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932C" w14:textId="0BB9D2ED" w:rsidR="00C5162F" w:rsidRPr="00AC4B9E" w:rsidRDefault="00CE5438" w:rsidP="00AC4B9E">
      <w:pPr>
        <w:tabs>
          <w:tab w:val="left" w:pos="363"/>
        </w:tabs>
        <w:jc w:val="center"/>
        <w:rPr>
          <w:b/>
          <w:u w:val="single"/>
        </w:rPr>
      </w:pPr>
      <w:r w:rsidRPr="00AC4B9E">
        <w:rPr>
          <w:b/>
          <w:u w:val="single"/>
        </w:rPr>
        <w:t>Mark 7:24-37</w:t>
      </w:r>
    </w:p>
    <w:p w14:paraId="2955EBD4" w14:textId="1869DDE7" w:rsidR="00A10384" w:rsidRPr="00AC4B9E" w:rsidRDefault="00AC4B9E" w:rsidP="00AC4B9E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3 Principles for Living</w:t>
      </w:r>
      <w:r w:rsidR="00A10384" w:rsidRPr="00AC4B9E">
        <w:rPr>
          <w:b/>
          <w:u w:val="single"/>
        </w:rPr>
        <w:t xml:space="preserve"> Compassion</w:t>
      </w:r>
      <w:r>
        <w:rPr>
          <w:b/>
          <w:u w:val="single"/>
        </w:rPr>
        <w:t>ately</w:t>
      </w:r>
    </w:p>
    <w:p w14:paraId="3650A69F" w14:textId="77777777" w:rsidR="00CE5438" w:rsidRDefault="00CE5438" w:rsidP="00A10384">
      <w:pPr>
        <w:tabs>
          <w:tab w:val="left" w:pos="363"/>
        </w:tabs>
        <w:jc w:val="both"/>
      </w:pPr>
    </w:p>
    <w:p w14:paraId="7ABF29D8" w14:textId="1B64BE5A" w:rsidR="00CE5438" w:rsidRDefault="00CE5438" w:rsidP="00A10384">
      <w:pPr>
        <w:tabs>
          <w:tab w:val="left" w:pos="363"/>
        </w:tabs>
        <w:jc w:val="both"/>
      </w:pPr>
      <w:r>
        <w:t>The images in the news this week have been utterly horrifying</w:t>
      </w:r>
      <w:r w:rsidR="00A10384">
        <w:t>.</w:t>
      </w:r>
      <w:bookmarkStart w:id="0" w:name="_GoBack"/>
      <w:bookmarkEnd w:id="0"/>
      <w:r w:rsidR="00A10384">
        <w:t xml:space="preserve"> </w:t>
      </w:r>
      <w:r>
        <w:t>There is nothing I can say to make any sense whatsoever of what we have seen:</w:t>
      </w:r>
      <w:r w:rsidR="00A10384">
        <w:t xml:space="preserve"> </w:t>
      </w:r>
      <w:r>
        <w:t>the images of the refugees in Hungary</w:t>
      </w:r>
      <w:r w:rsidR="00A10384">
        <w:t xml:space="preserve">, </w:t>
      </w:r>
      <w:r>
        <w:t>the sinking boats on the Mediterranean</w:t>
      </w:r>
      <w:r w:rsidR="00A10384">
        <w:t xml:space="preserve">, </w:t>
      </w:r>
      <w:r>
        <w:t>the mass of desperate people at train stations and national border</w:t>
      </w:r>
      <w:r w:rsidR="001E4CE0">
        <w:t>s</w:t>
      </w:r>
      <w:r w:rsidR="00A10384">
        <w:t xml:space="preserve"> </w:t>
      </w:r>
      <w:r>
        <w:t>and, most distressing of all, the body of baby Alan Kurdi</w:t>
      </w:r>
      <w:r w:rsidR="00A10384">
        <w:t xml:space="preserve"> </w:t>
      </w:r>
      <w:r>
        <w:t>washed up on the beach</w:t>
      </w:r>
      <w:r w:rsidR="00A10384">
        <w:t>.</w:t>
      </w:r>
    </w:p>
    <w:p w14:paraId="164A6DC4" w14:textId="02E748C2" w:rsidR="00CE5438" w:rsidRDefault="00A10384" w:rsidP="00A10384">
      <w:pPr>
        <w:tabs>
          <w:tab w:val="left" w:pos="363"/>
        </w:tabs>
        <w:jc w:val="both"/>
      </w:pPr>
      <w:r>
        <w:tab/>
      </w:r>
      <w:r w:rsidR="00CE5438">
        <w:t>Utterly horrifying. Completely distressing.</w:t>
      </w:r>
    </w:p>
    <w:p w14:paraId="5061C867" w14:textId="242EB0EF" w:rsidR="00CE5438" w:rsidRDefault="00A10384" w:rsidP="00A10384">
      <w:pPr>
        <w:tabs>
          <w:tab w:val="left" w:pos="363"/>
        </w:tabs>
        <w:jc w:val="both"/>
      </w:pPr>
      <w:r>
        <w:tab/>
      </w:r>
      <w:r w:rsidR="00CE5438">
        <w:t>I just don’t know what to do with such images</w:t>
      </w:r>
      <w:r>
        <w:t xml:space="preserve">. </w:t>
      </w:r>
      <w:r w:rsidR="00CE5438">
        <w:t>I don’t know how to react to the scale of this humanitarian crisis</w:t>
      </w:r>
      <w:r>
        <w:t xml:space="preserve"> </w:t>
      </w:r>
      <w:r w:rsidR="00CE5438">
        <w:t>that is engulfing our world at the present time</w:t>
      </w:r>
      <w:r>
        <w:t>.</w:t>
      </w:r>
    </w:p>
    <w:p w14:paraId="12480213" w14:textId="654961B2" w:rsidR="00CE5438" w:rsidRDefault="00A10384" w:rsidP="00A10384">
      <w:pPr>
        <w:tabs>
          <w:tab w:val="left" w:pos="363"/>
        </w:tabs>
        <w:jc w:val="both"/>
      </w:pPr>
      <w:r>
        <w:tab/>
      </w:r>
      <w:r w:rsidR="00CE5438">
        <w:t>I have no answers to give this morning; only personal observations</w:t>
      </w:r>
      <w:r>
        <w:t>.</w:t>
      </w:r>
    </w:p>
    <w:p w14:paraId="144354A5" w14:textId="72123103" w:rsidR="00CE5438" w:rsidRDefault="00A10384" w:rsidP="00A10384">
      <w:pPr>
        <w:tabs>
          <w:tab w:val="left" w:pos="363"/>
        </w:tabs>
        <w:jc w:val="both"/>
      </w:pPr>
      <w:r>
        <w:tab/>
      </w:r>
      <w:r w:rsidR="00CE5438">
        <w:t>And one thing that I do observe, with gladness in my heart</w:t>
      </w:r>
      <w:r>
        <w:t xml:space="preserve">, </w:t>
      </w:r>
      <w:r w:rsidR="00CE5438">
        <w:t>is that the wave of public opinion has gone ahead of the political response</w:t>
      </w:r>
      <w:r>
        <w:t xml:space="preserve"> </w:t>
      </w:r>
      <w:r w:rsidR="00CE5438">
        <w:t>and that the surge of compassion across Europe</w:t>
      </w:r>
      <w:r>
        <w:t xml:space="preserve"> </w:t>
      </w:r>
      <w:r w:rsidR="00CE5438">
        <w:t>is no</w:t>
      </w:r>
      <w:r w:rsidR="001E4CE0">
        <w:t>w dictating Government actions</w:t>
      </w:r>
      <w:r>
        <w:t>.</w:t>
      </w:r>
    </w:p>
    <w:p w14:paraId="50D0B1E4" w14:textId="77E9E1B3" w:rsidR="00CE5438" w:rsidRDefault="00A10384" w:rsidP="00A10384">
      <w:pPr>
        <w:tabs>
          <w:tab w:val="left" w:pos="363"/>
        </w:tabs>
        <w:jc w:val="both"/>
      </w:pPr>
      <w:r>
        <w:tab/>
      </w:r>
      <w:r w:rsidR="00CE5438">
        <w:t>The narrative is changing – thank God</w:t>
      </w:r>
      <w:r>
        <w:t xml:space="preserve">. </w:t>
      </w:r>
      <w:r w:rsidR="00CE5438">
        <w:t>No longer is this being framed as an economic issue, or a race issue, or a migration issue:</w:t>
      </w:r>
      <w:r>
        <w:t xml:space="preserve"> </w:t>
      </w:r>
      <w:r w:rsidR="00CE5438">
        <w:t>the people of Europe, the people of the UK, are changing the narrative</w:t>
      </w:r>
      <w:r>
        <w:t xml:space="preserve"> </w:t>
      </w:r>
      <w:r w:rsidR="00CE5438">
        <w:t xml:space="preserve">and it is now becoming one of </w:t>
      </w:r>
      <w:r w:rsidR="001E4CE0">
        <w:t xml:space="preserve">straightforward </w:t>
      </w:r>
      <w:r>
        <w:t xml:space="preserve">compassion and care; </w:t>
      </w:r>
      <w:r w:rsidR="00CE5438">
        <w:t>that the people of Europe and Britain want to reach out to the people who are refugees</w:t>
      </w:r>
      <w:r>
        <w:t xml:space="preserve"> </w:t>
      </w:r>
      <w:r w:rsidR="00CE5438">
        <w:t>and respond with love and care and concern in really practical ways</w:t>
      </w:r>
      <w:r>
        <w:t>.</w:t>
      </w:r>
    </w:p>
    <w:p w14:paraId="7EEF408A" w14:textId="39DD3FEB" w:rsidR="00CE5438" w:rsidRDefault="00A10384" w:rsidP="00A10384">
      <w:pPr>
        <w:tabs>
          <w:tab w:val="left" w:pos="363"/>
        </w:tabs>
        <w:jc w:val="both"/>
      </w:pPr>
      <w:r>
        <w:tab/>
      </w:r>
      <w:r w:rsidR="00CE5438">
        <w:t>The narrative is changing and compassion is rising</w:t>
      </w:r>
      <w:r>
        <w:t>. A</w:t>
      </w:r>
      <w:r w:rsidR="00CE5438">
        <w:t>nd that is just how it should be…</w:t>
      </w:r>
    </w:p>
    <w:p w14:paraId="27A431E8" w14:textId="190B9643" w:rsidR="00415AE6" w:rsidRDefault="006C626C" w:rsidP="00A10384">
      <w:pPr>
        <w:tabs>
          <w:tab w:val="left" w:pos="363"/>
        </w:tabs>
        <w:jc w:val="both"/>
      </w:pPr>
      <w:r>
        <w:tab/>
      </w:r>
      <w:r w:rsidR="00AF3933">
        <w:t>So, this morning, I don’t want to talk about the politics of this situation</w:t>
      </w:r>
      <w:r>
        <w:t>. B</w:t>
      </w:r>
      <w:r w:rsidR="00AF3933">
        <w:t>ut I do want us to think together about the notion of compassion</w:t>
      </w:r>
      <w:r>
        <w:t xml:space="preserve"> </w:t>
      </w:r>
      <w:r w:rsidR="00AF3933">
        <w:t>and how, as Christians, we are called to reach out, in a practical way, to those in need</w:t>
      </w:r>
      <w:r>
        <w:t xml:space="preserve"> </w:t>
      </w:r>
      <w:r w:rsidR="00AF3933">
        <w:t>And this Gospel reading that we have just heard, from Mark 7</w:t>
      </w:r>
      <w:r>
        <w:t xml:space="preserve">, </w:t>
      </w:r>
      <w:r w:rsidR="00AF3933">
        <w:t>has a lot to teach us abou</w:t>
      </w:r>
      <w:r>
        <w:t xml:space="preserve">t how compassion actually works. </w:t>
      </w:r>
      <w:r w:rsidR="00AF3933">
        <w:t>If you want to follow it with me, you’ll find it on page 45 in the</w:t>
      </w:r>
      <w:r w:rsidR="00415AE6">
        <w:t xml:space="preserve"> second half of the p</w:t>
      </w:r>
      <w:r w:rsidR="00AF3933">
        <w:t>e</w:t>
      </w:r>
      <w:r w:rsidR="00415AE6">
        <w:t>w</w:t>
      </w:r>
      <w:r w:rsidR="00AF3933">
        <w:t xml:space="preserve"> Bible</w:t>
      </w:r>
      <w:r>
        <w:t xml:space="preserve">, </w:t>
      </w:r>
      <w:r w:rsidR="00415AE6">
        <w:t>the New Testament</w:t>
      </w:r>
      <w:r>
        <w:t>.</w:t>
      </w:r>
    </w:p>
    <w:p w14:paraId="1931CC89" w14:textId="1F44D3FE" w:rsidR="00A635EE" w:rsidRDefault="00C4083D" w:rsidP="00A10384">
      <w:pPr>
        <w:tabs>
          <w:tab w:val="left" w:pos="363"/>
        </w:tabs>
        <w:jc w:val="both"/>
      </w:pPr>
      <w:r>
        <w:tab/>
      </w:r>
      <w:r w:rsidR="00A635EE">
        <w:t>What I want to do is firstly to think about the context of the passage</w:t>
      </w:r>
      <w:r>
        <w:t xml:space="preserve"> </w:t>
      </w:r>
      <w:r w:rsidR="00A635EE">
        <w:t>and then to draw out 3 principles that show us how we can show compassion to others</w:t>
      </w:r>
      <w:r>
        <w:t xml:space="preserve"> </w:t>
      </w:r>
      <w:r w:rsidR="00A635EE">
        <w:t>in a very practical, pragmatic way</w:t>
      </w:r>
      <w:r>
        <w:t>.</w:t>
      </w:r>
    </w:p>
    <w:p w14:paraId="59CC8440" w14:textId="53E0A56F" w:rsidR="00A635EE" w:rsidRDefault="00C4083D" w:rsidP="00A10384">
      <w:pPr>
        <w:tabs>
          <w:tab w:val="left" w:pos="363"/>
        </w:tabs>
        <w:jc w:val="both"/>
      </w:pPr>
      <w:r>
        <w:tab/>
      </w:r>
      <w:r w:rsidR="00A635EE">
        <w:t>So firstly, then, the context of the passage</w:t>
      </w:r>
      <w:r>
        <w:t>.</w:t>
      </w:r>
    </w:p>
    <w:p w14:paraId="76A60297" w14:textId="62D9115A" w:rsidR="00A635EE" w:rsidRDefault="00C4083D" w:rsidP="00A10384">
      <w:pPr>
        <w:tabs>
          <w:tab w:val="left" w:pos="363"/>
        </w:tabs>
        <w:jc w:val="both"/>
      </w:pPr>
      <w:r>
        <w:tab/>
      </w:r>
      <w:r w:rsidR="00A635EE">
        <w:t>The first thing to note is that when Jesus performed these healings</w:t>
      </w:r>
      <w:r>
        <w:t xml:space="preserve">, </w:t>
      </w:r>
      <w:r w:rsidR="00A635EE">
        <w:t>he did not differentiate between racial groupings:</w:t>
      </w:r>
      <w:r>
        <w:t xml:space="preserve"> </w:t>
      </w:r>
      <w:r w:rsidR="00A635EE">
        <w:t>he did not show compassion only to his own people</w:t>
      </w:r>
      <w:r>
        <w:t xml:space="preserve"> </w:t>
      </w:r>
      <w:r w:rsidR="00A635EE">
        <w:t>but reached out with love to those who were of a different ethnicity too</w:t>
      </w:r>
      <w:r>
        <w:t>.</w:t>
      </w:r>
    </w:p>
    <w:p w14:paraId="2E56CC1A" w14:textId="5350FC26" w:rsidR="00F64DB5" w:rsidRDefault="00C4083D" w:rsidP="00A10384">
      <w:pPr>
        <w:tabs>
          <w:tab w:val="left" w:pos="363"/>
        </w:tabs>
        <w:jc w:val="both"/>
      </w:pPr>
      <w:r>
        <w:tab/>
      </w:r>
      <w:r w:rsidR="00CE5438">
        <w:t>We are told in verse 24 that, “Jesus set out and went away to the district of Tyre”</w:t>
      </w:r>
      <w:r>
        <w:t xml:space="preserve">. </w:t>
      </w:r>
      <w:r w:rsidR="00F64DB5">
        <w:t>This is important, because Jesus did not come from Tyre</w:t>
      </w:r>
      <w:r>
        <w:t xml:space="preserve">. </w:t>
      </w:r>
      <w:r w:rsidR="00F64DB5">
        <w:t>Jesus was a Jew – and Tyre was a non-Jewish region: it was a place where Gentiles lived</w:t>
      </w:r>
      <w:r>
        <w:t>. F</w:t>
      </w:r>
      <w:r w:rsidR="00F64DB5">
        <w:t>or him and the disciples, Tyre was bandit-country</w:t>
      </w:r>
      <w:r>
        <w:t>. A</w:t>
      </w:r>
      <w:r w:rsidR="00F64DB5">
        <w:t>nd there would have been all sorts of rumours and gossip and speculation amongst Jews</w:t>
      </w:r>
      <w:r>
        <w:t xml:space="preserve"> </w:t>
      </w:r>
      <w:r w:rsidR="00F64DB5">
        <w:t>as to how these Gentiles lived and the sort of practices they engaged in</w:t>
      </w:r>
      <w:r>
        <w:t xml:space="preserve">. </w:t>
      </w:r>
      <w:r w:rsidR="00F64DB5">
        <w:t>There would have been an innate racism and suspicion amongst many of the Jews</w:t>
      </w:r>
      <w:r>
        <w:t xml:space="preserve"> </w:t>
      </w:r>
      <w:r w:rsidR="00F64DB5">
        <w:t>with regard to the Gentile foreigners who lived in the region of Tyre</w:t>
      </w:r>
      <w:r>
        <w:t>.</w:t>
      </w:r>
    </w:p>
    <w:p w14:paraId="793B1B20" w14:textId="6B5C58A5" w:rsidR="00F64DB5" w:rsidRDefault="00C4083D" w:rsidP="00A10384">
      <w:pPr>
        <w:tabs>
          <w:tab w:val="left" w:pos="363"/>
        </w:tabs>
        <w:jc w:val="both"/>
      </w:pPr>
      <w:r>
        <w:tab/>
      </w:r>
      <w:r w:rsidR="00F64DB5">
        <w:t>They were foreigners, a different people – “nothing to do with us; not our problem”</w:t>
      </w:r>
      <w:r>
        <w:t>.</w:t>
      </w:r>
    </w:p>
    <w:p w14:paraId="124667DA" w14:textId="3B936143" w:rsidR="00F64DB5" w:rsidRDefault="00AE304D" w:rsidP="00A10384">
      <w:pPr>
        <w:tabs>
          <w:tab w:val="left" w:pos="363"/>
        </w:tabs>
        <w:jc w:val="both"/>
      </w:pPr>
      <w:r>
        <w:tab/>
      </w:r>
      <w:r w:rsidR="00F64DB5">
        <w:t>But Jesus was prepared to go into their land and meet with them</w:t>
      </w:r>
      <w:r>
        <w:t xml:space="preserve"> </w:t>
      </w:r>
      <w:r w:rsidR="00F64DB5">
        <w:t>and relate to them as fellow human beings</w:t>
      </w:r>
      <w:r>
        <w:t xml:space="preserve"> </w:t>
      </w:r>
      <w:r w:rsidR="00F64DB5">
        <w:t>and not categorise them according to race or religion or the colour of their skin</w:t>
      </w:r>
      <w:r>
        <w:t>.</w:t>
      </w:r>
    </w:p>
    <w:p w14:paraId="30F17A5E" w14:textId="0E081D84" w:rsidR="00F64DB5" w:rsidRDefault="00AE304D" w:rsidP="00A10384">
      <w:pPr>
        <w:tabs>
          <w:tab w:val="left" w:pos="363"/>
        </w:tabs>
        <w:jc w:val="both"/>
      </w:pPr>
      <w:r>
        <w:tab/>
      </w:r>
      <w:r w:rsidR="00F64DB5">
        <w:t>But in the second story we heard – the healing of the man who was deaf and dumb</w:t>
      </w:r>
      <w:r>
        <w:t xml:space="preserve"> - </w:t>
      </w:r>
      <w:r w:rsidR="001E4CE0">
        <w:t xml:space="preserve">we read in verse 31 that </w:t>
      </w:r>
      <w:r w:rsidR="00F64DB5">
        <w:t>Jesus is back towards the Sea of Galilee: his homeland</w:t>
      </w:r>
      <w:r>
        <w:t xml:space="preserve">. </w:t>
      </w:r>
      <w:r w:rsidR="00F64DB5">
        <w:t>And Jesus shows exactly the same level of care and compassion to the man he meets there</w:t>
      </w:r>
      <w:r>
        <w:t>.</w:t>
      </w:r>
    </w:p>
    <w:p w14:paraId="00933807" w14:textId="3D3DBD08" w:rsidR="00F64DB5" w:rsidRDefault="00AE304D" w:rsidP="00A10384">
      <w:pPr>
        <w:tabs>
          <w:tab w:val="left" w:pos="363"/>
        </w:tabs>
        <w:jc w:val="both"/>
      </w:pPr>
      <w:r>
        <w:tab/>
      </w:r>
      <w:r w:rsidR="00F64DB5">
        <w:t>For Jesus, there is no “them and us”, there is no “Jew and Gentile”:</w:t>
      </w:r>
      <w:r>
        <w:t xml:space="preserve"> </w:t>
      </w:r>
      <w:r w:rsidR="00F64DB5">
        <w:t>there are just human beings in need of compassion and grace and love</w:t>
      </w:r>
      <w:r>
        <w:t>.</w:t>
      </w:r>
    </w:p>
    <w:p w14:paraId="7528A80D" w14:textId="14845F9F" w:rsidR="009228F6" w:rsidRDefault="00AE304D" w:rsidP="00A10384">
      <w:pPr>
        <w:tabs>
          <w:tab w:val="left" w:pos="363"/>
        </w:tabs>
        <w:jc w:val="both"/>
      </w:pPr>
      <w:r>
        <w:tab/>
      </w:r>
      <w:r w:rsidR="009228F6">
        <w:t>In these two stories, we see Jesus coming alongside two desperate people:</w:t>
      </w:r>
      <w:r>
        <w:t xml:space="preserve"> </w:t>
      </w:r>
      <w:r w:rsidR="009228F6">
        <w:t>they have nowhere to go, they have no-one who can understand the agonies of their situations</w:t>
      </w:r>
      <w:r>
        <w:t>. B</w:t>
      </w:r>
      <w:r w:rsidR="009228F6">
        <w:t>ut Jesus does not regard them by gender or race or religion</w:t>
      </w:r>
      <w:r>
        <w:t xml:space="preserve">, </w:t>
      </w:r>
      <w:r w:rsidR="009228F6">
        <w:t>and instead just meets them in their humanity</w:t>
      </w:r>
      <w:r>
        <w:t xml:space="preserve"> </w:t>
      </w:r>
      <w:r w:rsidR="009228F6">
        <w:t>and shows compassion towards them</w:t>
      </w:r>
      <w:r>
        <w:t>.</w:t>
      </w:r>
    </w:p>
    <w:p w14:paraId="2DD1F244" w14:textId="5898E0C6" w:rsidR="000973A3" w:rsidRDefault="00AE304D" w:rsidP="00A10384">
      <w:pPr>
        <w:tabs>
          <w:tab w:val="left" w:pos="363"/>
        </w:tabs>
        <w:jc w:val="both"/>
      </w:pPr>
      <w:r>
        <w:tab/>
      </w:r>
      <w:r w:rsidR="000973A3">
        <w:t>If we are to be truly Christlike in our lives and as a church family here in Enfield</w:t>
      </w:r>
      <w:r>
        <w:t xml:space="preserve">, </w:t>
      </w:r>
      <w:r w:rsidR="000973A3">
        <w:t>I believe that we need to seize this moment and ride the wave that is moving through Europe at the moment</w:t>
      </w:r>
      <w:r>
        <w:t xml:space="preserve"> </w:t>
      </w:r>
      <w:r w:rsidR="000973A3">
        <w:t>and do what we can to change the narrative, change the story</w:t>
      </w:r>
      <w:r>
        <w:t>.</w:t>
      </w:r>
    </w:p>
    <w:p w14:paraId="0ACF1D00" w14:textId="7279E5D2" w:rsidR="000973A3" w:rsidRDefault="009C1720" w:rsidP="00A10384">
      <w:pPr>
        <w:tabs>
          <w:tab w:val="left" w:pos="363"/>
        </w:tabs>
        <w:jc w:val="both"/>
      </w:pPr>
      <w:r>
        <w:tab/>
      </w:r>
      <w:r w:rsidR="000973A3">
        <w:t>It is not good enough – it is not the way of Christ – to think of people according to race and gender and sexuality and religion</w:t>
      </w:r>
      <w:r>
        <w:t xml:space="preserve"> </w:t>
      </w:r>
      <w:r w:rsidR="000973A3">
        <w:t>and be selective in where we show compassion and to whom we show compassion</w:t>
      </w:r>
      <w:r>
        <w:t>.</w:t>
      </w:r>
    </w:p>
    <w:p w14:paraId="1D45C87C" w14:textId="6DB1BB04" w:rsidR="004E3B42" w:rsidRDefault="009C1720" w:rsidP="00A10384">
      <w:pPr>
        <w:tabs>
          <w:tab w:val="left" w:pos="363"/>
        </w:tabs>
        <w:jc w:val="both"/>
      </w:pPr>
      <w:r>
        <w:lastRenderedPageBreak/>
        <w:tab/>
      </w:r>
      <w:r w:rsidR="000973A3">
        <w:t>Jesus shows us a better way</w:t>
      </w:r>
      <w:r>
        <w:t xml:space="preserve">. </w:t>
      </w:r>
      <w:r w:rsidR="000973A3">
        <w:t>Compassion is for all people, regardless of the accident of their birth</w:t>
      </w:r>
      <w:r>
        <w:t>. A</w:t>
      </w:r>
      <w:r w:rsidR="004E3B42">
        <w:t>nd as the people of God, we need to be non-selective in our compassion</w:t>
      </w:r>
      <w:r>
        <w:t xml:space="preserve"> </w:t>
      </w:r>
      <w:r w:rsidR="004E3B42">
        <w:t>and meet people as people; not according to stereotypes we may hold in our mind</w:t>
      </w:r>
      <w:r>
        <w:t>.</w:t>
      </w:r>
    </w:p>
    <w:p w14:paraId="5D87EE4B" w14:textId="3DED86C0" w:rsidR="004E3B42" w:rsidRDefault="009C1720" w:rsidP="00A10384">
      <w:pPr>
        <w:tabs>
          <w:tab w:val="left" w:pos="363"/>
        </w:tabs>
        <w:jc w:val="both"/>
      </w:pPr>
      <w:r>
        <w:tab/>
      </w:r>
      <w:r w:rsidR="004E3B42">
        <w:t>So how do we show compassion to those in need?</w:t>
      </w:r>
      <w:r>
        <w:t xml:space="preserve"> </w:t>
      </w:r>
      <w:r w:rsidR="004E3B42">
        <w:t>What does this passage from the Bible teach us about how compassion actually works?</w:t>
      </w:r>
      <w:r>
        <w:t xml:space="preserve"> </w:t>
      </w:r>
      <w:r w:rsidR="004E3B42">
        <w:t>There are 3 principles for us to consider, I think:</w:t>
      </w:r>
    </w:p>
    <w:p w14:paraId="55E2D67D" w14:textId="77777777" w:rsidR="00F64DB5" w:rsidRDefault="00F64DB5" w:rsidP="00A10384">
      <w:pPr>
        <w:tabs>
          <w:tab w:val="left" w:pos="363"/>
        </w:tabs>
        <w:jc w:val="both"/>
      </w:pPr>
    </w:p>
    <w:p w14:paraId="68B9AAEA" w14:textId="35DED0F7" w:rsidR="00CE5438" w:rsidRPr="009C1720" w:rsidRDefault="00CE5438" w:rsidP="00A10384">
      <w:pPr>
        <w:tabs>
          <w:tab w:val="left" w:pos="363"/>
        </w:tabs>
        <w:jc w:val="both"/>
        <w:rPr>
          <w:b/>
        </w:rPr>
      </w:pPr>
      <w:r w:rsidRPr="009C1720">
        <w:rPr>
          <w:b/>
        </w:rPr>
        <w:t>1. Compassion begins with dialogue</w:t>
      </w:r>
    </w:p>
    <w:p w14:paraId="0608C3C8" w14:textId="7EDEEB72" w:rsidR="00B10A0F" w:rsidRDefault="00B10A0F" w:rsidP="00A10384">
      <w:pPr>
        <w:tabs>
          <w:tab w:val="left" w:pos="363"/>
        </w:tabs>
        <w:jc w:val="both"/>
      </w:pPr>
      <w:r>
        <w:t>How can we show compassion if we are not in dialogue with those who we seek to help?</w:t>
      </w:r>
    </w:p>
    <w:p w14:paraId="0DC1FA9B" w14:textId="57B97AC6" w:rsidR="00B10A0F" w:rsidRDefault="009C1720" w:rsidP="00A10384">
      <w:pPr>
        <w:tabs>
          <w:tab w:val="left" w:pos="363"/>
        </w:tabs>
        <w:jc w:val="both"/>
      </w:pPr>
      <w:r>
        <w:tab/>
      </w:r>
      <w:r w:rsidR="00B10A0F">
        <w:t>Too often, churches have thought that compassion can be shown</w:t>
      </w:r>
      <w:r>
        <w:t xml:space="preserve"> </w:t>
      </w:r>
      <w:r w:rsidR="00B10A0F">
        <w:t>by writing a cheque to a charity and just throwing money at a situation</w:t>
      </w:r>
      <w:r>
        <w:t>; s</w:t>
      </w:r>
      <w:r w:rsidR="00B10A0F">
        <w:t>upporting mission agencies by giving them money</w:t>
      </w:r>
      <w:r>
        <w:t xml:space="preserve"> and r</w:t>
      </w:r>
      <w:r w:rsidR="00B10A0F">
        <w:t>esponding to Crisis Appeals by taking a special collection</w:t>
      </w:r>
      <w:r>
        <w:t xml:space="preserve">. </w:t>
      </w:r>
      <w:r w:rsidR="00B10A0F">
        <w:t>Now, of course, these responses are very important – and I am not decrying them</w:t>
      </w:r>
      <w:r>
        <w:t xml:space="preserve">. </w:t>
      </w:r>
      <w:r w:rsidR="00B10A0F">
        <w:t>But very often, the unspoken belief is that, once we have written the cheque</w:t>
      </w:r>
      <w:r>
        <w:t xml:space="preserve">; </w:t>
      </w:r>
      <w:r w:rsidR="00B10A0F">
        <w:t>we have “done our bit”, we have salved our consciences</w:t>
      </w:r>
      <w:r>
        <w:t xml:space="preserve"> </w:t>
      </w:r>
      <w:r w:rsidR="00B10A0F">
        <w:t>and we can go back to getting on with life again</w:t>
      </w:r>
      <w:r>
        <w:t>…</w:t>
      </w:r>
    </w:p>
    <w:p w14:paraId="126B8BD3" w14:textId="77777777" w:rsidR="009C1720" w:rsidRDefault="009C1720" w:rsidP="00A10384">
      <w:pPr>
        <w:tabs>
          <w:tab w:val="left" w:pos="363"/>
        </w:tabs>
        <w:jc w:val="both"/>
      </w:pPr>
      <w:r>
        <w:tab/>
      </w:r>
      <w:r w:rsidR="00B10A0F">
        <w:t>That is not compassion</w:t>
      </w:r>
      <w:r>
        <w:t xml:space="preserve">. </w:t>
      </w:r>
      <w:r w:rsidR="00B10A0F">
        <w:t>The word ‘compassion’ is derived from two Latin words</w:t>
      </w:r>
      <w:r>
        <w:t xml:space="preserve"> </w:t>
      </w:r>
      <w:r w:rsidR="00B10A0F">
        <w:t>that, together, mean ‘to suffer with’</w:t>
      </w:r>
      <w:r>
        <w:t xml:space="preserve">. </w:t>
      </w:r>
      <w:r w:rsidR="00B10A0F">
        <w:t>There is an emotional and spiritual engagement with the situations of others</w:t>
      </w:r>
      <w:r>
        <w:t xml:space="preserve"> </w:t>
      </w:r>
      <w:r w:rsidR="00B10A0F">
        <w:t>that is at the root of ‘compassion’</w:t>
      </w:r>
      <w:r>
        <w:t xml:space="preserve">. </w:t>
      </w:r>
      <w:r w:rsidR="00B10A0F">
        <w:t>And we cannot forge that level of emotional engagement</w:t>
      </w:r>
      <w:r>
        <w:t xml:space="preserve"> </w:t>
      </w:r>
      <w:r w:rsidR="00B10A0F">
        <w:t>just by writing cheques to charities</w:t>
      </w:r>
      <w:r>
        <w:t xml:space="preserve">. </w:t>
      </w:r>
      <w:r w:rsidR="00B10A0F">
        <w:t>Instead, we need to form some sort of dialogue with the situation we are seeking to engage with</w:t>
      </w:r>
      <w:r>
        <w:t>.</w:t>
      </w:r>
    </w:p>
    <w:p w14:paraId="6EA708F7" w14:textId="399F2D5F" w:rsidR="00471636" w:rsidRDefault="009C1720" w:rsidP="00A10384">
      <w:pPr>
        <w:tabs>
          <w:tab w:val="left" w:pos="363"/>
        </w:tabs>
        <w:jc w:val="both"/>
      </w:pPr>
      <w:r>
        <w:tab/>
      </w:r>
      <w:r w:rsidR="00471636">
        <w:t>And in these stories from Mark 7, Jesus engages in dialogue</w:t>
      </w:r>
      <w:r>
        <w:t xml:space="preserve"> </w:t>
      </w:r>
      <w:r w:rsidR="00471636">
        <w:t>with those who are suffering</w:t>
      </w:r>
      <w:r>
        <w:t xml:space="preserve">. </w:t>
      </w:r>
      <w:r w:rsidR="00471636">
        <w:t>But what is interesting is that he dialogues with them both very differently</w:t>
      </w:r>
      <w:r>
        <w:t xml:space="preserve"> </w:t>
      </w:r>
      <w:r w:rsidR="00471636">
        <w:t>and, crucially, he does it on their terms, not on his terms:</w:t>
      </w:r>
      <w:r>
        <w:t xml:space="preserve"> </w:t>
      </w:r>
      <w:r w:rsidR="00471636">
        <w:t>he dialogues with them both in ways that they will understand</w:t>
      </w:r>
      <w:r>
        <w:t xml:space="preserve">, </w:t>
      </w:r>
      <w:r w:rsidR="00471636">
        <w:t>not in any way expecting them to meet him on his level</w:t>
      </w:r>
      <w:r>
        <w:t xml:space="preserve">. </w:t>
      </w:r>
      <w:r w:rsidR="00471636">
        <w:t>Look at the stories:</w:t>
      </w:r>
    </w:p>
    <w:p w14:paraId="5B114B95" w14:textId="5F481955" w:rsidR="007D09A2" w:rsidRDefault="009C1720" w:rsidP="00A10384">
      <w:pPr>
        <w:tabs>
          <w:tab w:val="left" w:pos="363"/>
        </w:tabs>
        <w:jc w:val="both"/>
      </w:pPr>
      <w:r>
        <w:tab/>
      </w:r>
      <w:r w:rsidR="00471636">
        <w:t>In verse 27, Jesus begins the dialogue with the Gentile woman</w:t>
      </w:r>
      <w:r>
        <w:t xml:space="preserve"> </w:t>
      </w:r>
      <w:r w:rsidR="00471636">
        <w:t>by saying, “Let the children be fed first, for it is not fair to take the children’s food and throw it to the dogs”</w:t>
      </w:r>
      <w:r>
        <w:t xml:space="preserve">. </w:t>
      </w:r>
      <w:r w:rsidR="00471636">
        <w:t>Now, to be honest, that does not seem like a very friendly opening comment, does it?</w:t>
      </w:r>
      <w:r>
        <w:t xml:space="preserve"> </w:t>
      </w:r>
      <w:r w:rsidR="00471636">
        <w:t>You’d think Jesus could have come up with something better and kinder</w:t>
      </w:r>
      <w:r>
        <w:t xml:space="preserve"> </w:t>
      </w:r>
      <w:r w:rsidR="00471636">
        <w:t>than to compare the woman with a scrounging dog!</w:t>
      </w:r>
      <w:r>
        <w:t xml:space="preserve"> </w:t>
      </w:r>
      <w:r w:rsidR="007D09A2">
        <w:t>But actually, I think Jesus is being quite clever here</w:t>
      </w:r>
      <w:r>
        <w:t xml:space="preserve"> </w:t>
      </w:r>
      <w:r w:rsidR="007D09A2">
        <w:t>because what he wants to do is draw the woman into a conversation</w:t>
      </w:r>
      <w:r>
        <w:t xml:space="preserve"> </w:t>
      </w:r>
      <w:r w:rsidR="007D09A2">
        <w:t>that will result in not only meeting here immediate need</w:t>
      </w:r>
      <w:r>
        <w:t xml:space="preserve"> </w:t>
      </w:r>
      <w:r w:rsidR="007D09A2">
        <w:t>but will also result in the spiritual growth of both her and the disciples with Jesus</w:t>
      </w:r>
      <w:r>
        <w:t xml:space="preserve">. </w:t>
      </w:r>
      <w:r w:rsidR="007D09A2">
        <w:t>And they continue to talk in spiritual metaphor, and you can feel her strength rising</w:t>
      </w:r>
      <w:r>
        <w:t xml:space="preserve">, </w:t>
      </w:r>
      <w:r w:rsidR="007D09A2">
        <w:t>and then Jesus meets the need by healing her daughter</w:t>
      </w:r>
      <w:r>
        <w:t>. It’s a</w:t>
      </w:r>
      <w:r w:rsidR="007D09A2">
        <w:t>n incredible dialogue</w:t>
      </w:r>
      <w:r>
        <w:t>.</w:t>
      </w:r>
    </w:p>
    <w:p w14:paraId="13C7E284" w14:textId="4E1171B6" w:rsidR="007D09A2" w:rsidRPr="009C1720" w:rsidRDefault="009C1720" w:rsidP="00A10384">
      <w:pPr>
        <w:tabs>
          <w:tab w:val="left" w:pos="363"/>
        </w:tabs>
        <w:jc w:val="both"/>
      </w:pPr>
      <w:r>
        <w:tab/>
      </w:r>
      <w:r w:rsidR="007D09A2">
        <w:t>But in the second story, Jesus acts completely differently</w:t>
      </w:r>
      <w:r>
        <w:t xml:space="preserve">. </w:t>
      </w:r>
      <w:r w:rsidR="007D09A2">
        <w:rPr>
          <w:rFonts w:cs="Arial"/>
          <w:szCs w:val="22"/>
        </w:rPr>
        <w:t>T</w:t>
      </w:r>
      <w:r w:rsidR="007D09A2" w:rsidRPr="007D09A2">
        <w:rPr>
          <w:rFonts w:cs="Arial"/>
          <w:szCs w:val="22"/>
        </w:rPr>
        <w:t xml:space="preserve">here is something beautifully compassionate about Jesus’ </w:t>
      </w:r>
      <w:r w:rsidR="007D09A2">
        <w:rPr>
          <w:rFonts w:cs="Arial"/>
          <w:szCs w:val="22"/>
        </w:rPr>
        <w:t>approach to the dialogue here</w:t>
      </w:r>
      <w:r>
        <w:t xml:space="preserve">. </w:t>
      </w:r>
      <w:r w:rsidR="007D09A2">
        <w:rPr>
          <w:rFonts w:cs="Arial"/>
          <w:szCs w:val="22"/>
        </w:rPr>
        <w:t>Here we have a man who is deaf and dumb – cut off from the rest of the world</w:t>
      </w:r>
      <w:r>
        <w:t xml:space="preserve">. </w:t>
      </w:r>
      <w:r w:rsidR="007D09A2" w:rsidRPr="007D09A2">
        <w:rPr>
          <w:rFonts w:cs="Arial"/>
          <w:szCs w:val="22"/>
        </w:rPr>
        <w:t xml:space="preserve">I imagine that </w:t>
      </w:r>
      <w:r w:rsidR="007D09A2">
        <w:rPr>
          <w:rFonts w:cs="Arial"/>
          <w:szCs w:val="22"/>
        </w:rPr>
        <w:t>he must have been frightened</w:t>
      </w:r>
      <w:r w:rsidR="007D09A2" w:rsidRPr="007D09A2">
        <w:rPr>
          <w:rFonts w:cs="Arial"/>
          <w:szCs w:val="22"/>
        </w:rPr>
        <w:t xml:space="preserve"> and </w:t>
      </w:r>
      <w:r w:rsidR="007D09A2">
        <w:rPr>
          <w:rFonts w:cs="Arial"/>
          <w:szCs w:val="22"/>
        </w:rPr>
        <w:t>unconfident</w:t>
      </w:r>
      <w:r>
        <w:t xml:space="preserve">, </w:t>
      </w:r>
      <w:r w:rsidR="007D09A2">
        <w:rPr>
          <w:rFonts w:cs="Arial"/>
          <w:szCs w:val="22"/>
        </w:rPr>
        <w:t>not</w:t>
      </w:r>
      <w:r w:rsidR="007D09A2" w:rsidRPr="007D09A2">
        <w:rPr>
          <w:rFonts w:cs="Arial"/>
          <w:szCs w:val="22"/>
        </w:rPr>
        <w:t xml:space="preserve"> a lover of crowds</w:t>
      </w:r>
      <w:r>
        <w:t xml:space="preserve">, </w:t>
      </w:r>
      <w:r w:rsidR="007D09A2" w:rsidRPr="007D09A2">
        <w:rPr>
          <w:rFonts w:cs="Arial"/>
          <w:szCs w:val="22"/>
        </w:rPr>
        <w:t xml:space="preserve">and </w:t>
      </w:r>
      <w:r w:rsidR="007D09A2">
        <w:rPr>
          <w:rFonts w:cs="Arial"/>
          <w:szCs w:val="22"/>
        </w:rPr>
        <w:t>deeply</w:t>
      </w:r>
      <w:r w:rsidR="007D09A2" w:rsidRPr="007D09A2">
        <w:rPr>
          <w:rFonts w:cs="Arial"/>
          <w:szCs w:val="22"/>
        </w:rPr>
        <w:t xml:space="preserve"> embarrassed</w:t>
      </w:r>
      <w:r w:rsidR="007D09A2">
        <w:rPr>
          <w:rFonts w:cs="Arial"/>
          <w:szCs w:val="22"/>
        </w:rPr>
        <w:t xml:space="preserve"> when the crowd pulled him into centre stage</w:t>
      </w:r>
      <w:r>
        <w:t xml:space="preserve"> </w:t>
      </w:r>
      <w:r w:rsidR="007D09A2">
        <w:rPr>
          <w:rFonts w:cs="Arial"/>
          <w:szCs w:val="22"/>
        </w:rPr>
        <w:t xml:space="preserve">to stand </w:t>
      </w:r>
      <w:r w:rsidR="007D09A2" w:rsidRPr="007D09A2">
        <w:rPr>
          <w:rFonts w:cs="Arial"/>
          <w:szCs w:val="22"/>
        </w:rPr>
        <w:t>in front of this strange man</w:t>
      </w:r>
      <w:r w:rsidR="007D09A2">
        <w:rPr>
          <w:rFonts w:cs="Arial"/>
          <w:szCs w:val="22"/>
        </w:rPr>
        <w:t>, whose name he wouldn’t even have known</w:t>
      </w:r>
      <w:r>
        <w:t xml:space="preserve">. </w:t>
      </w:r>
      <w:r>
        <w:rPr>
          <w:rFonts w:cs="Arial"/>
          <w:szCs w:val="22"/>
        </w:rPr>
        <w:t>And what happens?</w:t>
      </w:r>
      <w:r>
        <w:t xml:space="preserve"> </w:t>
      </w:r>
      <w:r w:rsidR="007D09A2">
        <w:rPr>
          <w:rFonts w:cs="Arial"/>
          <w:szCs w:val="22"/>
        </w:rPr>
        <w:t>I</w:t>
      </w:r>
      <w:r w:rsidR="007D09A2" w:rsidRPr="007D09A2">
        <w:rPr>
          <w:rFonts w:cs="Arial"/>
          <w:szCs w:val="22"/>
        </w:rPr>
        <w:t>n verse 33 we read, “Jesus took him aside in private”</w:t>
      </w:r>
      <w:r>
        <w:t xml:space="preserve">. </w:t>
      </w:r>
      <w:r w:rsidR="007D09A2" w:rsidRPr="007D09A2">
        <w:rPr>
          <w:rFonts w:cs="Arial"/>
          <w:szCs w:val="22"/>
        </w:rPr>
        <w:t>That was such a loving thing to do, wasn’t it?</w:t>
      </w:r>
      <w:r>
        <w:t xml:space="preserve"> </w:t>
      </w:r>
      <w:r w:rsidR="007D09A2" w:rsidRPr="007D09A2">
        <w:rPr>
          <w:rFonts w:cs="Arial"/>
          <w:szCs w:val="22"/>
        </w:rPr>
        <w:t>He could have healed the man publicly and amazed the crowd</w:t>
      </w:r>
      <w:r>
        <w:t xml:space="preserve"> - </w:t>
      </w:r>
      <w:r w:rsidR="007D09A2" w:rsidRPr="007D09A2">
        <w:rPr>
          <w:rFonts w:cs="Arial"/>
          <w:szCs w:val="22"/>
        </w:rPr>
        <w:t>but his heart was moved by compassion and care and concern for how the man felt</w:t>
      </w:r>
      <w:r>
        <w:t xml:space="preserve"> </w:t>
      </w:r>
      <w:r w:rsidR="007D09A2" w:rsidRPr="007D09A2">
        <w:rPr>
          <w:rFonts w:cs="Arial"/>
          <w:szCs w:val="22"/>
        </w:rPr>
        <w:t>and, rather than make himself look brilliant by doing a public healing</w:t>
      </w:r>
      <w:r>
        <w:t xml:space="preserve">, </w:t>
      </w:r>
      <w:r w:rsidR="007D09A2" w:rsidRPr="007D09A2">
        <w:rPr>
          <w:rFonts w:cs="Arial"/>
          <w:szCs w:val="22"/>
        </w:rPr>
        <w:t>instead he chose to act in private</w:t>
      </w:r>
      <w:r>
        <w:rPr>
          <w:rFonts w:cs="Arial"/>
          <w:szCs w:val="22"/>
        </w:rPr>
        <w:t>.</w:t>
      </w:r>
    </w:p>
    <w:p w14:paraId="000A8DBB" w14:textId="0E443ABF" w:rsidR="007D09A2" w:rsidRPr="007D09A2" w:rsidRDefault="009C1720" w:rsidP="00A10384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D09A2" w:rsidRPr="007D09A2">
        <w:rPr>
          <w:rFonts w:cs="Arial"/>
          <w:szCs w:val="22"/>
        </w:rPr>
        <w:t>Jesus wasn’t into publicity stunts. He was into compassion.</w:t>
      </w:r>
    </w:p>
    <w:p w14:paraId="681F60D9" w14:textId="7083969A" w:rsidR="007D09A2" w:rsidRPr="007D09A2" w:rsidRDefault="009C1720" w:rsidP="00A10384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D09A2" w:rsidRPr="007D09A2">
        <w:rPr>
          <w:rFonts w:cs="Arial"/>
          <w:szCs w:val="22"/>
        </w:rPr>
        <w:t>And then, to express his compassion in an even more personal way</w:t>
      </w:r>
      <w:r>
        <w:rPr>
          <w:rFonts w:cs="Arial"/>
          <w:szCs w:val="22"/>
        </w:rPr>
        <w:t xml:space="preserve">, </w:t>
      </w:r>
      <w:r w:rsidR="007D09A2" w:rsidRPr="007D09A2">
        <w:rPr>
          <w:rFonts w:cs="Arial"/>
          <w:szCs w:val="22"/>
        </w:rPr>
        <w:t>he carries out the healing in sign language, verse 33 again:</w:t>
      </w:r>
      <w:r>
        <w:rPr>
          <w:rFonts w:cs="Arial"/>
          <w:szCs w:val="22"/>
        </w:rPr>
        <w:t xml:space="preserve"> </w:t>
      </w:r>
      <w:r w:rsidR="007D09A2" w:rsidRPr="007D09A2">
        <w:rPr>
          <w:rFonts w:cs="Arial"/>
          <w:szCs w:val="22"/>
        </w:rPr>
        <w:t>“Jesus put his fingers into the man’s ears, and he spat and touched his tongue. Then he looked up to heaven…”</w:t>
      </w:r>
    </w:p>
    <w:p w14:paraId="366B56FB" w14:textId="484B77DB" w:rsidR="007D09A2" w:rsidRPr="007D09A2" w:rsidRDefault="009C1720" w:rsidP="00A10384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D09A2" w:rsidRPr="007D09A2">
        <w:rPr>
          <w:rFonts w:cs="Arial"/>
          <w:szCs w:val="22"/>
        </w:rPr>
        <w:t>This is a beautifully intimate moment</w:t>
      </w:r>
      <w:r>
        <w:rPr>
          <w:rFonts w:cs="Arial"/>
          <w:szCs w:val="22"/>
        </w:rPr>
        <w:t xml:space="preserve"> </w:t>
      </w:r>
      <w:r w:rsidR="007D09A2" w:rsidRPr="007D09A2">
        <w:rPr>
          <w:rFonts w:cs="Arial"/>
          <w:szCs w:val="22"/>
        </w:rPr>
        <w:t>that shows us that Jesus always meets us where we are at, in ways we can understand:</w:t>
      </w:r>
      <w:r>
        <w:rPr>
          <w:rFonts w:cs="Arial"/>
          <w:szCs w:val="22"/>
        </w:rPr>
        <w:t xml:space="preserve"> </w:t>
      </w:r>
      <w:r w:rsidR="007D09A2" w:rsidRPr="007D09A2">
        <w:rPr>
          <w:rFonts w:cs="Arial"/>
          <w:szCs w:val="22"/>
        </w:rPr>
        <w:t>he doesn’t force us out of our comfort zone when we need healing</w:t>
      </w:r>
      <w:r>
        <w:rPr>
          <w:rFonts w:cs="Arial"/>
          <w:szCs w:val="22"/>
        </w:rPr>
        <w:t xml:space="preserve"> </w:t>
      </w:r>
      <w:r w:rsidR="007D09A2" w:rsidRPr="007D09A2">
        <w:rPr>
          <w:rFonts w:cs="Arial"/>
          <w:szCs w:val="22"/>
        </w:rPr>
        <w:t>but he is prepared to come into our world, engage with our frailty on our terms</w:t>
      </w:r>
      <w:r>
        <w:rPr>
          <w:rFonts w:cs="Arial"/>
          <w:szCs w:val="22"/>
        </w:rPr>
        <w:t xml:space="preserve"> </w:t>
      </w:r>
      <w:r w:rsidR="007D09A2" w:rsidRPr="007D09A2">
        <w:rPr>
          <w:rFonts w:cs="Arial"/>
          <w:szCs w:val="22"/>
        </w:rPr>
        <w:t>and bring us the touch of grace and love that we long for</w:t>
      </w:r>
      <w:r>
        <w:rPr>
          <w:rFonts w:cs="Arial"/>
          <w:szCs w:val="22"/>
        </w:rPr>
        <w:t xml:space="preserve">. </w:t>
      </w:r>
      <w:r w:rsidR="007D09A2">
        <w:rPr>
          <w:rFonts w:cs="Arial"/>
          <w:szCs w:val="22"/>
        </w:rPr>
        <w:t>There was a deep humility about the way in which Jesus showed compassion in these stories</w:t>
      </w:r>
      <w:r>
        <w:rPr>
          <w:rFonts w:cs="Arial"/>
          <w:szCs w:val="22"/>
        </w:rPr>
        <w:t>.</w:t>
      </w:r>
    </w:p>
    <w:p w14:paraId="08128255" w14:textId="1DF5254B" w:rsidR="006F2DC9" w:rsidRDefault="0088140E" w:rsidP="00A10384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D09A2">
        <w:rPr>
          <w:rFonts w:cs="Arial"/>
          <w:szCs w:val="22"/>
        </w:rPr>
        <w:t>So when we want to show compassion to those in need</w:t>
      </w:r>
      <w:r>
        <w:rPr>
          <w:rFonts w:cs="Arial"/>
          <w:szCs w:val="22"/>
        </w:rPr>
        <w:t xml:space="preserve">, </w:t>
      </w:r>
      <w:r w:rsidR="007D09A2" w:rsidRPr="007D09A2">
        <w:rPr>
          <w:rFonts w:cs="Arial"/>
          <w:szCs w:val="22"/>
        </w:rPr>
        <w:t>the first step is to begin a dialogue with them; human being to human being</w:t>
      </w:r>
      <w:r>
        <w:rPr>
          <w:rFonts w:cs="Arial"/>
          <w:szCs w:val="22"/>
        </w:rPr>
        <w:t xml:space="preserve">, </w:t>
      </w:r>
      <w:r w:rsidR="007D09A2">
        <w:rPr>
          <w:rFonts w:cs="Arial"/>
          <w:szCs w:val="22"/>
        </w:rPr>
        <w:t>casting aside our stereotypes and preconceptions about them</w:t>
      </w:r>
      <w:r>
        <w:rPr>
          <w:rFonts w:cs="Arial"/>
          <w:szCs w:val="22"/>
        </w:rPr>
        <w:t xml:space="preserve">. </w:t>
      </w:r>
      <w:r w:rsidR="007D09A2">
        <w:rPr>
          <w:rFonts w:cs="Arial"/>
          <w:szCs w:val="22"/>
        </w:rPr>
        <w:t>The first step is to do what we can, within our limited means, to build relationship with them</w:t>
      </w:r>
      <w:r>
        <w:rPr>
          <w:rFonts w:cs="Arial"/>
          <w:szCs w:val="22"/>
        </w:rPr>
        <w:t xml:space="preserve">. </w:t>
      </w:r>
      <w:r w:rsidR="007D09A2">
        <w:rPr>
          <w:rFonts w:cs="Arial"/>
          <w:szCs w:val="22"/>
        </w:rPr>
        <w:t>Of course to give money to Crisis Appeals</w:t>
      </w:r>
      <w:r>
        <w:rPr>
          <w:rFonts w:cs="Arial"/>
          <w:szCs w:val="22"/>
        </w:rPr>
        <w:t xml:space="preserve">. </w:t>
      </w:r>
      <w:r w:rsidR="007D09A2">
        <w:rPr>
          <w:rFonts w:cs="Arial"/>
          <w:szCs w:val="22"/>
        </w:rPr>
        <w:t>Of course to financially support Mission Agencies</w:t>
      </w:r>
      <w:r>
        <w:rPr>
          <w:rFonts w:cs="Arial"/>
          <w:szCs w:val="22"/>
        </w:rPr>
        <w:t xml:space="preserve">. </w:t>
      </w:r>
      <w:r w:rsidR="007D09A2">
        <w:rPr>
          <w:rFonts w:cs="Arial"/>
          <w:szCs w:val="22"/>
        </w:rPr>
        <w:t>But not to believe that, by writing a cheque, our job is done</w:t>
      </w:r>
      <w:r>
        <w:rPr>
          <w:rFonts w:cs="Arial"/>
          <w:szCs w:val="22"/>
        </w:rPr>
        <w:t xml:space="preserve">. </w:t>
      </w:r>
      <w:r w:rsidR="007D09A2">
        <w:rPr>
          <w:rFonts w:cs="Arial"/>
          <w:szCs w:val="22"/>
        </w:rPr>
        <w:t xml:space="preserve">Instead, we </w:t>
      </w:r>
      <w:r w:rsidR="006F2DC9">
        <w:rPr>
          <w:rFonts w:cs="Arial"/>
          <w:szCs w:val="22"/>
        </w:rPr>
        <w:t>dialogue as best we can to build a relationship with the people we minister to</w:t>
      </w:r>
      <w:r>
        <w:rPr>
          <w:rFonts w:cs="Arial"/>
          <w:szCs w:val="22"/>
        </w:rPr>
        <w:t xml:space="preserve"> </w:t>
      </w:r>
      <w:r w:rsidR="006F2DC9" w:rsidRPr="006F2DC9">
        <w:rPr>
          <w:rFonts w:cs="Arial"/>
          <w:szCs w:val="22"/>
        </w:rPr>
        <w:t>but a relationship that is built on their terms, not ours</w:t>
      </w:r>
      <w:r>
        <w:rPr>
          <w:rFonts w:cs="Arial"/>
          <w:szCs w:val="22"/>
        </w:rPr>
        <w:t xml:space="preserve"> - </w:t>
      </w:r>
      <w:r w:rsidR="006F2DC9">
        <w:rPr>
          <w:rFonts w:cs="Arial"/>
          <w:szCs w:val="22"/>
        </w:rPr>
        <w:t>where the power lies with them, not us</w:t>
      </w:r>
      <w:r>
        <w:rPr>
          <w:rFonts w:cs="Arial"/>
          <w:szCs w:val="22"/>
        </w:rPr>
        <w:t xml:space="preserve">, </w:t>
      </w:r>
      <w:r w:rsidR="006F2DC9">
        <w:rPr>
          <w:rFonts w:cs="Arial"/>
          <w:szCs w:val="22"/>
        </w:rPr>
        <w:t>and we do not dehumanise them through our acts of charity</w:t>
      </w:r>
      <w:r>
        <w:rPr>
          <w:rFonts w:cs="Arial"/>
          <w:szCs w:val="22"/>
        </w:rPr>
        <w:t xml:space="preserve"> </w:t>
      </w:r>
      <w:r w:rsidR="006F2DC9">
        <w:rPr>
          <w:rFonts w:cs="Arial"/>
          <w:szCs w:val="22"/>
        </w:rPr>
        <w:t>but seek to build them up as beautiful children of God</w:t>
      </w:r>
      <w:r>
        <w:rPr>
          <w:rFonts w:cs="Arial"/>
          <w:szCs w:val="22"/>
        </w:rPr>
        <w:t>.</w:t>
      </w:r>
    </w:p>
    <w:p w14:paraId="331A2593" w14:textId="77777777" w:rsidR="00CE5438" w:rsidRPr="007D09A2" w:rsidRDefault="00CE5438" w:rsidP="00A10384">
      <w:pPr>
        <w:tabs>
          <w:tab w:val="left" w:pos="363"/>
        </w:tabs>
        <w:jc w:val="both"/>
        <w:rPr>
          <w:rFonts w:cs="Arial"/>
        </w:rPr>
      </w:pPr>
    </w:p>
    <w:p w14:paraId="0D203AB8" w14:textId="6E463B73" w:rsidR="00CE5438" w:rsidRPr="00EE26DA" w:rsidRDefault="00CE5438" w:rsidP="00A10384">
      <w:pPr>
        <w:tabs>
          <w:tab w:val="left" w:pos="363"/>
        </w:tabs>
        <w:jc w:val="both"/>
        <w:rPr>
          <w:b/>
        </w:rPr>
      </w:pPr>
      <w:r w:rsidRPr="00EE26DA">
        <w:rPr>
          <w:b/>
        </w:rPr>
        <w:t>2. Compassion doesn’t look for anything in return</w:t>
      </w:r>
    </w:p>
    <w:p w14:paraId="14ADB54E" w14:textId="44363FF3" w:rsidR="006F2DC9" w:rsidRDefault="006F2DC9" w:rsidP="00A10384">
      <w:pPr>
        <w:tabs>
          <w:tab w:val="left" w:pos="363"/>
        </w:tabs>
        <w:jc w:val="both"/>
      </w:pPr>
      <w:r>
        <w:t>Compassion seeks to meet the needs of people</w:t>
      </w:r>
      <w:r w:rsidR="00383314">
        <w:t xml:space="preserve"> </w:t>
      </w:r>
      <w:r>
        <w:t>without any expectation that they should give anything back to us</w:t>
      </w:r>
      <w:r w:rsidR="00383314">
        <w:t xml:space="preserve"> </w:t>
      </w:r>
      <w:r>
        <w:t>or somehow fall into line with our agendas or ways of doing things</w:t>
      </w:r>
      <w:r w:rsidR="00383314">
        <w:t>.</w:t>
      </w:r>
    </w:p>
    <w:p w14:paraId="3A23DF99" w14:textId="7B802BD2" w:rsidR="006F2DC9" w:rsidRDefault="003F6933" w:rsidP="00A10384">
      <w:pPr>
        <w:tabs>
          <w:tab w:val="left" w:pos="363"/>
        </w:tabs>
        <w:jc w:val="both"/>
      </w:pPr>
      <w:r>
        <w:tab/>
      </w:r>
      <w:r w:rsidR="006F2DC9">
        <w:t>In the first story, Jesus says to the woman in verse 29:</w:t>
      </w:r>
      <w:r>
        <w:t xml:space="preserve"> </w:t>
      </w:r>
      <w:r w:rsidR="006F2DC9">
        <w:t>“For saying that, you may go – the demon has left your daughter”</w:t>
      </w:r>
      <w:r>
        <w:t xml:space="preserve">. </w:t>
      </w:r>
      <w:r w:rsidR="006F2DC9">
        <w:t>In the second story, in verse 34, Jesus heals the man</w:t>
      </w:r>
      <w:r>
        <w:t xml:space="preserve">. </w:t>
      </w:r>
      <w:r w:rsidR="006F2DC9">
        <w:t>But in neither story to we hear that the person who had received compassion</w:t>
      </w:r>
      <w:r>
        <w:t xml:space="preserve"> </w:t>
      </w:r>
      <w:r w:rsidR="006F2DC9">
        <w:t>then goes on to be a disciple of Jesus, a follower of Jesus</w:t>
      </w:r>
      <w:r>
        <w:t>.</w:t>
      </w:r>
    </w:p>
    <w:p w14:paraId="4A209383" w14:textId="1369E079" w:rsidR="006F2DC9" w:rsidRDefault="003F6933" w:rsidP="00A10384">
      <w:pPr>
        <w:tabs>
          <w:tab w:val="left" w:pos="363"/>
        </w:tabs>
        <w:jc w:val="both"/>
      </w:pPr>
      <w:r>
        <w:tab/>
      </w:r>
      <w:r w:rsidR="006F2DC9">
        <w:t>Jesus did not show compassion in order to get more disciples</w:t>
      </w:r>
      <w:r>
        <w:t xml:space="preserve">. </w:t>
      </w:r>
      <w:r w:rsidR="006F2DC9">
        <w:t>He just showed compassion because it was the godly and right thing to do</w:t>
      </w:r>
      <w:r>
        <w:t xml:space="preserve">. </w:t>
      </w:r>
      <w:r w:rsidR="006F2DC9">
        <w:t>Jesus did not have any ulterior motive in showing compassion:</w:t>
      </w:r>
      <w:r>
        <w:t xml:space="preserve"> </w:t>
      </w:r>
      <w:r w:rsidR="006F2DC9">
        <w:t>he just showed compassion. Full stop.</w:t>
      </w:r>
    </w:p>
    <w:p w14:paraId="2FA7D925" w14:textId="22460BE6" w:rsidR="00BD0612" w:rsidRDefault="003F6933" w:rsidP="00A10384">
      <w:pPr>
        <w:tabs>
          <w:tab w:val="left" w:pos="363"/>
        </w:tabs>
        <w:jc w:val="both"/>
      </w:pPr>
      <w:r>
        <w:tab/>
      </w:r>
      <w:r w:rsidR="006F2DC9">
        <w:t>How I wish the history of the church was modelled on this example of Jesus Christ!</w:t>
      </w:r>
      <w:r>
        <w:t xml:space="preserve"> </w:t>
      </w:r>
      <w:r w:rsidR="00BD0612">
        <w:t xml:space="preserve">The temptation for us is to </w:t>
      </w:r>
      <w:r w:rsidR="006F2DC9">
        <w:t>show compassion towards others</w:t>
      </w:r>
      <w:r>
        <w:t xml:space="preserve"> </w:t>
      </w:r>
      <w:r w:rsidR="006F2DC9">
        <w:t xml:space="preserve">and then </w:t>
      </w:r>
      <w:r w:rsidR="00BD0612">
        <w:t xml:space="preserve">expect </w:t>
      </w:r>
      <w:r w:rsidR="006F2DC9">
        <w:t>them</w:t>
      </w:r>
      <w:r w:rsidR="00BD0612">
        <w:t xml:space="preserve"> to come and join us</w:t>
      </w:r>
      <w:r w:rsidR="006F2DC9">
        <w:t xml:space="preserve"> </w:t>
      </w:r>
      <w:r w:rsidR="00BD0612">
        <w:t>on our terms, not theirs…We want new people in church, we want people to become Christians</w:t>
      </w:r>
      <w:r w:rsidR="00CD7A14">
        <w:t xml:space="preserve"> </w:t>
      </w:r>
      <w:r w:rsidR="00BD0612">
        <w:t>and we will offer the hand of friendship and welcome to them</w:t>
      </w:r>
      <w:r w:rsidR="00CD7A14">
        <w:t xml:space="preserve">. </w:t>
      </w:r>
      <w:r w:rsidR="00BD0612">
        <w:t>But ultimately, we want them to join us and become one of us</w:t>
      </w:r>
      <w:r w:rsidR="00CD7A14">
        <w:t xml:space="preserve"> </w:t>
      </w:r>
      <w:r w:rsidR="00BD0612">
        <w:t>and to play by our rules</w:t>
      </w:r>
      <w:r w:rsidR="00CD7A14">
        <w:t xml:space="preserve">. </w:t>
      </w:r>
      <w:r w:rsidR="00BD0612">
        <w:t>Isn’t that the story of the Christian church throughout history?</w:t>
      </w:r>
      <w:r w:rsidR="00CD7A14">
        <w:t xml:space="preserve"> </w:t>
      </w:r>
      <w:r w:rsidR="00BD0612">
        <w:t>The church throughout history has become like a club with membership rules</w:t>
      </w:r>
      <w:r w:rsidR="00CD7A14">
        <w:t xml:space="preserve"> </w:t>
      </w:r>
      <w:r w:rsidR="00BD0612">
        <w:t>and many local churches operate like a clique</w:t>
      </w:r>
      <w:r w:rsidR="00CD7A14">
        <w:t xml:space="preserve"> </w:t>
      </w:r>
      <w:r w:rsidR="00BD0612">
        <w:t>where people are expected to conform in order to belong</w:t>
      </w:r>
      <w:r w:rsidR="00CD7A14">
        <w:t>.</w:t>
      </w:r>
    </w:p>
    <w:p w14:paraId="3A2A1B27" w14:textId="09E7C65F" w:rsidR="00BD0612" w:rsidRDefault="00CD7A14" w:rsidP="00A10384">
      <w:pPr>
        <w:tabs>
          <w:tab w:val="left" w:pos="363"/>
        </w:tabs>
        <w:jc w:val="both"/>
      </w:pPr>
      <w:r>
        <w:tab/>
      </w:r>
      <w:r w:rsidR="00BD0612">
        <w:t>But that is the exact opposite of w</w:t>
      </w:r>
      <w:r w:rsidR="006F2DC9">
        <w:t>hat Jesus is doing in these stories</w:t>
      </w:r>
      <w:r>
        <w:t xml:space="preserve">. </w:t>
      </w:r>
      <w:r w:rsidR="006F2DC9">
        <w:t>Here</w:t>
      </w:r>
      <w:r w:rsidR="00BD0612">
        <w:t>, Jesus reaches out and meets the woman</w:t>
      </w:r>
      <w:r w:rsidR="006F2DC9">
        <w:t xml:space="preserve"> and the man in their</w:t>
      </w:r>
      <w:r w:rsidR="00BD0612">
        <w:t xml:space="preserve"> culture</w:t>
      </w:r>
      <w:r>
        <w:t>. H</w:t>
      </w:r>
      <w:r w:rsidR="00BD0612">
        <w:t xml:space="preserve">e doesn’t ask </w:t>
      </w:r>
      <w:r w:rsidR="00496C52">
        <w:t>them to join his</w:t>
      </w:r>
      <w:r w:rsidR="00BD0612">
        <w:t xml:space="preserve"> club, he doesn’t set any provisos for the</w:t>
      </w:r>
      <w:r w:rsidR="00496C52">
        <w:t>ir</w:t>
      </w:r>
      <w:r w:rsidR="00BD0612">
        <w:t xml:space="preserve"> welcome</w:t>
      </w:r>
      <w:r>
        <w:t>. H</w:t>
      </w:r>
      <w:r w:rsidR="00BD0612">
        <w:t xml:space="preserve">e just accepts </w:t>
      </w:r>
      <w:r w:rsidR="00496C52">
        <w:t>them as they are</w:t>
      </w:r>
      <w:r w:rsidR="00BD0612">
        <w:t>, shows compassion and grace</w:t>
      </w:r>
      <w:r>
        <w:t xml:space="preserve"> </w:t>
      </w:r>
      <w:r w:rsidR="00496C52">
        <w:t>and allows them to continue in their</w:t>
      </w:r>
      <w:r w:rsidR="00BD0612">
        <w:t xml:space="preserve"> own cultural way of being</w:t>
      </w:r>
      <w:r>
        <w:t>.</w:t>
      </w:r>
    </w:p>
    <w:p w14:paraId="0B362828" w14:textId="6F8C0A68" w:rsidR="00D0369B" w:rsidRDefault="003C3AB8" w:rsidP="00A10384">
      <w:pPr>
        <w:tabs>
          <w:tab w:val="left" w:pos="363"/>
        </w:tabs>
        <w:jc w:val="both"/>
      </w:pPr>
      <w:r>
        <w:tab/>
      </w:r>
      <w:r w:rsidR="00FF740D">
        <w:t>Perhaps that is part of the mentality of a truly Mission-Shaped Church</w:t>
      </w:r>
      <w:r>
        <w:t xml:space="preserve">. </w:t>
      </w:r>
      <w:r w:rsidR="00F438FA">
        <w:t>Ultimately, a Mission-Shaped Church stands against the idea of Church as a club to be joined</w:t>
      </w:r>
      <w:r>
        <w:t xml:space="preserve">. </w:t>
      </w:r>
      <w:r w:rsidR="00F438FA">
        <w:t>A Mission-Shaped Church does not put boundaries around itself</w:t>
      </w:r>
      <w:r>
        <w:t>. I</w:t>
      </w:r>
      <w:r w:rsidR="00F438FA">
        <w:t>nstead, it is prepared to dismantle the boundaries</w:t>
      </w:r>
      <w:r>
        <w:t xml:space="preserve">, </w:t>
      </w:r>
      <w:r w:rsidR="00F438FA">
        <w:t>to get rid of the idea of ‘Us and Them’</w:t>
      </w:r>
      <w:r>
        <w:t xml:space="preserve">, </w:t>
      </w:r>
      <w:r w:rsidR="00F438FA">
        <w:t xml:space="preserve">and proactively choose to </w:t>
      </w:r>
      <w:r w:rsidR="00746197">
        <w:t>show compassion towards others with different ways of being</w:t>
      </w:r>
      <w:r>
        <w:t xml:space="preserve"> </w:t>
      </w:r>
      <w:r w:rsidR="00162D70">
        <w:t>with no expectation that they should, as an act of thanksgiving</w:t>
      </w:r>
      <w:r>
        <w:t xml:space="preserve"> </w:t>
      </w:r>
      <w:r w:rsidR="00162D70">
        <w:t>come and ‘join us’</w:t>
      </w:r>
      <w:r>
        <w:t xml:space="preserve">. </w:t>
      </w:r>
      <w:r w:rsidR="00D0369B">
        <w:t>Through the MABS project, we will engage with many children and young people</w:t>
      </w:r>
      <w:r>
        <w:t>. S</w:t>
      </w:r>
      <w:r w:rsidR="00D0369B">
        <w:t>ome may come to church, some may not: it doesn’t really matter</w:t>
      </w:r>
      <w:r>
        <w:t xml:space="preserve">. </w:t>
      </w:r>
      <w:r w:rsidR="00D0369B">
        <w:t>Through Tea and Chat, we engage with many at the other end of the age spectrum</w:t>
      </w:r>
      <w:r>
        <w:t>. S</w:t>
      </w:r>
      <w:r w:rsidR="00D0369B">
        <w:t>ome may come to church, some may not: it doesn’t really matter</w:t>
      </w:r>
      <w:r>
        <w:t xml:space="preserve">. </w:t>
      </w:r>
      <w:r w:rsidR="00D0369B">
        <w:t>Through supporting Mission Agencies, we may engage with people from all round the world</w:t>
      </w:r>
      <w:r>
        <w:t>. S</w:t>
      </w:r>
      <w:r w:rsidR="00D0369B">
        <w:t>ome may be Christians, some may be Muslims: it doesn’t really matter</w:t>
      </w:r>
      <w:r>
        <w:t xml:space="preserve">. </w:t>
      </w:r>
      <w:r w:rsidR="00D0369B">
        <w:t>We show compassion. We serve. Full stop.</w:t>
      </w:r>
    </w:p>
    <w:p w14:paraId="6457EF2D" w14:textId="41AD5781" w:rsidR="000052A5" w:rsidRDefault="003C3AB8" w:rsidP="00A10384">
      <w:pPr>
        <w:tabs>
          <w:tab w:val="left" w:pos="363"/>
        </w:tabs>
        <w:jc w:val="both"/>
      </w:pPr>
      <w:r>
        <w:tab/>
      </w:r>
      <w:r w:rsidR="000052A5">
        <w:t>So how does compassion work on a practical level?</w:t>
      </w:r>
      <w:r>
        <w:t xml:space="preserve"> </w:t>
      </w:r>
      <w:r w:rsidR="000052A5">
        <w:t>First, we build a dialogue to the best of our ability</w:t>
      </w:r>
      <w:r>
        <w:t xml:space="preserve">. </w:t>
      </w:r>
      <w:r w:rsidR="000052A5">
        <w:t>Second, we don’t expect anything in return</w:t>
      </w:r>
      <w:r>
        <w:t>.</w:t>
      </w:r>
    </w:p>
    <w:p w14:paraId="4616F9C4" w14:textId="77777777" w:rsidR="00F93821" w:rsidRDefault="00F93821" w:rsidP="00A10384">
      <w:pPr>
        <w:tabs>
          <w:tab w:val="left" w:pos="363"/>
        </w:tabs>
        <w:jc w:val="both"/>
      </w:pPr>
    </w:p>
    <w:p w14:paraId="17638FDC" w14:textId="49C4A742" w:rsidR="00CE5438" w:rsidRPr="00715C22" w:rsidRDefault="00CE5438" w:rsidP="00A10384">
      <w:pPr>
        <w:tabs>
          <w:tab w:val="left" w:pos="363"/>
        </w:tabs>
        <w:jc w:val="both"/>
        <w:rPr>
          <w:b/>
        </w:rPr>
      </w:pPr>
      <w:r w:rsidRPr="00715C22">
        <w:rPr>
          <w:b/>
        </w:rPr>
        <w:t xml:space="preserve">3. Compassion </w:t>
      </w:r>
      <w:r w:rsidR="000052A5" w:rsidRPr="00715C22">
        <w:rPr>
          <w:b/>
        </w:rPr>
        <w:t xml:space="preserve">simply </w:t>
      </w:r>
      <w:r w:rsidRPr="00715C22">
        <w:rPr>
          <w:b/>
        </w:rPr>
        <w:t>meets the need</w:t>
      </w:r>
    </w:p>
    <w:p w14:paraId="015FB8EB" w14:textId="5228532F" w:rsidR="00142A93" w:rsidRDefault="00142A93" w:rsidP="00A10384">
      <w:pPr>
        <w:tabs>
          <w:tab w:val="left" w:pos="363"/>
        </w:tabs>
        <w:jc w:val="both"/>
      </w:pPr>
      <w:r>
        <w:t>These two people were desperate. Absolutely desperate.</w:t>
      </w:r>
      <w:r w:rsidR="00715C22">
        <w:t xml:space="preserve"> </w:t>
      </w:r>
      <w:r>
        <w:t>We read in verse 26, “[The woman] begged him…”</w:t>
      </w:r>
      <w:r w:rsidR="00715C22">
        <w:t xml:space="preserve"> </w:t>
      </w:r>
      <w:r>
        <w:t>The man in the second story was so desperate</w:t>
      </w:r>
      <w:r w:rsidR="00715C22">
        <w:t xml:space="preserve"> </w:t>
      </w:r>
      <w:r>
        <w:t>but he couldn’t even speak the words to express his agony</w:t>
      </w:r>
      <w:r w:rsidR="00715C22">
        <w:t xml:space="preserve">. </w:t>
      </w:r>
      <w:r>
        <w:t>And Jesus very simply meets their needs:</w:t>
      </w:r>
      <w:r w:rsidR="00715C22">
        <w:t xml:space="preserve"> </w:t>
      </w:r>
      <w:r>
        <w:t>he casts the demon out of the daughter</w:t>
      </w:r>
      <w:r w:rsidR="00715C22">
        <w:t xml:space="preserve"> </w:t>
      </w:r>
      <w:r>
        <w:t>and he gives hearing and speech to the man</w:t>
      </w:r>
      <w:r w:rsidR="00715C22">
        <w:t xml:space="preserve">. </w:t>
      </w:r>
      <w:r>
        <w:t>It’s as simple as that</w:t>
      </w:r>
      <w:r w:rsidR="00715C22">
        <w:t xml:space="preserve">. </w:t>
      </w:r>
      <w:r>
        <w:t>He doesn’t analyse, he doesn’t dictate to them, he doesn’t preach at them:</w:t>
      </w:r>
      <w:r w:rsidR="00715C22">
        <w:t xml:space="preserve"> </w:t>
      </w:r>
      <w:r>
        <w:t>he simply sees the need and he meets the need</w:t>
      </w:r>
      <w:r w:rsidR="00715C22">
        <w:t>.</w:t>
      </w:r>
    </w:p>
    <w:p w14:paraId="3DAEA833" w14:textId="6EAB1E1F" w:rsidR="00661C19" w:rsidRDefault="00715C22" w:rsidP="00A10384">
      <w:pPr>
        <w:tabs>
          <w:tab w:val="left" w:pos="363"/>
        </w:tabs>
        <w:jc w:val="both"/>
      </w:pPr>
      <w:r>
        <w:tab/>
      </w:r>
      <w:r w:rsidR="00142A93">
        <w:t>That is compassion</w:t>
      </w:r>
      <w:r>
        <w:t xml:space="preserve">. </w:t>
      </w:r>
      <w:r w:rsidR="00661C19">
        <w:t>See the need. Meet the need. Full stop.</w:t>
      </w:r>
    </w:p>
    <w:p w14:paraId="5917BD61" w14:textId="35AF7ECD" w:rsidR="00661C19" w:rsidRDefault="00715C22" w:rsidP="00A10384">
      <w:pPr>
        <w:tabs>
          <w:tab w:val="left" w:pos="363"/>
        </w:tabs>
        <w:jc w:val="both"/>
      </w:pPr>
      <w:r>
        <w:tab/>
      </w:r>
      <w:r w:rsidR="00EE0580">
        <w:t>There is nothing more to be said about that.</w:t>
      </w:r>
    </w:p>
    <w:p w14:paraId="1CDF9812" w14:textId="77777777" w:rsidR="00EE0580" w:rsidRDefault="00EE0580" w:rsidP="00A10384">
      <w:pPr>
        <w:tabs>
          <w:tab w:val="left" w:pos="363"/>
        </w:tabs>
        <w:jc w:val="both"/>
      </w:pPr>
    </w:p>
    <w:p w14:paraId="285ACD9F" w14:textId="3FDD6CCE" w:rsidR="00EE0580" w:rsidRDefault="00EE0580" w:rsidP="00A10384">
      <w:pPr>
        <w:tabs>
          <w:tab w:val="left" w:pos="363"/>
        </w:tabs>
        <w:jc w:val="both"/>
      </w:pPr>
      <w:r>
        <w:t>So, we watch the news and we feel utterly helpless about the refugee crisis</w:t>
      </w:r>
      <w:r w:rsidR="00715C22">
        <w:t>. W</w:t>
      </w:r>
      <w:r>
        <w:t>e think about our own community and reflect on</w:t>
      </w:r>
      <w:r w:rsidR="00715C22">
        <w:t xml:space="preserve"> </w:t>
      </w:r>
      <w:r>
        <w:t>those who are lonely, those who are grieving, those who are unemployed</w:t>
      </w:r>
      <w:r w:rsidR="00715C22">
        <w:t xml:space="preserve">, </w:t>
      </w:r>
      <w:r>
        <w:t>those who are struggling with debt, those who are homeless</w:t>
      </w:r>
      <w:r w:rsidR="00715C22">
        <w:t xml:space="preserve">, </w:t>
      </w:r>
      <w:r>
        <w:t>those who feel utterly helpless and unloved and unlovable</w:t>
      </w:r>
      <w:r w:rsidR="00715C22">
        <w:t xml:space="preserve">. </w:t>
      </w:r>
      <w:r>
        <w:t>And we want to reach out with compassion</w:t>
      </w:r>
      <w:r w:rsidR="00715C22">
        <w:t xml:space="preserve">. </w:t>
      </w:r>
      <w:r>
        <w:t>How do we do it?</w:t>
      </w:r>
    </w:p>
    <w:p w14:paraId="70D7C6D4" w14:textId="28C90434" w:rsidR="00EE0580" w:rsidRDefault="00715C22" w:rsidP="00A10384">
      <w:pPr>
        <w:tabs>
          <w:tab w:val="left" w:pos="363"/>
        </w:tabs>
        <w:jc w:val="both"/>
      </w:pPr>
      <w:r>
        <w:tab/>
      </w:r>
      <w:r w:rsidR="00EE0580">
        <w:t>First, we begin a dialogue – on their terms, not ours</w:t>
      </w:r>
      <w:r>
        <w:t>.</w:t>
      </w:r>
    </w:p>
    <w:p w14:paraId="3C438793" w14:textId="683F1857" w:rsidR="00EE0580" w:rsidRDefault="00715C22" w:rsidP="00A10384">
      <w:pPr>
        <w:tabs>
          <w:tab w:val="left" w:pos="363"/>
        </w:tabs>
        <w:jc w:val="both"/>
      </w:pPr>
      <w:r>
        <w:tab/>
      </w:r>
      <w:r w:rsidR="00EE0580">
        <w:t>Second, we do not ask for anything in return when we engage with them</w:t>
      </w:r>
      <w:r>
        <w:t>.</w:t>
      </w:r>
    </w:p>
    <w:p w14:paraId="01D8B880" w14:textId="26391F62" w:rsidR="00EE0580" w:rsidRDefault="00715C22" w:rsidP="00A10384">
      <w:pPr>
        <w:tabs>
          <w:tab w:val="left" w:pos="363"/>
        </w:tabs>
        <w:jc w:val="both"/>
      </w:pPr>
      <w:r>
        <w:tab/>
      </w:r>
      <w:r w:rsidR="00EE0580">
        <w:t>Third, we just meet their need without any agendas of our own</w:t>
      </w:r>
      <w:r>
        <w:t>.</w:t>
      </w:r>
    </w:p>
    <w:p w14:paraId="74A83EC3" w14:textId="74720B58" w:rsidR="00EE0580" w:rsidRDefault="00715C22" w:rsidP="00A10384">
      <w:pPr>
        <w:tabs>
          <w:tab w:val="left" w:pos="363"/>
        </w:tabs>
        <w:jc w:val="both"/>
      </w:pPr>
      <w:r>
        <w:tab/>
      </w:r>
      <w:r w:rsidR="00EE0580">
        <w:t>That is compassion</w:t>
      </w:r>
      <w:r>
        <w:t xml:space="preserve">. </w:t>
      </w:r>
      <w:r w:rsidR="00EE0580">
        <w:t>That is the way of Christ</w:t>
      </w:r>
      <w:r>
        <w:t xml:space="preserve">. </w:t>
      </w:r>
      <w:r w:rsidR="00EE0580">
        <w:t xml:space="preserve">That must be the way of St. Andrew’s, Enfield </w:t>
      </w:r>
      <w:r>
        <w:t xml:space="preserve"> </w:t>
      </w:r>
      <w:r w:rsidR="00EE0580">
        <w:t>as we increasingly become a Mission-Shaped Church</w:t>
      </w:r>
      <w:r>
        <w:t>.</w:t>
      </w:r>
    </w:p>
    <w:p w14:paraId="5149D71A" w14:textId="562A1459" w:rsidR="00EE0580" w:rsidRDefault="00715C22" w:rsidP="00A10384">
      <w:pPr>
        <w:tabs>
          <w:tab w:val="left" w:pos="363"/>
        </w:tabs>
        <w:jc w:val="both"/>
      </w:pPr>
      <w:r>
        <w:tab/>
      </w:r>
      <w:r w:rsidR="00EE0580">
        <w:t>See the need. Meet the need. Full stop.</w:t>
      </w:r>
    </w:p>
    <w:p w14:paraId="7EC90B1A" w14:textId="77777777" w:rsidR="00661C19" w:rsidRDefault="00661C19" w:rsidP="00A10384">
      <w:pPr>
        <w:tabs>
          <w:tab w:val="left" w:pos="363"/>
        </w:tabs>
        <w:jc w:val="both"/>
      </w:pPr>
    </w:p>
    <w:p w14:paraId="01BBCE9F" w14:textId="77777777" w:rsidR="00661C19" w:rsidRDefault="00661C19" w:rsidP="00A10384">
      <w:pPr>
        <w:tabs>
          <w:tab w:val="left" w:pos="363"/>
        </w:tabs>
        <w:jc w:val="both"/>
      </w:pPr>
    </w:p>
    <w:p w14:paraId="510960AE" w14:textId="77777777" w:rsidR="00142A93" w:rsidRDefault="00142A93" w:rsidP="00A10384">
      <w:pPr>
        <w:tabs>
          <w:tab w:val="left" w:pos="363"/>
        </w:tabs>
        <w:jc w:val="both"/>
      </w:pPr>
    </w:p>
    <w:p w14:paraId="04B13FB1" w14:textId="77777777" w:rsidR="001B33F2" w:rsidRPr="00C5162F" w:rsidRDefault="001B33F2" w:rsidP="00A10384">
      <w:pPr>
        <w:tabs>
          <w:tab w:val="left" w:pos="363"/>
        </w:tabs>
        <w:jc w:val="both"/>
      </w:pPr>
    </w:p>
    <w:sectPr w:rsidR="001B33F2" w:rsidRPr="00C5162F" w:rsidSect="001B33F2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8D64" w14:textId="77777777" w:rsidR="00383314" w:rsidRDefault="00383314">
      <w:r>
        <w:separator/>
      </w:r>
    </w:p>
  </w:endnote>
  <w:endnote w:type="continuationSeparator" w:id="0">
    <w:p w14:paraId="69579B99" w14:textId="77777777" w:rsidR="00383314" w:rsidRDefault="0038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967B" w14:textId="77777777" w:rsidR="00383314" w:rsidRDefault="00383314" w:rsidP="002E6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1DF66" w14:textId="77777777" w:rsidR="00383314" w:rsidRDefault="00383314" w:rsidP="002E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ADC8" w14:textId="77777777" w:rsidR="00383314" w:rsidRPr="00BD0612" w:rsidRDefault="00383314" w:rsidP="002E6DF2">
    <w:pPr>
      <w:pStyle w:val="Footer"/>
      <w:framePr w:wrap="around" w:vAnchor="text" w:hAnchor="margin" w:xAlign="right" w:y="1"/>
      <w:rPr>
        <w:rStyle w:val="PageNumber"/>
        <w:sz w:val="20"/>
      </w:rPr>
    </w:pPr>
    <w:r w:rsidRPr="00BD0612">
      <w:rPr>
        <w:rStyle w:val="PageNumber"/>
        <w:sz w:val="20"/>
      </w:rPr>
      <w:fldChar w:fldCharType="begin"/>
    </w:r>
    <w:r w:rsidRPr="00BD0612">
      <w:rPr>
        <w:rStyle w:val="PageNumber"/>
        <w:sz w:val="20"/>
      </w:rPr>
      <w:instrText xml:space="preserve">PAGE  </w:instrText>
    </w:r>
    <w:r w:rsidRPr="00BD0612">
      <w:rPr>
        <w:rStyle w:val="PageNumber"/>
        <w:sz w:val="20"/>
      </w:rPr>
      <w:fldChar w:fldCharType="separate"/>
    </w:r>
    <w:r w:rsidR="00AC4B9E">
      <w:rPr>
        <w:rStyle w:val="PageNumber"/>
        <w:noProof/>
        <w:sz w:val="20"/>
      </w:rPr>
      <w:t>1</w:t>
    </w:r>
    <w:r w:rsidRPr="00BD0612">
      <w:rPr>
        <w:rStyle w:val="PageNumber"/>
        <w:sz w:val="20"/>
      </w:rPr>
      <w:fldChar w:fldCharType="end"/>
    </w:r>
  </w:p>
  <w:p w14:paraId="65C8CF89" w14:textId="77777777" w:rsidR="00383314" w:rsidRDefault="00383314" w:rsidP="002E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265F" w14:textId="77777777" w:rsidR="00383314" w:rsidRDefault="00383314">
      <w:r>
        <w:separator/>
      </w:r>
    </w:p>
  </w:footnote>
  <w:footnote w:type="continuationSeparator" w:id="0">
    <w:p w14:paraId="3CA50220" w14:textId="77777777" w:rsidR="00383314" w:rsidRDefault="0038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34F3"/>
    <w:multiLevelType w:val="hybridMultilevel"/>
    <w:tmpl w:val="AC3E34E0"/>
    <w:lvl w:ilvl="0" w:tplc="F6C462E6">
      <w:start w:val="1"/>
      <w:numFmt w:val="bullet"/>
      <w:lvlText w:val="-"/>
      <w:lvlJc w:val="left"/>
      <w:pPr>
        <w:ind w:left="4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0064CA8"/>
    <w:multiLevelType w:val="hybridMultilevel"/>
    <w:tmpl w:val="9BCA01FE"/>
    <w:lvl w:ilvl="0" w:tplc="A07AFB3A">
      <w:start w:val="3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6E81467"/>
    <w:multiLevelType w:val="hybridMultilevel"/>
    <w:tmpl w:val="8BF8219C"/>
    <w:lvl w:ilvl="0" w:tplc="0AAE38E2">
      <w:start w:val="3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8952603"/>
    <w:multiLevelType w:val="hybridMultilevel"/>
    <w:tmpl w:val="1ADEF98E"/>
    <w:lvl w:ilvl="0" w:tplc="228A8D4C">
      <w:start w:val="39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162F"/>
    <w:rsid w:val="000052A5"/>
    <w:rsid w:val="000973A3"/>
    <w:rsid w:val="001323BD"/>
    <w:rsid w:val="00142A93"/>
    <w:rsid w:val="00162D70"/>
    <w:rsid w:val="001B33F2"/>
    <w:rsid w:val="001D1820"/>
    <w:rsid w:val="001E4CE0"/>
    <w:rsid w:val="002B7CB9"/>
    <w:rsid w:val="002C25DC"/>
    <w:rsid w:val="002D670A"/>
    <w:rsid w:val="002E6DF2"/>
    <w:rsid w:val="00383314"/>
    <w:rsid w:val="003C3AB8"/>
    <w:rsid w:val="003F6933"/>
    <w:rsid w:val="00415AE6"/>
    <w:rsid w:val="0043006E"/>
    <w:rsid w:val="00471636"/>
    <w:rsid w:val="00496C52"/>
    <w:rsid w:val="004E3B42"/>
    <w:rsid w:val="00524E76"/>
    <w:rsid w:val="00661C19"/>
    <w:rsid w:val="006C626C"/>
    <w:rsid w:val="006E4863"/>
    <w:rsid w:val="006F2DC9"/>
    <w:rsid w:val="00715C22"/>
    <w:rsid w:val="00723C22"/>
    <w:rsid w:val="00746197"/>
    <w:rsid w:val="007D09A2"/>
    <w:rsid w:val="008361C9"/>
    <w:rsid w:val="0088140E"/>
    <w:rsid w:val="009203EE"/>
    <w:rsid w:val="009228F6"/>
    <w:rsid w:val="00960888"/>
    <w:rsid w:val="009C1720"/>
    <w:rsid w:val="00A10384"/>
    <w:rsid w:val="00A103D0"/>
    <w:rsid w:val="00A635EE"/>
    <w:rsid w:val="00AC4B9E"/>
    <w:rsid w:val="00AE304D"/>
    <w:rsid w:val="00AF3933"/>
    <w:rsid w:val="00B10A0F"/>
    <w:rsid w:val="00BD0612"/>
    <w:rsid w:val="00C4083D"/>
    <w:rsid w:val="00C5162F"/>
    <w:rsid w:val="00C764E5"/>
    <w:rsid w:val="00CD7A14"/>
    <w:rsid w:val="00CE5438"/>
    <w:rsid w:val="00D0369B"/>
    <w:rsid w:val="00D417EF"/>
    <w:rsid w:val="00D52355"/>
    <w:rsid w:val="00D736AA"/>
    <w:rsid w:val="00E602D0"/>
    <w:rsid w:val="00EE0580"/>
    <w:rsid w:val="00EE26DA"/>
    <w:rsid w:val="00F274AE"/>
    <w:rsid w:val="00F438FA"/>
    <w:rsid w:val="00F64DB5"/>
    <w:rsid w:val="00F93821"/>
    <w:rsid w:val="00FF7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BD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E6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2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6DF2"/>
  </w:style>
  <w:style w:type="paragraph" w:styleId="Header">
    <w:name w:val="header"/>
    <w:basedOn w:val="Normal"/>
    <w:link w:val="HeaderChar"/>
    <w:uiPriority w:val="99"/>
    <w:semiHidden/>
    <w:unhideWhenUsed/>
    <w:rsid w:val="00BD0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61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2049</Words>
  <Characters>11680</Characters>
  <Application>Microsoft Macintosh Word</Application>
  <DocSecurity>0</DocSecurity>
  <Lines>97</Lines>
  <Paragraphs>27</Paragraphs>
  <ScaleCrop>false</ScaleCrop>
  <Company>Youth Focus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46</cp:revision>
  <dcterms:created xsi:type="dcterms:W3CDTF">2014-08-15T13:35:00Z</dcterms:created>
  <dcterms:modified xsi:type="dcterms:W3CDTF">2015-09-06T17:47:00Z</dcterms:modified>
</cp:coreProperties>
</file>