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D687" w14:textId="390DCA3B" w:rsidR="00586193" w:rsidRPr="000F01FC" w:rsidRDefault="00E42709" w:rsidP="000F01FC">
      <w:pPr>
        <w:tabs>
          <w:tab w:val="left" w:pos="363"/>
        </w:tabs>
        <w:jc w:val="center"/>
        <w:rPr>
          <w:b/>
          <w:u w:val="single"/>
        </w:rPr>
      </w:pPr>
      <w:r w:rsidRPr="000F01FC">
        <w:rPr>
          <w:b/>
          <w:u w:val="single"/>
        </w:rPr>
        <w:t>Mark 1:14</w:t>
      </w:r>
      <w:r w:rsidR="00586193" w:rsidRPr="000F01FC">
        <w:rPr>
          <w:b/>
          <w:u w:val="single"/>
        </w:rPr>
        <w:t>-20</w:t>
      </w:r>
    </w:p>
    <w:p w14:paraId="2CFE8EF5" w14:textId="3CBF09EC" w:rsidR="000F01FC" w:rsidRPr="000F01FC" w:rsidRDefault="000F01FC" w:rsidP="000F01FC">
      <w:pPr>
        <w:tabs>
          <w:tab w:val="left" w:pos="363"/>
        </w:tabs>
        <w:jc w:val="center"/>
        <w:rPr>
          <w:b/>
          <w:u w:val="single"/>
        </w:rPr>
      </w:pPr>
      <w:r w:rsidRPr="000F01FC">
        <w:rPr>
          <w:b/>
          <w:u w:val="single"/>
        </w:rPr>
        <w:t>Fishers of People</w:t>
      </w:r>
    </w:p>
    <w:p w14:paraId="08DCC147" w14:textId="77777777" w:rsidR="00586193" w:rsidRDefault="00586193" w:rsidP="000F01FC">
      <w:pPr>
        <w:tabs>
          <w:tab w:val="left" w:pos="363"/>
        </w:tabs>
        <w:jc w:val="both"/>
      </w:pPr>
    </w:p>
    <w:p w14:paraId="1E92AD23" w14:textId="297F309C" w:rsidR="00E42709" w:rsidRDefault="00E42709" w:rsidP="000F01FC">
      <w:pPr>
        <w:tabs>
          <w:tab w:val="left" w:pos="363"/>
        </w:tabs>
        <w:jc w:val="both"/>
      </w:pPr>
      <w:r>
        <w:t>What does it mean to be a follower of Jesus?</w:t>
      </w:r>
      <w:r w:rsidR="000F01FC">
        <w:t xml:space="preserve"> </w:t>
      </w:r>
      <w:r>
        <w:t>What does Jesus want from us as his followers?</w:t>
      </w:r>
      <w:r w:rsidR="000F01FC">
        <w:t xml:space="preserve"> </w:t>
      </w:r>
      <w:r>
        <w:t>What type of a church does God want St. Andrew’s to be?</w:t>
      </w:r>
    </w:p>
    <w:p w14:paraId="31763132" w14:textId="4E727AA7" w:rsidR="00E42709" w:rsidRDefault="000F01FC" w:rsidP="000F01FC">
      <w:pPr>
        <w:tabs>
          <w:tab w:val="left" w:pos="363"/>
        </w:tabs>
        <w:jc w:val="both"/>
      </w:pPr>
      <w:r>
        <w:tab/>
      </w:r>
      <w:r w:rsidR="00E42709">
        <w:t>These are three questions that I was asking in my sermon a couple of weeks ago</w:t>
      </w:r>
      <w:r>
        <w:t xml:space="preserve"> </w:t>
      </w:r>
      <w:r w:rsidR="00E42709">
        <w:t>and today, in the week leading up to the launch of our new Mission Action Plan</w:t>
      </w:r>
      <w:r>
        <w:t xml:space="preserve">, </w:t>
      </w:r>
      <w:r w:rsidR="00E42709">
        <w:t>I want to re-visit these questions again</w:t>
      </w:r>
      <w:r>
        <w:t xml:space="preserve"> </w:t>
      </w:r>
      <w:r w:rsidR="00E42709">
        <w:t>but this time from a slightly different angle</w:t>
      </w:r>
      <w:r>
        <w:t>.</w:t>
      </w:r>
    </w:p>
    <w:p w14:paraId="3344CBA8" w14:textId="41776D0F" w:rsidR="00E42709" w:rsidRDefault="000F01FC" w:rsidP="000F01FC">
      <w:pPr>
        <w:tabs>
          <w:tab w:val="left" w:pos="363"/>
        </w:tabs>
        <w:jc w:val="both"/>
      </w:pPr>
      <w:r>
        <w:tab/>
      </w:r>
      <w:r w:rsidR="00E42709">
        <w:t>Last time, we thought about the Great Commission in Matthew 28</w:t>
      </w:r>
      <w:r>
        <w:t xml:space="preserve">, </w:t>
      </w:r>
      <w:r w:rsidR="00E42709">
        <w:t>where Jesus said to his disciples</w:t>
      </w:r>
      <w:r>
        <w:t xml:space="preserve">, </w:t>
      </w:r>
      <w:r w:rsidR="00E42709">
        <w:t>“Go and make disciples…”</w:t>
      </w:r>
      <w:r>
        <w:t xml:space="preserve"> </w:t>
      </w:r>
      <w:r w:rsidR="00E42709">
        <w:t>The Great Commission, not the Great Suggestion</w:t>
      </w:r>
      <w:r>
        <w:t xml:space="preserve">. </w:t>
      </w:r>
      <w:r w:rsidR="00E42709">
        <w:t>And these were Jesus’ last words to his disciples before he ascended to heaven</w:t>
      </w:r>
      <w:r>
        <w:t xml:space="preserve">. </w:t>
      </w:r>
      <w:r w:rsidR="00E42709">
        <w:t>Today, we are going right back to the start of Jesus’ ministry</w:t>
      </w:r>
      <w:r>
        <w:t xml:space="preserve"> </w:t>
      </w:r>
      <w:r w:rsidR="00E42709">
        <w:t>and thinking about his first words to his disciples</w:t>
      </w:r>
      <w:r>
        <w:t xml:space="preserve"> </w:t>
      </w:r>
      <w:r w:rsidR="00E42709">
        <w:t>as recorded in Mark’s Gospel, chapter 1</w:t>
      </w:r>
      <w:r>
        <w:t>.</w:t>
      </w:r>
    </w:p>
    <w:p w14:paraId="5FFA18E9" w14:textId="012DF6D1" w:rsidR="00322033" w:rsidRDefault="000F01FC" w:rsidP="000F01FC">
      <w:pPr>
        <w:tabs>
          <w:tab w:val="left" w:pos="363"/>
        </w:tabs>
        <w:jc w:val="both"/>
      </w:pPr>
      <w:r>
        <w:tab/>
      </w:r>
      <w:r w:rsidR="00E42709">
        <w:t>We join the story just after the baptism of Jesus</w:t>
      </w:r>
      <w:r>
        <w:t xml:space="preserve"> </w:t>
      </w:r>
      <w:r w:rsidR="00E42709">
        <w:t>and he has then spent 40 days in the wilderness, being tempted by Satan</w:t>
      </w:r>
      <w:r>
        <w:t>. A</w:t>
      </w:r>
      <w:r w:rsidR="00E42709">
        <w:t>nd now, after that experience, he is ready to begin his public ministry</w:t>
      </w:r>
      <w:r>
        <w:t xml:space="preserve">. </w:t>
      </w:r>
      <w:r w:rsidR="00322033">
        <w:t>Jesus comes back out of the wilderness and is now in public circulation again</w:t>
      </w:r>
      <w:r>
        <w:t xml:space="preserve">, </w:t>
      </w:r>
      <w:r w:rsidR="00322033">
        <w:t>as verse 14 tells us:</w:t>
      </w:r>
      <w:r>
        <w:t xml:space="preserve"> </w:t>
      </w:r>
      <w:r w:rsidR="008A17F2">
        <w:t>“After John had been arrested, Jesus went into Galilee.”</w:t>
      </w:r>
      <w:r>
        <w:t xml:space="preserve"> </w:t>
      </w:r>
      <w:r w:rsidR="00322033">
        <w:t>According to Mark, the ministry of John the Baptist is completed</w:t>
      </w:r>
      <w:r>
        <w:t xml:space="preserve">, </w:t>
      </w:r>
      <w:r w:rsidR="00322033">
        <w:t>the announcement and preparations for the Messiah are completed</w:t>
      </w:r>
      <w:r>
        <w:t xml:space="preserve">, </w:t>
      </w:r>
      <w:r w:rsidR="00322033">
        <w:t>and now it’s time for Jesus to take centre stage</w:t>
      </w:r>
      <w:r>
        <w:t>.</w:t>
      </w:r>
    </w:p>
    <w:p w14:paraId="67B79768" w14:textId="29A0D940" w:rsidR="005166FB" w:rsidRDefault="000F01FC" w:rsidP="000F01FC">
      <w:pPr>
        <w:tabs>
          <w:tab w:val="left" w:pos="363"/>
        </w:tabs>
        <w:jc w:val="both"/>
      </w:pPr>
      <w:r>
        <w:tab/>
      </w:r>
      <w:r w:rsidR="00322033">
        <w:t>And so Jesus appears and gives his first public words in ministry</w:t>
      </w:r>
      <w:r>
        <w:t xml:space="preserve">, </w:t>
      </w:r>
      <w:r w:rsidR="00322033">
        <w:t>which set up everything that he would stand for</w:t>
      </w:r>
      <w:r>
        <w:t xml:space="preserve">, </w:t>
      </w:r>
      <w:r w:rsidR="00322033">
        <w:t>everything that he would live and die for, verse 15, Jesus says this:</w:t>
      </w:r>
      <w:r>
        <w:t xml:space="preserve"> </w:t>
      </w:r>
      <w:r w:rsidR="008A17F2">
        <w:t>“</w:t>
      </w:r>
      <w:r w:rsidR="005166FB">
        <w:t>The time is fulfilled, and the kingdom of God has come near; repent, and believe in the good news.”</w:t>
      </w:r>
    </w:p>
    <w:p w14:paraId="38EC9D77" w14:textId="172D701F" w:rsidR="005166FB" w:rsidRDefault="000F01FC" w:rsidP="000F01FC">
      <w:pPr>
        <w:tabs>
          <w:tab w:val="left" w:pos="363"/>
        </w:tabs>
        <w:jc w:val="both"/>
      </w:pPr>
      <w:r>
        <w:tab/>
      </w:r>
      <w:r w:rsidR="005166FB">
        <w:t>This is quite a difficult verse, because what does ‘come near’ actually mean?</w:t>
      </w:r>
      <w:r>
        <w:t xml:space="preserve"> D</w:t>
      </w:r>
      <w:r w:rsidR="005166FB">
        <w:t>oes it mean that the kingdom of God is here, now</w:t>
      </w:r>
      <w:r>
        <w:t xml:space="preserve">, </w:t>
      </w:r>
      <w:r w:rsidR="005166FB">
        <w:t>or that it is almost here, just over the horizon, as it were?</w:t>
      </w:r>
      <w:r>
        <w:t xml:space="preserve"> </w:t>
      </w:r>
      <w:r w:rsidR="005166FB">
        <w:t>If we take an honest look at the state of the world today, let alone 2000 years ago</w:t>
      </w:r>
      <w:r>
        <w:t xml:space="preserve">, </w:t>
      </w:r>
      <w:r w:rsidR="005166FB">
        <w:t>it would be hard to argue that the kingdom of God is here in its totality</w:t>
      </w:r>
      <w:r>
        <w:t>. A</w:t>
      </w:r>
      <w:r w:rsidR="005166FB">
        <w:t>nd yet we do want to believe that it is, in some sense, already here</w:t>
      </w:r>
      <w:r>
        <w:t>.</w:t>
      </w:r>
    </w:p>
    <w:p w14:paraId="216ACC6E" w14:textId="7397C01D" w:rsidR="005166FB" w:rsidRDefault="000F01FC" w:rsidP="000F01FC">
      <w:pPr>
        <w:tabs>
          <w:tab w:val="left" w:pos="363"/>
        </w:tabs>
        <w:jc w:val="both"/>
      </w:pPr>
      <w:r>
        <w:tab/>
      </w:r>
      <w:r w:rsidR="005166FB">
        <w:t>Well, the meaning of this verse hinges on the Greek word used for ‘time’:</w:t>
      </w:r>
      <w:r>
        <w:t xml:space="preserve"> </w:t>
      </w:r>
      <w:r w:rsidR="005166FB">
        <w:t>“The time is fulfilled…”</w:t>
      </w:r>
      <w:r>
        <w:t xml:space="preserve"> </w:t>
      </w:r>
      <w:r w:rsidR="00322033">
        <w:t>As I’ve mentioned before, there are two different words in Greek for ‘time’</w:t>
      </w:r>
      <w:r>
        <w:t xml:space="preserve">, </w:t>
      </w:r>
      <w:r w:rsidR="00322033">
        <w:t>and they both carry very different meanings</w:t>
      </w:r>
      <w:r>
        <w:t xml:space="preserve">. </w:t>
      </w:r>
      <w:r w:rsidR="005166FB">
        <w:t>Mark does not use the word ‘chronos’ for ‘time’ here;</w:t>
      </w:r>
      <w:r>
        <w:t xml:space="preserve"> </w:t>
      </w:r>
      <w:r w:rsidR="005166FB">
        <w:t>‘chronos’ indicating a moment in historical time, a date on the calendar, an hour in the day…Instead, he uses the word ‘kairos’, which still means ‘time’</w:t>
      </w:r>
      <w:r>
        <w:t xml:space="preserve"> </w:t>
      </w:r>
      <w:r w:rsidR="005166FB">
        <w:t>but is more to do with the eternal quality inherent in any given moment</w:t>
      </w:r>
      <w:r>
        <w:t xml:space="preserve">. </w:t>
      </w:r>
      <w:r w:rsidR="005166FB">
        <w:t>So Jesus does not announce the historical moment in time when the kingdom of God came to earth</w:t>
      </w:r>
      <w:r>
        <w:t xml:space="preserve">. </w:t>
      </w:r>
      <w:r w:rsidR="005166FB">
        <w:t>Instead, he is alerting us to the possibility of encountering the kingdom of God</w:t>
      </w:r>
      <w:r>
        <w:t xml:space="preserve"> </w:t>
      </w:r>
      <w:r w:rsidR="005166FB">
        <w:t>at any given moment in historical time</w:t>
      </w:r>
      <w:r w:rsidR="00322033">
        <w:t xml:space="preserve">, </w:t>
      </w:r>
      <w:r w:rsidR="005166FB">
        <w:t>if we repent and believe</w:t>
      </w:r>
      <w:r>
        <w:t>.</w:t>
      </w:r>
    </w:p>
    <w:p w14:paraId="4EA99A1D" w14:textId="26DBB715" w:rsidR="00B051F2" w:rsidRDefault="000F01FC" w:rsidP="000F01FC">
      <w:pPr>
        <w:tabs>
          <w:tab w:val="left" w:pos="363"/>
        </w:tabs>
        <w:jc w:val="both"/>
      </w:pPr>
      <w:r>
        <w:tab/>
      </w:r>
      <w:r w:rsidR="005166FB">
        <w:t>Whenever you repent, whenever you believe, the time is fulfilled in you</w:t>
      </w:r>
      <w:r>
        <w:t>. T</w:t>
      </w:r>
      <w:r w:rsidR="005166FB">
        <w:t>hat can be a one-off moment, a date marked on the calendar when you became a Christian</w:t>
      </w:r>
      <w:r>
        <w:t>. B</w:t>
      </w:r>
      <w:r w:rsidR="005166FB">
        <w:t>ut it is also a continuous activity, that we may repeat many times each day</w:t>
      </w:r>
      <w:r>
        <w:t xml:space="preserve"> </w:t>
      </w:r>
      <w:r w:rsidR="005166FB">
        <w:t>when we continually repent of wrongdoing, when we continually struggle to believe</w:t>
      </w:r>
      <w:r>
        <w:t>. A</w:t>
      </w:r>
      <w:r w:rsidR="005166FB">
        <w:t>nd, as we do, the kingdom of God is fulfilled in us</w:t>
      </w:r>
      <w:r>
        <w:t xml:space="preserve"> </w:t>
      </w:r>
      <w:r w:rsidR="005166FB">
        <w:t>as we enter more deeply into the eternal truth of God</w:t>
      </w:r>
      <w:r>
        <w:t>.</w:t>
      </w:r>
    </w:p>
    <w:p w14:paraId="5D5D98B5" w14:textId="26D1A5E6" w:rsidR="00B051F2" w:rsidRDefault="000F01FC" w:rsidP="000F01FC">
      <w:pPr>
        <w:tabs>
          <w:tab w:val="left" w:pos="363"/>
        </w:tabs>
        <w:jc w:val="both"/>
      </w:pPr>
      <w:r>
        <w:tab/>
      </w:r>
      <w:r w:rsidR="00B051F2">
        <w:t>So having proclaimed the essence of this eternal encounter</w:t>
      </w:r>
      <w:r>
        <w:t xml:space="preserve">, </w:t>
      </w:r>
      <w:r w:rsidR="00B051F2">
        <w:t>Jesus is now in a position to make approaches to individuals</w:t>
      </w:r>
      <w:r>
        <w:t xml:space="preserve"> </w:t>
      </w:r>
      <w:r w:rsidR="00B051F2">
        <w:t>and ask them to live out that call in their own lives</w:t>
      </w:r>
      <w:r>
        <w:t xml:space="preserve">. </w:t>
      </w:r>
      <w:r w:rsidR="00B051F2">
        <w:t>And so we see this first such encounter, in verse 16, with Simon and Andrew</w:t>
      </w:r>
      <w:r>
        <w:t xml:space="preserve"> </w:t>
      </w:r>
      <w:r w:rsidR="00B051F2">
        <w:t>and then, in verse 19, with James and John</w:t>
      </w:r>
    </w:p>
    <w:p w14:paraId="6E053550" w14:textId="1C10E260" w:rsidR="00136CB7" w:rsidRDefault="000F01FC" w:rsidP="000F01FC">
      <w:pPr>
        <w:tabs>
          <w:tab w:val="left" w:pos="363"/>
        </w:tabs>
        <w:jc w:val="both"/>
      </w:pPr>
      <w:r>
        <w:tab/>
      </w:r>
      <w:r w:rsidR="00B70C17">
        <w:t>In Mark’s account, we don’t learn anything about these four men</w:t>
      </w:r>
      <w:r>
        <w:t xml:space="preserve">. </w:t>
      </w:r>
      <w:r w:rsidR="00136CB7">
        <w:t>All we see is four men being taken away from their personal and professional lives</w:t>
      </w:r>
      <w:r>
        <w:t xml:space="preserve"> </w:t>
      </w:r>
      <w:r w:rsidR="00136CB7">
        <w:t>in response to the call of Jesus upon them</w:t>
      </w:r>
      <w:r>
        <w:t>.</w:t>
      </w:r>
    </w:p>
    <w:p w14:paraId="5591259F" w14:textId="40B00AFE" w:rsidR="005B63FB" w:rsidRDefault="000F01FC" w:rsidP="000F01FC">
      <w:pPr>
        <w:tabs>
          <w:tab w:val="left" w:pos="363"/>
        </w:tabs>
        <w:jc w:val="both"/>
      </w:pPr>
      <w:r>
        <w:tab/>
      </w:r>
      <w:r w:rsidR="005B63FB">
        <w:t xml:space="preserve">And what are they called to? </w:t>
      </w:r>
      <w:r w:rsidR="00322033">
        <w:t>What does Jesus call us to?</w:t>
      </w:r>
      <w:r>
        <w:t xml:space="preserve"> </w:t>
      </w:r>
      <w:r w:rsidR="00322033">
        <w:t>In the Great Commission, at the end of his ministry</w:t>
      </w:r>
      <w:r>
        <w:t xml:space="preserve">, </w:t>
      </w:r>
      <w:r w:rsidR="00322033">
        <w:t>he told the disciples to “Go and make disciples”</w:t>
      </w:r>
      <w:r>
        <w:t xml:space="preserve">. </w:t>
      </w:r>
      <w:r w:rsidR="00322033">
        <w:t>And here, right at the beginning of his ministry, he says pretty much the same thing</w:t>
      </w:r>
      <w:r>
        <w:t xml:space="preserve"> - </w:t>
      </w:r>
      <w:r w:rsidR="00322033">
        <w:t xml:space="preserve">but </w:t>
      </w:r>
      <w:r w:rsidR="005B63FB">
        <w:t>Jesus uses a really odd metaphor here!</w:t>
      </w:r>
      <w:r>
        <w:t xml:space="preserve"> </w:t>
      </w:r>
      <w:r w:rsidR="005B63FB">
        <w:t>“Follow me and I will make you fish for people.”</w:t>
      </w:r>
      <w:r>
        <w:t xml:space="preserve"> </w:t>
      </w:r>
      <w:r w:rsidR="005B63FB">
        <w:t xml:space="preserve">We are so used to this phrase, </w:t>
      </w:r>
      <w:r w:rsidR="00322033">
        <w:t>“I will make you fishers of men” some know it as</w:t>
      </w:r>
      <w:r>
        <w:t xml:space="preserve">, </w:t>
      </w:r>
      <w:r w:rsidR="00322033">
        <w:t xml:space="preserve">we know it so well that </w:t>
      </w:r>
      <w:r w:rsidR="005B63FB">
        <w:t>we don’t even think of it as a bit odd</w:t>
      </w:r>
      <w:r>
        <w:t>. B</w:t>
      </w:r>
      <w:r w:rsidR="005B63FB">
        <w:t>ut actually, I think it is…</w:t>
      </w:r>
    </w:p>
    <w:p w14:paraId="69C51DF7" w14:textId="7B59FC21" w:rsidR="00BA55F1" w:rsidRDefault="000F01FC" w:rsidP="000F01FC">
      <w:pPr>
        <w:tabs>
          <w:tab w:val="left" w:pos="363"/>
        </w:tabs>
        <w:jc w:val="both"/>
      </w:pPr>
      <w:r>
        <w:tab/>
      </w:r>
      <w:r w:rsidR="005B63FB">
        <w:t>There is a similar passage in Jeremiah 16:16 –</w:t>
      </w:r>
      <w:r>
        <w:t xml:space="preserve"> </w:t>
      </w:r>
      <w:r w:rsidR="005B63FB">
        <w:t>“I am now sending for many fishermen</w:t>
      </w:r>
      <w:r w:rsidR="00BA55F1">
        <w:t>, says the Lord, and they shall catch them”</w:t>
      </w:r>
      <w:r>
        <w:t xml:space="preserve">. </w:t>
      </w:r>
      <w:r w:rsidR="00BA55F1">
        <w:t>But in that context, the fishermen are invading armies</w:t>
      </w:r>
      <w:r>
        <w:t xml:space="preserve"> </w:t>
      </w:r>
      <w:r w:rsidR="00BA55F1">
        <w:t>who will fish for the unfaithful people of Israel and destroy them!</w:t>
      </w:r>
    </w:p>
    <w:p w14:paraId="76271794" w14:textId="77777777" w:rsidR="000F01FC" w:rsidRDefault="000F01FC" w:rsidP="000F01FC">
      <w:pPr>
        <w:tabs>
          <w:tab w:val="left" w:pos="363"/>
        </w:tabs>
        <w:jc w:val="both"/>
      </w:pPr>
      <w:r>
        <w:tab/>
      </w:r>
      <w:r w:rsidR="00BA55F1">
        <w:t>And secondly, what happens to a fish when it is caught? It dies!</w:t>
      </w:r>
      <w:r>
        <w:t xml:space="preserve"> D</w:t>
      </w:r>
      <w:r w:rsidR="00BA55F1">
        <w:t>oes our fishing for people result in their spiritual death?</w:t>
      </w:r>
      <w:r>
        <w:t xml:space="preserve"> I</w:t>
      </w:r>
      <w:r w:rsidR="00BA55F1">
        <w:t>s the church full of spiritually dead people?</w:t>
      </w:r>
    </w:p>
    <w:p w14:paraId="7CFC4602" w14:textId="53B482A5" w:rsidR="00BA55F1" w:rsidRDefault="000F01FC" w:rsidP="000F01FC">
      <w:pPr>
        <w:tabs>
          <w:tab w:val="left" w:pos="363"/>
        </w:tabs>
        <w:jc w:val="both"/>
      </w:pPr>
      <w:r>
        <w:lastRenderedPageBreak/>
        <w:tab/>
      </w:r>
      <w:r w:rsidR="00BA55F1">
        <w:t>And thirdly, a fish doesn’t want to be caught and is pulled on board the boat unwillingly</w:t>
      </w:r>
      <w:r>
        <w:t>. S</w:t>
      </w:r>
      <w:r w:rsidR="00BA55F1">
        <w:t>o are we to force people into church and force them into a relationship with God</w:t>
      </w:r>
      <w:r>
        <w:t xml:space="preserve"> </w:t>
      </w:r>
      <w:r w:rsidR="00BA55F1">
        <w:t>through which they will only encounter spiritual death?</w:t>
      </w:r>
    </w:p>
    <w:p w14:paraId="6D3A7B04" w14:textId="01DA9CFA" w:rsidR="00BA55F1" w:rsidRDefault="000F01FC" w:rsidP="000F01FC">
      <w:pPr>
        <w:tabs>
          <w:tab w:val="left" w:pos="363"/>
        </w:tabs>
        <w:jc w:val="both"/>
      </w:pPr>
      <w:r>
        <w:tab/>
      </w:r>
      <w:r w:rsidR="00BA55F1">
        <w:t>When you break this metaphor down, it really is a bit odd</w:t>
      </w:r>
      <w:r>
        <w:t xml:space="preserve"> </w:t>
      </w:r>
      <w:r w:rsidR="00BA55F1">
        <w:t>and doesn’t really seem to speak of kindness and compassion in evangelism and mission!</w:t>
      </w:r>
    </w:p>
    <w:p w14:paraId="71DEF2CF" w14:textId="00405461" w:rsidR="00BA55F1" w:rsidRDefault="000F01FC" w:rsidP="000F01FC">
      <w:pPr>
        <w:tabs>
          <w:tab w:val="left" w:pos="363"/>
        </w:tabs>
        <w:jc w:val="both"/>
      </w:pPr>
      <w:r>
        <w:tab/>
      </w:r>
      <w:r w:rsidR="00BA55F1">
        <w:t>So let’s try and get below the skin of this call</w:t>
      </w:r>
      <w:r>
        <w:t xml:space="preserve"> </w:t>
      </w:r>
      <w:r w:rsidR="00BA55F1">
        <w:t>and try to read it with fresh eyes and without all the preconceptions that we bring to it</w:t>
      </w:r>
      <w:r>
        <w:t xml:space="preserve"> </w:t>
      </w:r>
      <w:r w:rsidR="00BA55F1">
        <w:t>about evangelism and mission</w:t>
      </w:r>
      <w:r>
        <w:t>.</w:t>
      </w:r>
    </w:p>
    <w:p w14:paraId="22C3041A" w14:textId="2C2A3D41" w:rsidR="00BA55F1" w:rsidRDefault="00C514AE" w:rsidP="000F01FC">
      <w:pPr>
        <w:tabs>
          <w:tab w:val="left" w:pos="363"/>
        </w:tabs>
        <w:jc w:val="both"/>
      </w:pPr>
      <w:r>
        <w:tab/>
      </w:r>
      <w:r w:rsidR="00BA55F1">
        <w:t>These first disciples would probably have heard of Jesus:</w:t>
      </w:r>
      <w:r>
        <w:t xml:space="preserve"> </w:t>
      </w:r>
      <w:r w:rsidR="00BA55F1">
        <w:t>he was, after all, walking round Galilee proclaiming the kingdom of God</w:t>
      </w:r>
      <w:r>
        <w:t xml:space="preserve"> </w:t>
      </w:r>
      <w:r w:rsidR="00BA55F1">
        <w:t xml:space="preserve">and as Galilean fishermen, they would probably have either seen him </w:t>
      </w:r>
      <w:r w:rsidR="0044377C">
        <w:t xml:space="preserve">in </w:t>
      </w:r>
      <w:r w:rsidR="00BA55F1">
        <w:t>action</w:t>
      </w:r>
      <w:r>
        <w:t xml:space="preserve"> </w:t>
      </w:r>
      <w:r w:rsidR="00BA55F1">
        <w:t>or at the very least have heard about him</w:t>
      </w:r>
      <w:r>
        <w:t xml:space="preserve">. </w:t>
      </w:r>
      <w:r w:rsidR="00BA55F1">
        <w:t>They would also, perhaps, have heard of John the Baptist’s proclamation</w:t>
      </w:r>
      <w:r>
        <w:t xml:space="preserve"> </w:t>
      </w:r>
      <w:r w:rsidR="00BA55F1">
        <w:t>that Jesus was mightier than he was</w:t>
      </w:r>
      <w:r>
        <w:t xml:space="preserve">. </w:t>
      </w:r>
      <w:r w:rsidR="00BA55F1">
        <w:t>And, as good Jews, they would probably have been aware of the Jeremiah 16:16 verse</w:t>
      </w:r>
      <w:r>
        <w:t xml:space="preserve"> </w:t>
      </w:r>
      <w:r w:rsidR="00BA55F1">
        <w:t>where spiritual fishing meant overcoming God’s enemies</w:t>
      </w:r>
      <w:r>
        <w:t>.</w:t>
      </w:r>
    </w:p>
    <w:p w14:paraId="217088D7" w14:textId="62D61C9A" w:rsidR="00BA55F1" w:rsidRDefault="00C514AE" w:rsidP="000F01FC">
      <w:pPr>
        <w:tabs>
          <w:tab w:val="left" w:pos="363"/>
        </w:tabs>
        <w:jc w:val="both"/>
      </w:pPr>
      <w:r>
        <w:tab/>
      </w:r>
      <w:r w:rsidR="00BA55F1">
        <w:t>So what would have been going through their heads when they decided to leave all behind</w:t>
      </w:r>
      <w:r>
        <w:t xml:space="preserve"> </w:t>
      </w:r>
      <w:r w:rsidR="00BA55F1">
        <w:t>and follow this new, radical teacher who had come back to Galilee</w:t>
      </w:r>
      <w:r>
        <w:t xml:space="preserve"> </w:t>
      </w:r>
      <w:r w:rsidR="00BA55F1">
        <w:t>from out of the wilderness?</w:t>
      </w:r>
    </w:p>
    <w:p w14:paraId="742A6083" w14:textId="607DFF8A" w:rsidR="00BA55F1" w:rsidRDefault="00C514AE" w:rsidP="000F01FC">
      <w:pPr>
        <w:tabs>
          <w:tab w:val="left" w:pos="363"/>
        </w:tabs>
        <w:jc w:val="both"/>
      </w:pPr>
      <w:r>
        <w:tab/>
      </w:r>
      <w:r w:rsidR="0044377C">
        <w:t>Simply this…Power and A</w:t>
      </w:r>
      <w:r w:rsidR="00BA55F1">
        <w:t>uthority</w:t>
      </w:r>
      <w:r>
        <w:t>.</w:t>
      </w:r>
    </w:p>
    <w:p w14:paraId="04F0B42A" w14:textId="27A869FE" w:rsidR="00BA55F1" w:rsidRDefault="00C514AE" w:rsidP="000F01FC">
      <w:pPr>
        <w:tabs>
          <w:tab w:val="left" w:pos="363"/>
        </w:tabs>
        <w:jc w:val="both"/>
      </w:pPr>
      <w:r>
        <w:tab/>
      </w:r>
      <w:r w:rsidR="00BA55F1">
        <w:t>These fishermen were powerless men, fairly poor men</w:t>
      </w:r>
      <w:r>
        <w:t xml:space="preserve">, </w:t>
      </w:r>
      <w:r w:rsidR="00BA55F1">
        <w:t>looking forward only to a life of daily grind to earn a living</w:t>
      </w:r>
      <w:r>
        <w:t xml:space="preserve"> </w:t>
      </w:r>
      <w:r w:rsidR="00BA55F1">
        <w:t>under the regime of the Roman Empire</w:t>
      </w:r>
      <w:r>
        <w:t>.</w:t>
      </w:r>
    </w:p>
    <w:p w14:paraId="288456FD" w14:textId="319F95E9" w:rsidR="00BA55F1" w:rsidRDefault="00C514AE" w:rsidP="000F01FC">
      <w:pPr>
        <w:tabs>
          <w:tab w:val="left" w:pos="363"/>
        </w:tabs>
        <w:jc w:val="both"/>
      </w:pPr>
      <w:r>
        <w:tab/>
      </w:r>
      <w:r w:rsidR="00BA55F1">
        <w:t>And here was a man in their midst, a man declared by John as a mighty judge</w:t>
      </w:r>
      <w:r>
        <w:t xml:space="preserve">, </w:t>
      </w:r>
      <w:r w:rsidR="00BA55F1">
        <w:t>now using a phrase that seems to indicate that those who follow him</w:t>
      </w:r>
      <w:r>
        <w:t xml:space="preserve"> </w:t>
      </w:r>
      <w:r w:rsidR="00BA55F1">
        <w:t>will share in his power and authority and right to judge others</w:t>
      </w:r>
      <w:r>
        <w:t>.</w:t>
      </w:r>
    </w:p>
    <w:p w14:paraId="57995E37" w14:textId="3BB2982B" w:rsidR="00930962" w:rsidRDefault="00C514AE" w:rsidP="000F01FC">
      <w:pPr>
        <w:tabs>
          <w:tab w:val="left" w:pos="363"/>
        </w:tabs>
        <w:jc w:val="both"/>
      </w:pPr>
      <w:r>
        <w:tab/>
      </w:r>
      <w:r w:rsidR="00BA55F1">
        <w:t>Perhaps Peter</w:t>
      </w:r>
      <w:r w:rsidR="00930962">
        <w:t xml:space="preserve"> and Andrew, James and John fundamentally misunderstood the call</w:t>
      </w:r>
      <w:r>
        <w:t xml:space="preserve"> </w:t>
      </w:r>
      <w:r w:rsidR="00930962">
        <w:t>and believed it to be the way out of their poverty and powerlessness</w:t>
      </w:r>
      <w:r>
        <w:t xml:space="preserve">. </w:t>
      </w:r>
      <w:r w:rsidR="00930962">
        <w:t>Here was a call to a new life in which they would have power and authority</w:t>
      </w:r>
      <w:r>
        <w:t xml:space="preserve"> </w:t>
      </w:r>
      <w:r w:rsidR="00930962">
        <w:t>and would be respected by everyone as a result</w:t>
      </w:r>
      <w:r>
        <w:t xml:space="preserve">. </w:t>
      </w:r>
      <w:r w:rsidR="00930962">
        <w:t>They didn’t really know who Jesus was, and they didn’t understand the implications of his ministry</w:t>
      </w:r>
      <w:r>
        <w:t xml:space="preserve">, </w:t>
      </w:r>
      <w:r w:rsidR="00930962">
        <w:t>but they had a hunch that following him</w:t>
      </w:r>
      <w:r>
        <w:t xml:space="preserve"> </w:t>
      </w:r>
      <w:r w:rsidR="00930962">
        <w:t>would be the way for them to achieve power, authority, glory and respect</w:t>
      </w:r>
      <w:r>
        <w:t>.</w:t>
      </w:r>
    </w:p>
    <w:p w14:paraId="29899112" w14:textId="621ADEE3" w:rsidR="00930962" w:rsidRDefault="00C514AE" w:rsidP="000F01FC">
      <w:pPr>
        <w:tabs>
          <w:tab w:val="left" w:pos="363"/>
        </w:tabs>
        <w:jc w:val="both"/>
      </w:pPr>
      <w:r>
        <w:tab/>
      </w:r>
      <w:r w:rsidR="00930962">
        <w:t>And, of course, that was a fundamental misunderstanding that stayed with them</w:t>
      </w:r>
      <w:r>
        <w:t xml:space="preserve"> </w:t>
      </w:r>
      <w:r w:rsidR="00930962">
        <w:t>throughout the rest of their time with Jesus, as recorded in Mark’s gospel:</w:t>
      </w:r>
      <w:r>
        <w:t xml:space="preserve"> </w:t>
      </w:r>
      <w:r w:rsidR="00930962">
        <w:t>Fighting over who would be sitting on Jesus’ left and right in heaven;</w:t>
      </w:r>
      <w:r>
        <w:t xml:space="preserve"> </w:t>
      </w:r>
      <w:r w:rsidR="00930962">
        <w:t>Refusing to serve others but wanting to be served;</w:t>
      </w:r>
      <w:r>
        <w:t xml:space="preserve"> </w:t>
      </w:r>
      <w:r w:rsidR="00930962">
        <w:t>Not understanding that they had to die in order to live;</w:t>
      </w:r>
      <w:r>
        <w:t xml:space="preserve"> </w:t>
      </w:r>
      <w:r w:rsidR="00930962">
        <w:t>Shooing away the children from Jesus so they could have more time with him;</w:t>
      </w:r>
      <w:r>
        <w:t xml:space="preserve"> </w:t>
      </w:r>
      <w:r w:rsidR="00930962">
        <w:t>Enjoying the entry into Jerusalem on Palm Sunday;</w:t>
      </w:r>
      <w:r>
        <w:t xml:space="preserve"> </w:t>
      </w:r>
      <w:r w:rsidR="00930962">
        <w:t>Rejoicing at the turning over of the tables in the Temple…and then being utterly distraught at the crucifixion;</w:t>
      </w:r>
      <w:r>
        <w:t xml:space="preserve"> </w:t>
      </w:r>
      <w:r w:rsidR="00930962">
        <w:t>running away from the authorities;</w:t>
      </w:r>
      <w:r>
        <w:t xml:space="preserve"> </w:t>
      </w:r>
      <w:r w:rsidR="00930962">
        <w:t>refusing to stand with Jesus in his hour of need;</w:t>
      </w:r>
      <w:r>
        <w:t xml:space="preserve"> </w:t>
      </w:r>
      <w:r w:rsidR="00930962">
        <w:t>going back to their fishing boats after the crucifixion</w:t>
      </w:r>
      <w:r>
        <w:t>.</w:t>
      </w:r>
    </w:p>
    <w:p w14:paraId="2AA4FDAD" w14:textId="6D4B18C0" w:rsidR="00930962" w:rsidRDefault="00C514AE" w:rsidP="000F01FC">
      <w:pPr>
        <w:tabs>
          <w:tab w:val="left" w:pos="363"/>
        </w:tabs>
        <w:jc w:val="both"/>
      </w:pPr>
      <w:r>
        <w:tab/>
      </w:r>
      <w:r w:rsidR="00930962">
        <w:t>Peter and Andrew, James and John were called by Jesus to fish for people</w:t>
      </w:r>
      <w:r>
        <w:t xml:space="preserve"> </w:t>
      </w:r>
      <w:r w:rsidR="00930962">
        <w:t>and the ambiguity of that phrase led them to fundamentally misunderstand their call</w:t>
      </w:r>
      <w:r>
        <w:t xml:space="preserve">, </w:t>
      </w:r>
      <w:r w:rsidR="00930962">
        <w:t>and that resulted in the spiritual struggles that they had to work through</w:t>
      </w:r>
      <w:r w:rsidR="0044377C">
        <w:t xml:space="preserve"> </w:t>
      </w:r>
      <w:r w:rsidR="00930962">
        <w:t>over the coming years</w:t>
      </w:r>
      <w:r>
        <w:t>.</w:t>
      </w:r>
    </w:p>
    <w:p w14:paraId="36274594" w14:textId="1D0A737C" w:rsidR="00930962" w:rsidRDefault="00C514AE" w:rsidP="000F01FC">
      <w:pPr>
        <w:tabs>
          <w:tab w:val="left" w:pos="363"/>
        </w:tabs>
        <w:jc w:val="both"/>
      </w:pPr>
      <w:r>
        <w:tab/>
      </w:r>
      <w:r w:rsidR="00930962">
        <w:t>I think we need to redeem this passage for what it is</w:t>
      </w:r>
      <w:r>
        <w:t xml:space="preserve">, </w:t>
      </w:r>
      <w:r w:rsidR="00930962">
        <w:t>rather than just see in it a simplistic call to mission and evangelism</w:t>
      </w:r>
      <w:r>
        <w:t xml:space="preserve">, </w:t>
      </w:r>
      <w:r w:rsidR="00930962">
        <w:t>which is what we have turned it into in the modern-day church</w:t>
      </w:r>
      <w:r>
        <w:t>.</w:t>
      </w:r>
    </w:p>
    <w:p w14:paraId="1C510A8A" w14:textId="7C809858" w:rsidR="00930962" w:rsidRDefault="00C514AE" w:rsidP="000F01FC">
      <w:pPr>
        <w:tabs>
          <w:tab w:val="left" w:pos="363"/>
        </w:tabs>
        <w:jc w:val="both"/>
      </w:pPr>
      <w:r>
        <w:tab/>
      </w:r>
      <w:r w:rsidR="00930962">
        <w:t>The call of Jesus on our lives is completely counter-cultural;</w:t>
      </w:r>
      <w:r>
        <w:t xml:space="preserve"> </w:t>
      </w:r>
      <w:r w:rsidR="00930962">
        <w:t>it goes completely against our expectations of what it should be</w:t>
      </w:r>
      <w:r>
        <w:t xml:space="preserve">, </w:t>
      </w:r>
      <w:r w:rsidR="00930962">
        <w:t>it turns our whole world on its head</w:t>
      </w:r>
      <w:r>
        <w:t>.</w:t>
      </w:r>
    </w:p>
    <w:p w14:paraId="70850B27" w14:textId="6C616014" w:rsidR="00930962" w:rsidRDefault="00C514AE" w:rsidP="000F01FC">
      <w:pPr>
        <w:tabs>
          <w:tab w:val="left" w:pos="363"/>
        </w:tabs>
        <w:jc w:val="both"/>
      </w:pPr>
      <w:r>
        <w:tab/>
      </w:r>
      <w:r w:rsidR="00930962">
        <w:t>Following Jesus does not take us where we expect to go…</w:t>
      </w:r>
    </w:p>
    <w:p w14:paraId="22A2F2AB" w14:textId="400CA929" w:rsidR="00A17DDC" w:rsidRDefault="00C514AE" w:rsidP="000F01FC">
      <w:pPr>
        <w:tabs>
          <w:tab w:val="left" w:pos="363"/>
        </w:tabs>
        <w:jc w:val="both"/>
      </w:pPr>
      <w:r>
        <w:tab/>
      </w:r>
      <w:r w:rsidR="00D71724">
        <w:t>And that, perhaps, is the them</w:t>
      </w:r>
      <w:r w:rsidR="0044377C">
        <w:t>e running throughout the story</w:t>
      </w:r>
      <w:r w:rsidR="00D71724">
        <w:t xml:space="preserve"> we </w:t>
      </w:r>
      <w:r w:rsidR="0044377C">
        <w:t>are looking at here</w:t>
      </w:r>
      <w:r w:rsidR="00D71724">
        <w:t>:</w:t>
      </w:r>
      <w:r>
        <w:t xml:space="preserve"> </w:t>
      </w:r>
      <w:r w:rsidR="00D71724">
        <w:t>there is a certain violence and shock involved in this new spirituality</w:t>
      </w:r>
      <w:r>
        <w:t xml:space="preserve"> </w:t>
      </w:r>
      <w:r w:rsidR="00D71724">
        <w:t>to which we are all called</w:t>
      </w:r>
      <w:r>
        <w:t xml:space="preserve">. </w:t>
      </w:r>
      <w:r w:rsidR="0044377C">
        <w:t>At the baptism of Jesus, h</w:t>
      </w:r>
      <w:r w:rsidR="00D71724">
        <w:t xml:space="preserve">eaven and earth </w:t>
      </w:r>
      <w:r w:rsidR="0044377C">
        <w:t xml:space="preserve">have been </w:t>
      </w:r>
      <w:r w:rsidR="00D71724">
        <w:t>unite</w:t>
      </w:r>
      <w:r w:rsidR="0044377C">
        <w:t>d</w:t>
      </w:r>
      <w:r w:rsidR="00D71724">
        <w:t xml:space="preserve"> in </w:t>
      </w:r>
      <w:r w:rsidR="0044377C">
        <w:t>him</w:t>
      </w:r>
      <w:r>
        <w:t xml:space="preserve">, </w:t>
      </w:r>
      <w:r w:rsidR="00D71724">
        <w:t>the heavens are ripped apart in a most unexpected way</w:t>
      </w:r>
      <w:r>
        <w:t xml:space="preserve">, </w:t>
      </w:r>
      <w:r w:rsidR="00D71724">
        <w:t>just as the curtain in the temple will apart in the most unexpected way</w:t>
      </w:r>
      <w:r>
        <w:t xml:space="preserve"> </w:t>
      </w:r>
      <w:r w:rsidR="00D71724">
        <w:t>a few years later</w:t>
      </w:r>
      <w:r>
        <w:t xml:space="preserve">. </w:t>
      </w:r>
      <w:r w:rsidR="0044377C">
        <w:t>Jesus was then</w:t>
      </w:r>
      <w:r w:rsidR="00D71724">
        <w:t xml:space="preserve"> driven out into the wilderness</w:t>
      </w:r>
      <w:r>
        <w:t xml:space="preserve"> </w:t>
      </w:r>
      <w:r w:rsidR="0044377C">
        <w:t>where he had</w:t>
      </w:r>
      <w:r w:rsidR="00D71724">
        <w:t xml:space="preserve"> to encounter emptiness and solitude</w:t>
      </w:r>
      <w:r>
        <w:t xml:space="preserve">, </w:t>
      </w:r>
      <w:r w:rsidR="00D71724">
        <w:t>caught in a space between the beasts and the angels</w:t>
      </w:r>
      <w:r>
        <w:t xml:space="preserve">. </w:t>
      </w:r>
      <w:r w:rsidR="0044377C">
        <w:t>John the Baptist was</w:t>
      </w:r>
      <w:r w:rsidR="00A17DDC">
        <w:t xml:space="preserve"> violently taken out of the story</w:t>
      </w:r>
      <w:r>
        <w:t xml:space="preserve"> </w:t>
      </w:r>
      <w:r w:rsidR="00A17DDC">
        <w:t>so that Jesus can announce a moment of crisis for each one of us</w:t>
      </w:r>
      <w:r>
        <w:t xml:space="preserve"> </w:t>
      </w:r>
      <w:r w:rsidR="00A17DDC">
        <w:t>as we have to choose to engage with this moment of fulfilment in our lives</w:t>
      </w:r>
      <w:r>
        <w:t xml:space="preserve"> </w:t>
      </w:r>
      <w:r w:rsidR="00A17DDC">
        <w:t>that will ultimately turn our world upside down:</w:t>
      </w:r>
    </w:p>
    <w:p w14:paraId="48F9B39B" w14:textId="03567DBA" w:rsidR="00A17DDC" w:rsidRDefault="00C514AE" w:rsidP="000F01FC">
      <w:pPr>
        <w:tabs>
          <w:tab w:val="left" w:pos="363"/>
        </w:tabs>
        <w:jc w:val="both"/>
      </w:pPr>
      <w:r>
        <w:tab/>
      </w:r>
      <w:r w:rsidR="00A17DDC">
        <w:t>We want to experience power and authority and be respected for who we are</w:t>
      </w:r>
      <w:r>
        <w:t xml:space="preserve">, </w:t>
      </w:r>
      <w:r w:rsidR="00A17DDC">
        <w:t>but we will be taken the way of the cross instead</w:t>
      </w:r>
      <w:r>
        <w:t xml:space="preserve"> </w:t>
      </w:r>
      <w:r w:rsidR="00A17DDC">
        <w:t>and will be called to die in order to live</w:t>
      </w:r>
      <w:r>
        <w:t>.</w:t>
      </w:r>
    </w:p>
    <w:p w14:paraId="14C8A66E" w14:textId="1442B065" w:rsidR="00A17DDC" w:rsidRDefault="00C514AE" w:rsidP="000F01FC">
      <w:pPr>
        <w:tabs>
          <w:tab w:val="left" w:pos="363"/>
        </w:tabs>
        <w:jc w:val="both"/>
      </w:pPr>
      <w:r>
        <w:tab/>
      </w:r>
      <w:r w:rsidR="0044377C">
        <w:t>T</w:t>
      </w:r>
      <w:r w:rsidR="00A17DDC">
        <w:t>his part of Mark’s Gospel should leave us feeling very uncomfortable</w:t>
      </w:r>
      <w:r>
        <w:t xml:space="preserve"> </w:t>
      </w:r>
      <w:r w:rsidR="00A17DDC">
        <w:t>about what it means to be a Christian</w:t>
      </w:r>
      <w:r>
        <w:t xml:space="preserve">. </w:t>
      </w:r>
      <w:r w:rsidR="00A17DDC">
        <w:t>We are not called to an easy life, we are not called to power and authority</w:t>
      </w:r>
      <w:r>
        <w:t xml:space="preserve"> </w:t>
      </w:r>
      <w:r w:rsidR="00A17DDC">
        <w:t>but to a tough life that will constantly surprise us and challenge us</w:t>
      </w:r>
      <w:r>
        <w:t xml:space="preserve">. </w:t>
      </w:r>
      <w:r w:rsidR="00A17DDC">
        <w:t xml:space="preserve">Mark </w:t>
      </w:r>
      <w:r w:rsidR="0044377C">
        <w:t>wants to tell us a</w:t>
      </w:r>
      <w:r w:rsidR="00A17DDC">
        <w:t xml:space="preserve"> story in which Jesus constantly calls his disciples</w:t>
      </w:r>
      <w:r>
        <w:t xml:space="preserve"> </w:t>
      </w:r>
      <w:r w:rsidR="00A17DDC">
        <w:t>to a new way of living</w:t>
      </w:r>
      <w:r>
        <w:t xml:space="preserve"> </w:t>
      </w:r>
      <w:r w:rsidR="00A17DDC">
        <w:t>and they constantly misunderstand what that means for themselves</w:t>
      </w:r>
      <w:r>
        <w:t>.</w:t>
      </w:r>
    </w:p>
    <w:p w14:paraId="7898EF49" w14:textId="401681E3" w:rsidR="00A17DDC" w:rsidRDefault="00C514AE" w:rsidP="000F01FC">
      <w:pPr>
        <w:tabs>
          <w:tab w:val="left" w:pos="363"/>
        </w:tabs>
        <w:jc w:val="both"/>
      </w:pPr>
      <w:r>
        <w:tab/>
      </w:r>
      <w:r w:rsidR="0044377C">
        <w:t>W</w:t>
      </w:r>
      <w:r w:rsidR="00A17DDC">
        <w:t>e are called to constantly assess why we are followers of Christ</w:t>
      </w:r>
      <w:r>
        <w:t xml:space="preserve"> </w:t>
      </w:r>
      <w:r w:rsidR="00A17DDC">
        <w:t>and what it is that we want to get out of this lifestyle we have chosen…</w:t>
      </w:r>
    </w:p>
    <w:p w14:paraId="7456BBC8" w14:textId="063B82B5" w:rsidR="00930962" w:rsidRDefault="00C514AE" w:rsidP="000F01FC">
      <w:pPr>
        <w:tabs>
          <w:tab w:val="left" w:pos="363"/>
        </w:tabs>
        <w:jc w:val="both"/>
      </w:pPr>
      <w:r>
        <w:tab/>
      </w:r>
      <w:r w:rsidR="00A17DDC">
        <w:t>Are we seeking honour and glory and power and authority and respect</w:t>
      </w:r>
      <w:r>
        <w:t xml:space="preserve"> </w:t>
      </w:r>
      <w:r w:rsidR="00A17DDC">
        <w:t>or are we prepared to walk the way of the cross</w:t>
      </w:r>
      <w:r>
        <w:t xml:space="preserve"> </w:t>
      </w:r>
      <w:r w:rsidR="00A17DDC">
        <w:t>and all that this will mean for us in our everyday lives?</w:t>
      </w:r>
    </w:p>
    <w:p w14:paraId="0ADE1507" w14:textId="2F248116" w:rsidR="00372CE7" w:rsidRDefault="00C514AE" w:rsidP="000F01FC">
      <w:pPr>
        <w:tabs>
          <w:tab w:val="left" w:pos="363"/>
        </w:tabs>
        <w:jc w:val="both"/>
      </w:pPr>
      <w:r>
        <w:tab/>
      </w:r>
      <w:r w:rsidR="00233C9B">
        <w:t>As we unfold our new MAP next week, our new Mission Action Plan</w:t>
      </w:r>
      <w:r>
        <w:t xml:space="preserve">, </w:t>
      </w:r>
      <w:r w:rsidR="00233C9B">
        <w:t>we will be stepping out in faith as a church community</w:t>
      </w:r>
      <w:r>
        <w:t xml:space="preserve"> </w:t>
      </w:r>
      <w:r w:rsidR="00233C9B">
        <w:t>to try and follow where God is taking us</w:t>
      </w:r>
      <w:r>
        <w:t xml:space="preserve">. </w:t>
      </w:r>
      <w:r w:rsidR="00372CE7">
        <w:t>And it is a bold and ambitious Mission Action Plan:</w:t>
      </w:r>
      <w:r>
        <w:t xml:space="preserve"> </w:t>
      </w:r>
      <w:r w:rsidR="00372CE7">
        <w:t>there will be many risks and we will need to be courageous</w:t>
      </w:r>
      <w:r>
        <w:t xml:space="preserve"> </w:t>
      </w:r>
      <w:r w:rsidR="00372CE7">
        <w:t>as we move forward over the next decade as a church family</w:t>
      </w:r>
      <w:r>
        <w:t>.</w:t>
      </w:r>
    </w:p>
    <w:p w14:paraId="49A60D50" w14:textId="4C2797CE" w:rsidR="00372CE7" w:rsidRDefault="00C514AE" w:rsidP="000F01FC">
      <w:pPr>
        <w:tabs>
          <w:tab w:val="left" w:pos="363"/>
        </w:tabs>
        <w:jc w:val="both"/>
      </w:pPr>
      <w:r>
        <w:tab/>
      </w:r>
      <w:r w:rsidR="00372CE7">
        <w:t>But we believe that we are moving in the power of God’s Holy Spirit</w:t>
      </w:r>
      <w:r>
        <w:t xml:space="preserve"> </w:t>
      </w:r>
      <w:r w:rsidR="00372CE7">
        <w:t>and so we can be confident in that</w:t>
      </w:r>
      <w:r>
        <w:t>.</w:t>
      </w:r>
    </w:p>
    <w:p w14:paraId="72EB7B83" w14:textId="61521286" w:rsidR="00372CE7" w:rsidRDefault="00C514AE" w:rsidP="000F01FC">
      <w:pPr>
        <w:tabs>
          <w:tab w:val="left" w:pos="363"/>
        </w:tabs>
        <w:jc w:val="both"/>
      </w:pPr>
      <w:r>
        <w:tab/>
      </w:r>
      <w:r w:rsidR="00372CE7">
        <w:t>The message f</w:t>
      </w:r>
      <w:r>
        <w:t xml:space="preserve">rom this story in Mark’s Gospel </w:t>
      </w:r>
      <w:r w:rsidR="00372CE7">
        <w:t>is that Jesus does not always take us the way we expected to go</w:t>
      </w:r>
      <w:r>
        <w:t xml:space="preserve"> </w:t>
      </w:r>
      <w:r w:rsidR="00372CE7">
        <w:t>but that’s OK, because we are safe in the loving arms of God</w:t>
      </w:r>
      <w:r>
        <w:t>.</w:t>
      </w:r>
    </w:p>
    <w:p w14:paraId="34333163" w14:textId="23F206A1" w:rsidR="00372CE7" w:rsidRDefault="00C514AE" w:rsidP="000F01FC">
      <w:pPr>
        <w:tabs>
          <w:tab w:val="left" w:pos="363"/>
        </w:tabs>
        <w:jc w:val="both"/>
      </w:pPr>
      <w:r>
        <w:tab/>
      </w:r>
      <w:r w:rsidR="00372CE7">
        <w:t>Perhaps this week, we can all give some thought and prayer</w:t>
      </w:r>
      <w:r>
        <w:t xml:space="preserve"> </w:t>
      </w:r>
      <w:r w:rsidR="00372CE7">
        <w:t>to how we might re-commit ourselves as followers of Jesus</w:t>
      </w:r>
      <w:r>
        <w:t xml:space="preserve"> </w:t>
      </w:r>
      <w:r w:rsidR="00372CE7">
        <w:t>and re-commit ourselves to the mission and ministry of our church family here at St. Andrew’s</w:t>
      </w:r>
      <w:r>
        <w:t>.</w:t>
      </w:r>
      <w:bookmarkStart w:id="0" w:name="_GoBack"/>
      <w:bookmarkEnd w:id="0"/>
    </w:p>
    <w:p w14:paraId="3BE7C0F4" w14:textId="77777777" w:rsidR="00BA55F1" w:rsidRDefault="00BA55F1" w:rsidP="000F01FC">
      <w:pPr>
        <w:tabs>
          <w:tab w:val="left" w:pos="363"/>
        </w:tabs>
        <w:jc w:val="both"/>
      </w:pPr>
    </w:p>
    <w:p w14:paraId="44E2241C" w14:textId="77777777" w:rsidR="00061F41" w:rsidRDefault="00061F41" w:rsidP="000F01FC">
      <w:pPr>
        <w:tabs>
          <w:tab w:val="left" w:pos="363"/>
        </w:tabs>
        <w:jc w:val="both"/>
      </w:pPr>
    </w:p>
    <w:p w14:paraId="32902D59" w14:textId="77777777" w:rsidR="00061F41" w:rsidRDefault="00061F41" w:rsidP="000F01FC">
      <w:pPr>
        <w:tabs>
          <w:tab w:val="left" w:pos="363"/>
        </w:tabs>
        <w:jc w:val="both"/>
      </w:pPr>
    </w:p>
    <w:p w14:paraId="60288DBD" w14:textId="77777777" w:rsidR="00295BE2" w:rsidRPr="00586193" w:rsidRDefault="00295BE2" w:rsidP="000F01FC">
      <w:pPr>
        <w:tabs>
          <w:tab w:val="left" w:pos="363"/>
        </w:tabs>
        <w:jc w:val="both"/>
      </w:pPr>
    </w:p>
    <w:sectPr w:rsidR="00295BE2" w:rsidRPr="00586193" w:rsidSect="00295BE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91FF" w14:textId="77777777" w:rsidR="00233C9B" w:rsidRDefault="00233C9B" w:rsidP="00322033">
      <w:r>
        <w:separator/>
      </w:r>
    </w:p>
  </w:endnote>
  <w:endnote w:type="continuationSeparator" w:id="0">
    <w:p w14:paraId="3FFE676D" w14:textId="77777777" w:rsidR="00233C9B" w:rsidRDefault="00233C9B" w:rsidP="0032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497D" w14:textId="77777777" w:rsidR="00233C9B" w:rsidRDefault="00233C9B" w:rsidP="00322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2FED7" w14:textId="77777777" w:rsidR="00233C9B" w:rsidRDefault="00233C9B" w:rsidP="00322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8C31" w14:textId="77777777" w:rsidR="00233C9B" w:rsidRDefault="00233C9B" w:rsidP="00322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4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EE6EFB" w14:textId="77777777" w:rsidR="00233C9B" w:rsidRDefault="00233C9B" w:rsidP="00322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1E95" w14:textId="77777777" w:rsidR="00233C9B" w:rsidRDefault="00233C9B" w:rsidP="00322033">
      <w:r>
        <w:separator/>
      </w:r>
    </w:p>
  </w:footnote>
  <w:footnote w:type="continuationSeparator" w:id="0">
    <w:p w14:paraId="101F5847" w14:textId="77777777" w:rsidR="00233C9B" w:rsidRDefault="00233C9B" w:rsidP="0032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C52"/>
    <w:multiLevelType w:val="hybridMultilevel"/>
    <w:tmpl w:val="B76E9E86"/>
    <w:lvl w:ilvl="0" w:tplc="488A6DB2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EA54BDC"/>
    <w:multiLevelType w:val="hybridMultilevel"/>
    <w:tmpl w:val="705CE1C6"/>
    <w:lvl w:ilvl="0" w:tplc="9C26C61A">
      <w:start w:val="13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6193"/>
    <w:rsid w:val="00061F41"/>
    <w:rsid w:val="000D0245"/>
    <w:rsid w:val="000F01FC"/>
    <w:rsid w:val="00136CB7"/>
    <w:rsid w:val="00233C9B"/>
    <w:rsid w:val="00270A2A"/>
    <w:rsid w:val="00295BE2"/>
    <w:rsid w:val="00322033"/>
    <w:rsid w:val="003473A6"/>
    <w:rsid w:val="00372CE7"/>
    <w:rsid w:val="0044377C"/>
    <w:rsid w:val="005166FB"/>
    <w:rsid w:val="00586193"/>
    <w:rsid w:val="005B63FB"/>
    <w:rsid w:val="00654568"/>
    <w:rsid w:val="007D5900"/>
    <w:rsid w:val="008A17F2"/>
    <w:rsid w:val="009031B6"/>
    <w:rsid w:val="00930962"/>
    <w:rsid w:val="009A2AD5"/>
    <w:rsid w:val="00A17DDC"/>
    <w:rsid w:val="00B051F2"/>
    <w:rsid w:val="00B70C17"/>
    <w:rsid w:val="00BA55F1"/>
    <w:rsid w:val="00C514AE"/>
    <w:rsid w:val="00D318B3"/>
    <w:rsid w:val="00D71724"/>
    <w:rsid w:val="00D96CCC"/>
    <w:rsid w:val="00DE18E9"/>
    <w:rsid w:val="00DF1D21"/>
    <w:rsid w:val="00E42709"/>
    <w:rsid w:val="00E54C93"/>
    <w:rsid w:val="00EF7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88F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22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33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20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2041</Words>
  <Characters>8678</Characters>
  <Application>Microsoft Macintosh Word</Application>
  <DocSecurity>0</DocSecurity>
  <Lines>234</Lines>
  <Paragraphs>35</Paragraphs>
  <ScaleCrop>false</ScaleCrop>
  <Company>Youth Focus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17</cp:revision>
  <dcterms:created xsi:type="dcterms:W3CDTF">2014-02-06T15:20:00Z</dcterms:created>
  <dcterms:modified xsi:type="dcterms:W3CDTF">2018-11-19T10:36:00Z</dcterms:modified>
</cp:coreProperties>
</file>