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7C491" w14:textId="77777777" w:rsidR="00653C7D" w:rsidRPr="009615D6" w:rsidRDefault="00E22FC6" w:rsidP="009615D6">
      <w:pPr>
        <w:tabs>
          <w:tab w:val="left" w:pos="363"/>
        </w:tabs>
        <w:jc w:val="center"/>
        <w:rPr>
          <w:b/>
          <w:u w:val="single"/>
        </w:rPr>
      </w:pPr>
      <w:r w:rsidRPr="009615D6">
        <w:rPr>
          <w:b/>
          <w:u w:val="single"/>
        </w:rPr>
        <w:t>Luke 9:10-17</w:t>
      </w:r>
    </w:p>
    <w:p w14:paraId="7B6CD4CD" w14:textId="77777777" w:rsidR="00E22FC6" w:rsidRPr="009615D6" w:rsidRDefault="00E22FC6" w:rsidP="009615D6">
      <w:pPr>
        <w:tabs>
          <w:tab w:val="left" w:pos="363"/>
        </w:tabs>
        <w:jc w:val="center"/>
        <w:rPr>
          <w:b/>
          <w:u w:val="single"/>
        </w:rPr>
      </w:pPr>
      <w:r w:rsidRPr="009615D6">
        <w:rPr>
          <w:b/>
          <w:u w:val="single"/>
        </w:rPr>
        <w:t>Celebrating the launch of MABS</w:t>
      </w:r>
    </w:p>
    <w:p w14:paraId="192CAC6B" w14:textId="77777777" w:rsidR="00987492" w:rsidRDefault="00987492" w:rsidP="009615D6">
      <w:pPr>
        <w:tabs>
          <w:tab w:val="left" w:pos="363"/>
        </w:tabs>
        <w:jc w:val="both"/>
      </w:pPr>
    </w:p>
    <w:p w14:paraId="02439E4E" w14:textId="3D74C913" w:rsidR="00176D05" w:rsidRDefault="00176D05" w:rsidP="009615D6">
      <w:pPr>
        <w:tabs>
          <w:tab w:val="left" w:pos="363"/>
        </w:tabs>
        <w:jc w:val="both"/>
      </w:pPr>
      <w:r>
        <w:t>“Nothing is impossible with God”</w:t>
      </w:r>
      <w:r w:rsidR="009615D6">
        <w:t xml:space="preserve">. </w:t>
      </w:r>
      <w:r>
        <w:t>Do we believe that?</w:t>
      </w:r>
      <w:r w:rsidR="009615D6">
        <w:t xml:space="preserve"> </w:t>
      </w:r>
      <w:r>
        <w:t>“Nothing is impossible with God”</w:t>
      </w:r>
      <w:r w:rsidR="009615D6">
        <w:t>. T</w:t>
      </w:r>
      <w:r>
        <w:t>hese are the words of the angel Gabriel to Mary</w:t>
      </w:r>
      <w:r w:rsidR="009615D6">
        <w:t xml:space="preserve">, </w:t>
      </w:r>
      <w:r>
        <w:t>recorded in Luke 1:37</w:t>
      </w:r>
      <w:r w:rsidR="009615D6">
        <w:t xml:space="preserve">, </w:t>
      </w:r>
      <w:r>
        <w:t>when he visited that young girl, maybe 12 years old,</w:t>
      </w:r>
      <w:r w:rsidR="009615D6">
        <w:t xml:space="preserve"> </w:t>
      </w:r>
      <w:r>
        <w:t xml:space="preserve">to tell her that she – as a young child – </w:t>
      </w:r>
      <w:r w:rsidR="009615D6">
        <w:t>would be centre-</w:t>
      </w:r>
      <w:r>
        <w:t>stage in God’s purposes for the world</w:t>
      </w:r>
      <w:r w:rsidR="009615D6">
        <w:t>.</w:t>
      </w:r>
    </w:p>
    <w:p w14:paraId="04F09DC7" w14:textId="447762AD" w:rsidR="00176D05" w:rsidRDefault="009615D6" w:rsidP="009615D6">
      <w:pPr>
        <w:tabs>
          <w:tab w:val="left" w:pos="363"/>
        </w:tabs>
        <w:jc w:val="both"/>
      </w:pPr>
      <w:r>
        <w:tab/>
      </w:r>
      <w:r w:rsidR="00176D05">
        <w:t>“Nothing is impossible with God”</w:t>
      </w:r>
      <w:r>
        <w:t>.</w:t>
      </w:r>
    </w:p>
    <w:p w14:paraId="58E81B1B" w14:textId="522BD5A5" w:rsidR="007F1015" w:rsidRDefault="009615D6" w:rsidP="009615D6">
      <w:pPr>
        <w:tabs>
          <w:tab w:val="left" w:pos="363"/>
        </w:tabs>
        <w:jc w:val="both"/>
      </w:pPr>
      <w:r>
        <w:tab/>
      </w:r>
      <w:r w:rsidR="00176D05">
        <w:t>This time 12 months ago, it was a verse I read and prayed over</w:t>
      </w:r>
      <w:r>
        <w:t xml:space="preserve"> </w:t>
      </w:r>
      <w:r w:rsidR="00176D05">
        <w:t>before speaking to the Church Wardens about a ridiculous vision I had</w:t>
      </w:r>
      <w:r>
        <w:t xml:space="preserve"> </w:t>
      </w:r>
      <w:r w:rsidR="00176D05">
        <w:t>for a major Youth &amp; Community Project in Enfield</w:t>
      </w:r>
      <w:r>
        <w:t xml:space="preserve">. </w:t>
      </w:r>
      <w:r w:rsidR="00176D05">
        <w:t>I knew that we would need about a quarter of a million pounds to get going</w:t>
      </w:r>
      <w:r>
        <w:t xml:space="preserve">. </w:t>
      </w:r>
      <w:r w:rsidR="00176D05">
        <w:t>I knew that we would need community partnerships</w:t>
      </w:r>
      <w:r>
        <w:t xml:space="preserve">. </w:t>
      </w:r>
      <w:r w:rsidR="00176D05">
        <w:t xml:space="preserve">I knew that we would need </w:t>
      </w:r>
      <w:r>
        <w:t xml:space="preserve">to recruit experts in the field. </w:t>
      </w:r>
      <w:r w:rsidR="00176D05">
        <w:t>And the truth is, that I was very scared to even suggest it to the Church Wardens</w:t>
      </w:r>
      <w:r w:rsidR="007F1015">
        <w:t>:</w:t>
      </w:r>
      <w:r>
        <w:t xml:space="preserve"> </w:t>
      </w:r>
      <w:r w:rsidR="007F1015">
        <w:t>they would think that this new Vicar they had just taken on was, as feared, crazy</w:t>
      </w:r>
      <w:r>
        <w:t>.</w:t>
      </w:r>
    </w:p>
    <w:p w14:paraId="756DBC9D" w14:textId="1AB203CF" w:rsidR="00176D05" w:rsidRDefault="009615D6" w:rsidP="009615D6">
      <w:pPr>
        <w:tabs>
          <w:tab w:val="left" w:pos="363"/>
        </w:tabs>
        <w:jc w:val="both"/>
      </w:pPr>
      <w:r>
        <w:tab/>
      </w:r>
      <w:r w:rsidR="00176D05">
        <w:t>How ridiculous would it be to even dare to dream</w:t>
      </w:r>
      <w:r>
        <w:t xml:space="preserve"> </w:t>
      </w:r>
      <w:r w:rsidR="00176D05">
        <w:t>that this sort of money, this breadth of vision sharing, this level of resourcing</w:t>
      </w:r>
      <w:r>
        <w:t xml:space="preserve">, </w:t>
      </w:r>
      <w:r w:rsidR="00176D05">
        <w:t>could possibly come to fruition in such a short period of time</w:t>
      </w:r>
      <w:r w:rsidR="007F1015">
        <w:t>?</w:t>
      </w:r>
      <w:r>
        <w:t xml:space="preserve"> </w:t>
      </w:r>
      <w:r w:rsidR="00176D05">
        <w:t>But I remembered the words of the angel Gabriel in Luke 1:37:</w:t>
      </w:r>
      <w:r>
        <w:t xml:space="preserve"> </w:t>
      </w:r>
      <w:r w:rsidR="00176D05">
        <w:t>“Nothing is impossible with God”</w:t>
      </w:r>
      <w:r>
        <w:t>.</w:t>
      </w:r>
    </w:p>
    <w:p w14:paraId="7225E3EE" w14:textId="5A8A1D87" w:rsidR="007F1015" w:rsidRDefault="009615D6" w:rsidP="009615D6">
      <w:pPr>
        <w:tabs>
          <w:tab w:val="left" w:pos="363"/>
        </w:tabs>
        <w:jc w:val="both"/>
      </w:pPr>
      <w:r>
        <w:tab/>
      </w:r>
      <w:r w:rsidR="00176D05">
        <w:t>And I spoke with the Wardens and began to have tentative meetings with others</w:t>
      </w:r>
      <w:r>
        <w:t xml:space="preserve"> </w:t>
      </w:r>
      <w:r w:rsidR="007F1015">
        <w:t>last September and October, through to Christmas 2014</w:t>
      </w:r>
      <w:r>
        <w:t xml:space="preserve">. </w:t>
      </w:r>
      <w:r w:rsidR="007F1015">
        <w:t>And over a period of 4 months, this aspirational promise</w:t>
      </w:r>
      <w:r>
        <w:t xml:space="preserve"> </w:t>
      </w:r>
      <w:r w:rsidR="007F1015">
        <w:t>that “nothing is impossible with God”</w:t>
      </w:r>
      <w:r>
        <w:t xml:space="preserve"> </w:t>
      </w:r>
      <w:r w:rsidR="007F1015">
        <w:t>became a self-evident reality that we could confidently claim as truth:</w:t>
      </w:r>
      <w:r>
        <w:t xml:space="preserve"> </w:t>
      </w:r>
      <w:r w:rsidR="007F1015">
        <w:t>“Nothing is impossible with God”</w:t>
      </w:r>
      <w:r>
        <w:t>.</w:t>
      </w:r>
    </w:p>
    <w:p w14:paraId="027AB717" w14:textId="05FA98DB" w:rsidR="007F1015" w:rsidRDefault="009615D6" w:rsidP="009615D6">
      <w:pPr>
        <w:tabs>
          <w:tab w:val="left" w:pos="363"/>
        </w:tabs>
        <w:jc w:val="both"/>
      </w:pPr>
      <w:r>
        <w:tab/>
      </w:r>
      <w:r w:rsidR="007F1015">
        <w:t>This morning, we are celebrating the impossibility of impossibility</w:t>
      </w:r>
      <w:r>
        <w:t>. W</w:t>
      </w:r>
      <w:r w:rsidR="007F1015">
        <w:t>e are celebrating the extraordinary truth</w:t>
      </w:r>
      <w:r>
        <w:t xml:space="preserve"> </w:t>
      </w:r>
      <w:r w:rsidR="007F1015">
        <w:t>that when God wants to do something, it will be done</w:t>
      </w:r>
      <w:r>
        <w:t>.</w:t>
      </w:r>
    </w:p>
    <w:p w14:paraId="7335B6CB" w14:textId="7EDA4175" w:rsidR="007F1015" w:rsidRDefault="009615D6" w:rsidP="009615D6">
      <w:pPr>
        <w:tabs>
          <w:tab w:val="left" w:pos="363"/>
        </w:tabs>
        <w:jc w:val="both"/>
      </w:pPr>
      <w:r>
        <w:tab/>
      </w:r>
      <w:r w:rsidR="00AC4099">
        <w:t>MABS is a sign to us that, con</w:t>
      </w:r>
      <w:r>
        <w:t xml:space="preserve">trary to widespread speculation, </w:t>
      </w:r>
      <w:r w:rsidR="00AC4099">
        <w:t>God is alive and well and active in our community</w:t>
      </w:r>
      <w:r>
        <w:t>.</w:t>
      </w:r>
    </w:p>
    <w:p w14:paraId="421608AE" w14:textId="648ADB0F" w:rsidR="00AB447C" w:rsidRDefault="009615D6" w:rsidP="009615D6">
      <w:pPr>
        <w:tabs>
          <w:tab w:val="left" w:pos="363"/>
        </w:tabs>
        <w:jc w:val="both"/>
      </w:pPr>
      <w:r>
        <w:tab/>
      </w:r>
      <w:r w:rsidR="00AB447C">
        <w:t>This comes as no surprise to us, of course</w:t>
      </w:r>
      <w:r>
        <w:t xml:space="preserve">. </w:t>
      </w:r>
      <w:r w:rsidR="00AB447C">
        <w:t>It’s not as if MABS is something new and unexpected</w:t>
      </w:r>
      <w:r>
        <w:t xml:space="preserve">. </w:t>
      </w:r>
      <w:r w:rsidR="00AB447C">
        <w:t>Instead, it is just the latest expression of love and compassion</w:t>
      </w:r>
      <w:r>
        <w:t xml:space="preserve"> </w:t>
      </w:r>
      <w:r w:rsidR="00AB447C">
        <w:t>that has been central to the Enfield story for many years</w:t>
      </w:r>
      <w:r>
        <w:t xml:space="preserve">. </w:t>
      </w:r>
      <w:r w:rsidR="0057611E">
        <w:t>MABS is part of an ongoing story</w:t>
      </w:r>
      <w:r>
        <w:t>.</w:t>
      </w:r>
    </w:p>
    <w:p w14:paraId="55024E27" w14:textId="3E02BB78" w:rsidR="0057611E" w:rsidRDefault="009615D6" w:rsidP="009615D6">
      <w:pPr>
        <w:tabs>
          <w:tab w:val="left" w:pos="363"/>
        </w:tabs>
        <w:jc w:val="both"/>
      </w:pPr>
      <w:r>
        <w:tab/>
      </w:r>
      <w:r w:rsidR="0057611E">
        <w:t>And what is that story?</w:t>
      </w:r>
    </w:p>
    <w:p w14:paraId="5A9514DC" w14:textId="60ACEEF7" w:rsidR="0057611E" w:rsidRDefault="009615D6" w:rsidP="009615D6">
      <w:pPr>
        <w:tabs>
          <w:tab w:val="left" w:pos="363"/>
        </w:tabs>
        <w:jc w:val="both"/>
      </w:pPr>
      <w:r>
        <w:tab/>
      </w:r>
      <w:r w:rsidR="0057611E">
        <w:t>Well, perhaps it starts 800 years ago</w:t>
      </w:r>
      <w:r>
        <w:t xml:space="preserve"> </w:t>
      </w:r>
      <w:r w:rsidR="0057611E">
        <w:t>when this church was first built to meet the needs of the Enfield community</w:t>
      </w:r>
      <w:r>
        <w:t xml:space="preserve">. </w:t>
      </w:r>
      <w:r w:rsidR="0057611E">
        <w:t>The story includes the efforts and dedication of lay people and priests</w:t>
      </w:r>
      <w:r w:rsidR="00345AE6">
        <w:t xml:space="preserve"> </w:t>
      </w:r>
      <w:r w:rsidR="0057611E">
        <w:t>over many centuries</w:t>
      </w:r>
      <w:r>
        <w:t xml:space="preserve"> </w:t>
      </w:r>
      <w:r w:rsidR="0057611E">
        <w:t>giving themselves to offer pastoral support and care</w:t>
      </w:r>
      <w:r>
        <w:t xml:space="preserve"> </w:t>
      </w:r>
      <w:r w:rsidR="0057611E">
        <w:t>for people on the margins of our society</w:t>
      </w:r>
      <w:r>
        <w:t xml:space="preserve">. </w:t>
      </w:r>
      <w:r w:rsidR="0057611E">
        <w:t>The story includes the dedication and care of so many people over the last few decades</w:t>
      </w:r>
      <w:r>
        <w:t xml:space="preserve"> </w:t>
      </w:r>
      <w:r w:rsidR="0057611E">
        <w:t>who have faithfully run our Sunday Clubs and our Exodus youth group and Mosaic</w:t>
      </w:r>
      <w:r>
        <w:t xml:space="preserve">, </w:t>
      </w:r>
      <w:r w:rsidR="0057611E">
        <w:t>week in, week out</w:t>
      </w:r>
      <w:r>
        <w:t xml:space="preserve">, </w:t>
      </w:r>
      <w:r w:rsidR="0057611E">
        <w:t>so that there is provision for children and young people at the church</w:t>
      </w:r>
      <w:r>
        <w:t xml:space="preserve">.  </w:t>
      </w:r>
      <w:r w:rsidR="0057611E">
        <w:t>The story includes the hard work of teachers and support staff in our local schools</w:t>
      </w:r>
      <w:r>
        <w:t xml:space="preserve"> </w:t>
      </w:r>
      <w:r w:rsidR="0057611E">
        <w:t>who have worked such long hours over so many years</w:t>
      </w:r>
      <w:r>
        <w:t xml:space="preserve"> </w:t>
      </w:r>
      <w:r w:rsidR="0057611E">
        <w:t>to educate and nurture our young people</w:t>
      </w:r>
      <w:r>
        <w:t xml:space="preserve">. </w:t>
      </w:r>
      <w:r w:rsidR="0057611E">
        <w:t>The story incorporates the dedication of our local Borough Council</w:t>
      </w:r>
      <w:r>
        <w:t xml:space="preserve"> </w:t>
      </w:r>
      <w:r w:rsidR="0057611E">
        <w:t>that has provided a Youth Service and Educational Services</w:t>
      </w:r>
      <w:r>
        <w:t xml:space="preserve"> </w:t>
      </w:r>
      <w:r w:rsidR="0057611E">
        <w:t>to meet the needs of so many in our local community</w:t>
      </w:r>
      <w:r>
        <w:t>.</w:t>
      </w:r>
    </w:p>
    <w:p w14:paraId="4D3EB105" w14:textId="5942918A" w:rsidR="0057611E" w:rsidRDefault="009615D6" w:rsidP="009615D6">
      <w:pPr>
        <w:tabs>
          <w:tab w:val="left" w:pos="363"/>
        </w:tabs>
        <w:jc w:val="both"/>
      </w:pPr>
      <w:r>
        <w:tab/>
      </w:r>
      <w:r w:rsidR="0057611E">
        <w:t>The story stretches back 800 years and there are literally thousands of actors in it</w:t>
      </w:r>
      <w:r>
        <w:t xml:space="preserve">; </w:t>
      </w:r>
      <w:r w:rsidR="0057611E">
        <w:t>each one playing their part to meet the needs of children, young people and families</w:t>
      </w:r>
      <w:r>
        <w:t xml:space="preserve">, </w:t>
      </w:r>
      <w:r w:rsidR="0057611E">
        <w:t>each one seeking to offer support and care for people in their moments of needs</w:t>
      </w:r>
      <w:r>
        <w:t xml:space="preserve">, </w:t>
      </w:r>
      <w:r w:rsidR="0057611E">
        <w:t>each one using skill and compassion to show love where it is needed most</w:t>
      </w:r>
      <w:r>
        <w:t>.</w:t>
      </w:r>
    </w:p>
    <w:p w14:paraId="490BD0E1" w14:textId="7B708CE7" w:rsidR="0057611E" w:rsidRDefault="009615D6" w:rsidP="009615D6">
      <w:pPr>
        <w:tabs>
          <w:tab w:val="left" w:pos="363"/>
        </w:tabs>
        <w:jc w:val="both"/>
      </w:pPr>
      <w:r>
        <w:tab/>
      </w:r>
      <w:r w:rsidR="0057611E">
        <w:t>And here we are in September 2015</w:t>
      </w:r>
      <w:r>
        <w:t xml:space="preserve"> - </w:t>
      </w:r>
      <w:r w:rsidR="0057611E">
        <w:t>and the MABS Youth &amp; Community Project becomes the next installment of that ongoing story</w:t>
      </w:r>
      <w:r>
        <w:t xml:space="preserve">. </w:t>
      </w:r>
      <w:r w:rsidR="0057611E">
        <w:t>It is something new – but it is part of something old:</w:t>
      </w:r>
      <w:r>
        <w:t xml:space="preserve"> </w:t>
      </w:r>
      <w:r w:rsidR="0057611E">
        <w:t>it is the continuation of the story for this period of time in Enfield</w:t>
      </w:r>
      <w:r>
        <w:t>.</w:t>
      </w:r>
    </w:p>
    <w:p w14:paraId="3097E77A" w14:textId="61CF8A03" w:rsidR="0057611E" w:rsidRDefault="009615D6" w:rsidP="009615D6">
      <w:pPr>
        <w:tabs>
          <w:tab w:val="left" w:pos="363"/>
        </w:tabs>
        <w:jc w:val="both"/>
      </w:pPr>
      <w:r>
        <w:tab/>
      </w:r>
      <w:r w:rsidR="0057611E">
        <w:t>MAB</w:t>
      </w:r>
      <w:r>
        <w:t>S won’t last forever, of course. J</w:t>
      </w:r>
      <w:r w:rsidR="0057611E">
        <w:t>ust like ev</w:t>
      </w:r>
      <w:r>
        <w:t>ery other initiative in our 800-</w:t>
      </w:r>
      <w:r w:rsidR="0057611E">
        <w:t>year old story</w:t>
      </w:r>
      <w:r w:rsidR="00345AE6">
        <w:t xml:space="preserve">, </w:t>
      </w:r>
      <w:r w:rsidR="0057611E">
        <w:t>it will come and it will go</w:t>
      </w:r>
      <w:r>
        <w:t>. W</w:t>
      </w:r>
      <w:r w:rsidR="00345AE6">
        <w:t>e enjoy it while we have it but we won’t mourn it when God replaces it with something else more relevant in the future</w:t>
      </w:r>
      <w:r>
        <w:t xml:space="preserve">. </w:t>
      </w:r>
      <w:r w:rsidR="0057611E">
        <w:t xml:space="preserve">But for now, for this period of </w:t>
      </w:r>
      <w:r w:rsidR="0057611E">
        <w:lastRenderedPageBreak/>
        <w:t>time</w:t>
      </w:r>
      <w:r>
        <w:t xml:space="preserve">, </w:t>
      </w:r>
      <w:r w:rsidR="0057611E">
        <w:t>MABS is a wonderful expression of the presence of God through his people</w:t>
      </w:r>
      <w:r>
        <w:t xml:space="preserve">. </w:t>
      </w:r>
      <w:r w:rsidR="0057611E">
        <w:t>MABS embodies the same core values, the same motivation of all that has gone before</w:t>
      </w:r>
      <w:r>
        <w:t xml:space="preserve">, </w:t>
      </w:r>
      <w:r w:rsidR="0057611E">
        <w:t>which is to share the love of God and nurture our young people</w:t>
      </w:r>
      <w:r>
        <w:t xml:space="preserve"> </w:t>
      </w:r>
      <w:r w:rsidR="0057611E">
        <w:t>so that they can become the best they can possibly be</w:t>
      </w:r>
      <w:r>
        <w:t>.</w:t>
      </w:r>
    </w:p>
    <w:p w14:paraId="0B72902A" w14:textId="1FA68F66" w:rsidR="0057611E" w:rsidRDefault="009615D6" w:rsidP="009615D6">
      <w:pPr>
        <w:tabs>
          <w:tab w:val="left" w:pos="363"/>
        </w:tabs>
        <w:jc w:val="both"/>
      </w:pPr>
      <w:r>
        <w:tab/>
      </w:r>
      <w:r w:rsidR="0057611E">
        <w:t xml:space="preserve">Generations come and go, </w:t>
      </w:r>
      <w:r w:rsidR="00F0046B">
        <w:t xml:space="preserve">projects come and go, </w:t>
      </w:r>
      <w:r w:rsidR="0057611E">
        <w:t>the baton passes on</w:t>
      </w:r>
      <w:r>
        <w:t xml:space="preserve"> - </w:t>
      </w:r>
      <w:r w:rsidR="0057611E">
        <w:t>and the baton has passed to MABS for this installment in the story of the people of God</w:t>
      </w:r>
      <w:r>
        <w:t xml:space="preserve">. </w:t>
      </w:r>
      <w:r w:rsidR="0057611E">
        <w:t>That is the context of what we celebrate today</w:t>
      </w:r>
      <w:r>
        <w:t>.</w:t>
      </w:r>
    </w:p>
    <w:p w14:paraId="4B68E7E6" w14:textId="041FCB47" w:rsidR="002C5ACD" w:rsidRDefault="009615D6" w:rsidP="009615D6">
      <w:pPr>
        <w:tabs>
          <w:tab w:val="left" w:pos="363"/>
        </w:tabs>
        <w:jc w:val="both"/>
      </w:pPr>
      <w:r>
        <w:tab/>
      </w:r>
      <w:r w:rsidR="002C5ACD">
        <w:t>And to reflect for a short while with you about what MABS actually is</w:t>
      </w:r>
      <w:r>
        <w:t xml:space="preserve">, </w:t>
      </w:r>
      <w:r w:rsidR="002C5ACD">
        <w:t>we are using this story of the feeding of the 5,000</w:t>
      </w:r>
      <w:r>
        <w:t xml:space="preserve">. </w:t>
      </w:r>
      <w:r w:rsidR="002C5ACD">
        <w:t>It may seem a strange story to use in this context</w:t>
      </w:r>
      <w:r>
        <w:t>. B</w:t>
      </w:r>
      <w:r w:rsidR="002C5ACD">
        <w:t>ut actually, I think there are three core values that run throughout this story</w:t>
      </w:r>
      <w:r>
        <w:t xml:space="preserve"> </w:t>
      </w:r>
      <w:r w:rsidR="002C5ACD">
        <w:t>that perfectly embody what underpins MABS and the ministry it will develop</w:t>
      </w:r>
      <w:r>
        <w:t xml:space="preserve">. </w:t>
      </w:r>
      <w:r w:rsidR="002C5ACD">
        <w:t>So, let’s think about these three core values…</w:t>
      </w:r>
    </w:p>
    <w:p w14:paraId="3614BA38" w14:textId="77777777" w:rsidR="003C564B" w:rsidRDefault="003C564B" w:rsidP="009615D6">
      <w:pPr>
        <w:tabs>
          <w:tab w:val="left" w:pos="363"/>
        </w:tabs>
        <w:jc w:val="both"/>
      </w:pPr>
    </w:p>
    <w:p w14:paraId="4E1926F3" w14:textId="2C3E200C" w:rsidR="006A4A99" w:rsidRPr="009615D6" w:rsidRDefault="00B87275" w:rsidP="009615D6">
      <w:pPr>
        <w:tabs>
          <w:tab w:val="left" w:pos="363"/>
        </w:tabs>
        <w:jc w:val="both"/>
        <w:rPr>
          <w:b/>
        </w:rPr>
      </w:pPr>
      <w:r w:rsidRPr="009615D6">
        <w:rPr>
          <w:b/>
        </w:rPr>
        <w:t>1</w:t>
      </w:r>
      <w:r w:rsidR="006A4A99" w:rsidRPr="009615D6">
        <w:rPr>
          <w:b/>
        </w:rPr>
        <w:t>. MABS is about partnership work</w:t>
      </w:r>
    </w:p>
    <w:p w14:paraId="6812A534" w14:textId="79C78003" w:rsidR="00F42E81" w:rsidRDefault="000A4859" w:rsidP="009615D6">
      <w:pPr>
        <w:tabs>
          <w:tab w:val="left" w:pos="363"/>
        </w:tabs>
        <w:jc w:val="both"/>
      </w:pPr>
      <w:r>
        <w:t>When we read this story of the feeding of the 5</w:t>
      </w:r>
      <w:r w:rsidR="00A84225">
        <w:t>,</w:t>
      </w:r>
      <w:r>
        <w:t>000</w:t>
      </w:r>
      <w:r w:rsidR="009615D6">
        <w:t xml:space="preserve">, </w:t>
      </w:r>
      <w:r>
        <w:t>we get a sense that this is not a story about Jesus alone</w:t>
      </w:r>
      <w:r w:rsidR="009615D6">
        <w:t xml:space="preserve"> </w:t>
      </w:r>
      <w:r>
        <w:t>but is actually a story about partnership</w:t>
      </w:r>
      <w:r w:rsidR="009615D6">
        <w:t xml:space="preserve">. </w:t>
      </w:r>
      <w:r>
        <w:t>In verse 10, the disciples tell their stories to Jesus</w:t>
      </w:r>
      <w:r w:rsidR="009615D6">
        <w:t xml:space="preserve">. </w:t>
      </w:r>
      <w:r>
        <w:t>In verse 11, the crowds are drawing near to Jesus to hear his teaching</w:t>
      </w:r>
      <w:r w:rsidR="009615D6">
        <w:t xml:space="preserve">. </w:t>
      </w:r>
      <w:r w:rsidR="00F42E81">
        <w:t>In verse 15, the disciples get everyone sitting down to receive the food</w:t>
      </w:r>
      <w:r w:rsidR="009615D6">
        <w:t xml:space="preserve">. </w:t>
      </w:r>
      <w:r w:rsidR="00F42E81">
        <w:t>In verse 16, Jesus performs the miracle with the loaves and fishes</w:t>
      </w:r>
      <w:r w:rsidR="009615D6">
        <w:t xml:space="preserve">. </w:t>
      </w:r>
      <w:r w:rsidR="00F42E81">
        <w:t>This is a story about many people working together</w:t>
      </w:r>
      <w:r w:rsidR="009615D6">
        <w:t xml:space="preserve"> </w:t>
      </w:r>
      <w:r w:rsidR="002A335D">
        <w:t>and</w:t>
      </w:r>
      <w:r w:rsidR="009615D6">
        <w:t>,</w:t>
      </w:r>
      <w:r w:rsidR="002A335D">
        <w:t xml:space="preserve"> as the partnership activity unfolds</w:t>
      </w:r>
      <w:r w:rsidR="009615D6">
        <w:t xml:space="preserve">, </w:t>
      </w:r>
      <w:r w:rsidR="002A335D">
        <w:t>s</w:t>
      </w:r>
      <w:r w:rsidR="00F42E81">
        <w:t xml:space="preserve">o </w:t>
      </w:r>
      <w:r w:rsidR="002A335D">
        <w:t>a community experience is born and transformation occurs</w:t>
      </w:r>
      <w:r w:rsidR="009615D6">
        <w:t>.</w:t>
      </w:r>
    </w:p>
    <w:p w14:paraId="03862FB9" w14:textId="67ACAED4" w:rsidR="006A4A99" w:rsidRDefault="009615D6" w:rsidP="009615D6">
      <w:pPr>
        <w:tabs>
          <w:tab w:val="left" w:pos="363"/>
        </w:tabs>
        <w:jc w:val="both"/>
      </w:pPr>
      <w:r>
        <w:tab/>
      </w:r>
      <w:r w:rsidR="00F42E81">
        <w:t>And, as a core value at the heart of MABS</w:t>
      </w:r>
      <w:r>
        <w:t xml:space="preserve"> </w:t>
      </w:r>
      <w:r w:rsidR="00F42E81">
        <w:t>is the commitment to develop as a partnership project</w:t>
      </w:r>
      <w:r>
        <w:t xml:space="preserve">. </w:t>
      </w:r>
      <w:r w:rsidR="00F42E81">
        <w:t>MABS is not about Jo Griffiths delivering on her own</w:t>
      </w:r>
      <w:r>
        <w:t xml:space="preserve">. </w:t>
      </w:r>
      <w:r w:rsidR="00F42E81">
        <w:t>MABS is not about Barry Easton delivering on his own</w:t>
      </w:r>
      <w:r>
        <w:t xml:space="preserve">. </w:t>
      </w:r>
      <w:r w:rsidR="00F42E81">
        <w:t>MABS is not about St. A</w:t>
      </w:r>
      <w:r w:rsidR="00E34068">
        <w:t>ndrew’s delivering in isolation</w:t>
      </w:r>
      <w:r>
        <w:t xml:space="preserve">. </w:t>
      </w:r>
      <w:r w:rsidR="009D4623">
        <w:t>MABS is about a community coming together</w:t>
      </w:r>
      <w:r>
        <w:t xml:space="preserve"> </w:t>
      </w:r>
      <w:r w:rsidR="009D4623">
        <w:t>to offer pastoral care and support to young people and families</w:t>
      </w:r>
      <w:r>
        <w:t xml:space="preserve">. </w:t>
      </w:r>
      <w:r w:rsidR="009D4623">
        <w:t>And I am so grateful to the Borough Council, and St. Andrew’s Primary School</w:t>
      </w:r>
      <w:r>
        <w:t xml:space="preserve"> </w:t>
      </w:r>
      <w:r w:rsidR="009D4623">
        <w:t>and Enfield Grammar School and Enfield Church Trust for Girls</w:t>
      </w:r>
      <w:r>
        <w:t xml:space="preserve"> </w:t>
      </w:r>
      <w:r w:rsidR="009D4623">
        <w:t>for partnering with us at this early stage</w:t>
      </w:r>
      <w:r>
        <w:t xml:space="preserve"> </w:t>
      </w:r>
      <w:r w:rsidR="009D4623">
        <w:t>to get MABS up and running</w:t>
      </w:r>
      <w:r>
        <w:t xml:space="preserve">. </w:t>
      </w:r>
      <w:r w:rsidR="009D4623">
        <w:t>And God willing, there will be many more partners from across the community</w:t>
      </w:r>
      <w:r>
        <w:t xml:space="preserve"> </w:t>
      </w:r>
      <w:r w:rsidR="009D4623">
        <w:t>coming on board with this project over the next few months</w:t>
      </w:r>
      <w:r>
        <w:t>.</w:t>
      </w:r>
    </w:p>
    <w:p w14:paraId="7D9169B6" w14:textId="78047702" w:rsidR="002A335D" w:rsidRDefault="002055C9" w:rsidP="009615D6">
      <w:pPr>
        <w:tabs>
          <w:tab w:val="left" w:pos="363"/>
        </w:tabs>
        <w:jc w:val="both"/>
      </w:pPr>
      <w:r>
        <w:tab/>
      </w:r>
      <w:r w:rsidR="002A335D">
        <w:t>And there is one key partner to the project who needs to be mentioned here</w:t>
      </w:r>
      <w:r>
        <w:t xml:space="preserve"> - </w:t>
      </w:r>
      <w:r w:rsidR="002A335D">
        <w:t>and I want to give thanks to God for her</w:t>
      </w:r>
      <w:r>
        <w:t xml:space="preserve"> - </w:t>
      </w:r>
      <w:r w:rsidR="002A335D">
        <w:t>and that is a lady called Mabs Mardulyn</w:t>
      </w:r>
      <w:r>
        <w:t xml:space="preserve">. </w:t>
      </w:r>
      <w:r w:rsidR="002A335D">
        <w:t>I know that there are one or two people here today who knew Mabs Mardulyn well</w:t>
      </w:r>
      <w:r>
        <w:t xml:space="preserve"> </w:t>
      </w:r>
      <w:r w:rsidR="002A335D">
        <w:t>and whose lives were inextricably bound up with hers through friendship</w:t>
      </w:r>
      <w:r>
        <w:t xml:space="preserve">. </w:t>
      </w:r>
      <w:r w:rsidR="002A335D">
        <w:t>Mabs Mardulyn was a member of St. Andrew’s Church many years ago</w:t>
      </w:r>
      <w:r>
        <w:t xml:space="preserve"> </w:t>
      </w:r>
      <w:r w:rsidR="002A335D">
        <w:t>and when she died, her legacy was to use her estate to set up a Trust Fund</w:t>
      </w:r>
      <w:r>
        <w:t xml:space="preserve"> </w:t>
      </w:r>
      <w:r w:rsidR="002A335D">
        <w:t>that would be dedicated to providing youth and children’s ministry across the world</w:t>
      </w:r>
      <w:r>
        <w:t>.</w:t>
      </w:r>
    </w:p>
    <w:p w14:paraId="440DBB1F" w14:textId="235E6F04" w:rsidR="00B4204B" w:rsidRDefault="002055C9" w:rsidP="009615D6">
      <w:pPr>
        <w:tabs>
          <w:tab w:val="left" w:pos="363"/>
        </w:tabs>
        <w:jc w:val="both"/>
      </w:pPr>
      <w:r>
        <w:tab/>
      </w:r>
      <w:r w:rsidR="002A335D">
        <w:t>Last autumn, I met the Board of the Mardulyn Trust on a number of occasions</w:t>
      </w:r>
      <w:r>
        <w:t xml:space="preserve"> </w:t>
      </w:r>
      <w:r w:rsidR="002A335D">
        <w:t>and very generously, they have provided a substantial sum of money</w:t>
      </w:r>
      <w:r>
        <w:t xml:space="preserve"> </w:t>
      </w:r>
      <w:r w:rsidR="002A335D">
        <w:t xml:space="preserve">without which this project would not be </w:t>
      </w:r>
      <w:r w:rsidR="00B4204B">
        <w:t>in existence now</w:t>
      </w:r>
      <w:r>
        <w:t xml:space="preserve">. </w:t>
      </w:r>
      <w:r w:rsidR="00B4204B">
        <w:t>In recognition of their generosity and Mrs Mardulyn’s benefaction</w:t>
      </w:r>
      <w:r>
        <w:t xml:space="preserve">, </w:t>
      </w:r>
      <w:r w:rsidR="00B4204B">
        <w:t>we have named the project MABS</w:t>
      </w:r>
      <w:r>
        <w:t xml:space="preserve"> - </w:t>
      </w:r>
      <w:r w:rsidR="00B4204B">
        <w:t>and I hope that she would be very proud of what is happening here today</w:t>
      </w:r>
      <w:r>
        <w:t>.</w:t>
      </w:r>
    </w:p>
    <w:p w14:paraId="308289CD" w14:textId="357D8477" w:rsidR="00B4204B" w:rsidRDefault="002055C9" w:rsidP="009615D6">
      <w:pPr>
        <w:tabs>
          <w:tab w:val="left" w:pos="363"/>
        </w:tabs>
        <w:jc w:val="both"/>
      </w:pPr>
      <w:r>
        <w:tab/>
      </w:r>
      <w:r w:rsidR="00B4204B">
        <w:t>Thank God for Mabs Mardulyn: the primary partner in our project</w:t>
      </w:r>
      <w:r>
        <w:t xml:space="preserve">: </w:t>
      </w:r>
      <w:r w:rsidR="00B4204B">
        <w:t>God’s gift to us all, even now…</w:t>
      </w:r>
    </w:p>
    <w:p w14:paraId="1AE4B6DA" w14:textId="77777777" w:rsidR="002055C9" w:rsidRDefault="002055C9" w:rsidP="009615D6">
      <w:pPr>
        <w:tabs>
          <w:tab w:val="left" w:pos="363"/>
        </w:tabs>
        <w:jc w:val="both"/>
      </w:pPr>
      <w:r>
        <w:tab/>
      </w:r>
      <w:r w:rsidR="00A84225">
        <w:t>But the need for partnership continues and will flourish</w:t>
      </w:r>
      <w:r>
        <w:t xml:space="preserve"> </w:t>
      </w:r>
      <w:r w:rsidR="00A84225">
        <w:t>which, of course, begs the question, “How can you be a partner in MABS?”</w:t>
      </w:r>
      <w:r>
        <w:t xml:space="preserve"> </w:t>
      </w:r>
      <w:r w:rsidR="00A84225">
        <w:t>Perhaps your partnership will involve setting up a Standing Order</w:t>
      </w:r>
      <w:r>
        <w:t xml:space="preserve"> </w:t>
      </w:r>
      <w:r w:rsidR="00A84225">
        <w:t>to partner financially with us</w:t>
      </w:r>
      <w:r>
        <w:t xml:space="preserve">. </w:t>
      </w:r>
      <w:r w:rsidR="00A84225">
        <w:t>Perhaps your partnership will involve you volunteering for some of the activities</w:t>
      </w:r>
      <w:r>
        <w:t xml:space="preserve">. </w:t>
      </w:r>
      <w:r w:rsidR="00A84225">
        <w:t>Perhaps your partnership will mean that you pray for MABS every day</w:t>
      </w:r>
      <w:r>
        <w:t xml:space="preserve">. </w:t>
      </w:r>
      <w:r w:rsidR="00A84225">
        <w:t xml:space="preserve">Perhaps your partnership </w:t>
      </w:r>
      <w:r>
        <w:t xml:space="preserve">will mean that you resolve </w:t>
      </w:r>
      <w:r w:rsidR="00A84225">
        <w:t xml:space="preserve">to speak </w:t>
      </w:r>
      <w:r>
        <w:t xml:space="preserve">only </w:t>
      </w:r>
      <w:r w:rsidR="00A84225">
        <w:t>encouraging words</w:t>
      </w:r>
      <w:r>
        <w:t xml:space="preserve"> </w:t>
      </w:r>
      <w:r w:rsidR="00A84225">
        <w:t>to Barry and Jo as they seek to move this project forward</w:t>
      </w:r>
      <w:r>
        <w:t xml:space="preserve">. </w:t>
      </w:r>
      <w:r w:rsidR="00A84225">
        <w:t>In one way or another, we can all be partners in MABS</w:t>
      </w:r>
      <w:r>
        <w:t xml:space="preserve"> - </w:t>
      </w:r>
      <w:r w:rsidR="00A84225">
        <w:t>and I would urge you this morning to think through what that means for you personally</w:t>
      </w:r>
      <w:r>
        <w:t>.</w:t>
      </w:r>
    </w:p>
    <w:p w14:paraId="78886111" w14:textId="22B24D97" w:rsidR="00A84225" w:rsidRDefault="002055C9" w:rsidP="009615D6">
      <w:pPr>
        <w:tabs>
          <w:tab w:val="left" w:pos="363"/>
        </w:tabs>
        <w:jc w:val="both"/>
      </w:pPr>
      <w:r>
        <w:tab/>
      </w:r>
      <w:r w:rsidR="00A84225">
        <w:t>So firstly, MABS is a partnership project</w:t>
      </w:r>
      <w:r>
        <w:t>.</w:t>
      </w:r>
    </w:p>
    <w:p w14:paraId="4EAC2D7A" w14:textId="77777777" w:rsidR="00B87275" w:rsidRDefault="00B87275" w:rsidP="009615D6">
      <w:pPr>
        <w:tabs>
          <w:tab w:val="left" w:pos="363"/>
        </w:tabs>
        <w:jc w:val="both"/>
      </w:pPr>
    </w:p>
    <w:p w14:paraId="544D65F1" w14:textId="0935ACD0" w:rsidR="00987492" w:rsidRPr="002055C9" w:rsidRDefault="00B87275" w:rsidP="009615D6">
      <w:pPr>
        <w:tabs>
          <w:tab w:val="left" w:pos="363"/>
        </w:tabs>
        <w:jc w:val="both"/>
        <w:rPr>
          <w:b/>
        </w:rPr>
      </w:pPr>
      <w:r w:rsidRPr="002055C9">
        <w:rPr>
          <w:b/>
        </w:rPr>
        <w:t>2</w:t>
      </w:r>
      <w:r w:rsidR="00987492" w:rsidRPr="002055C9">
        <w:rPr>
          <w:b/>
        </w:rPr>
        <w:t>. MABS is about meeting the whole person: body, mind and spirit</w:t>
      </w:r>
    </w:p>
    <w:p w14:paraId="2E48C7A3" w14:textId="77777777" w:rsidR="00B43335" w:rsidRDefault="001E107A" w:rsidP="009615D6">
      <w:pPr>
        <w:tabs>
          <w:tab w:val="left" w:pos="363"/>
        </w:tabs>
        <w:jc w:val="both"/>
      </w:pPr>
      <w:r>
        <w:t>In this story of the feeding of the 5</w:t>
      </w:r>
      <w:r w:rsidR="005C7206">
        <w:t>,</w:t>
      </w:r>
      <w:r>
        <w:t>000</w:t>
      </w:r>
      <w:r w:rsidR="00B43335">
        <w:t xml:space="preserve">, </w:t>
      </w:r>
      <w:r>
        <w:t>Jesus attends to the whole person: body, mind and spirit</w:t>
      </w:r>
      <w:r w:rsidR="00B43335">
        <w:t xml:space="preserve">. </w:t>
      </w:r>
    </w:p>
    <w:p w14:paraId="3F28CB40" w14:textId="77777777" w:rsidR="00B43335" w:rsidRDefault="00B43335" w:rsidP="009615D6">
      <w:pPr>
        <w:tabs>
          <w:tab w:val="left" w:pos="363"/>
        </w:tabs>
        <w:jc w:val="both"/>
      </w:pPr>
      <w:r>
        <w:tab/>
      </w:r>
      <w:r w:rsidR="001E107A">
        <w:t>In terms of the body, he recognizes that the people are hungry</w:t>
      </w:r>
      <w:r>
        <w:t xml:space="preserve"> </w:t>
      </w:r>
      <w:r w:rsidR="001E107A">
        <w:t>and that they need feeding</w:t>
      </w:r>
      <w:r>
        <w:t xml:space="preserve"> </w:t>
      </w:r>
      <w:r w:rsidR="001E107A">
        <w:t>and so he feeds them – it’s as simple as that</w:t>
      </w:r>
      <w:r>
        <w:t xml:space="preserve">. </w:t>
      </w:r>
    </w:p>
    <w:p w14:paraId="31E9C1A8" w14:textId="6DDFF3A6" w:rsidR="001E107A" w:rsidRDefault="00B43335" w:rsidP="009615D6">
      <w:pPr>
        <w:tabs>
          <w:tab w:val="left" w:pos="363"/>
        </w:tabs>
        <w:jc w:val="both"/>
      </w:pPr>
      <w:r>
        <w:tab/>
      </w:r>
      <w:r w:rsidR="001E107A">
        <w:t>In terms of the mind, he uses this opportunity to stretch the disciples’ thinking:</w:t>
      </w:r>
      <w:r>
        <w:t xml:space="preserve"> </w:t>
      </w:r>
      <w:r w:rsidR="001E107A">
        <w:t>he gives them a problem to solve, in verse 13, he says:</w:t>
      </w:r>
      <w:r>
        <w:t xml:space="preserve"> </w:t>
      </w:r>
      <w:r w:rsidR="001E107A">
        <w:t>“You give them something to eat”</w:t>
      </w:r>
      <w:r>
        <w:t xml:space="preserve">. </w:t>
      </w:r>
      <w:r w:rsidR="001E107A">
        <w:t>The disciples become creatively involved in sorting out the problem</w:t>
      </w:r>
      <w:r>
        <w:t xml:space="preserve"> </w:t>
      </w:r>
      <w:r w:rsidR="001E107A">
        <w:t>and, as a result, their minds are stretched</w:t>
      </w:r>
      <w:r>
        <w:t>.</w:t>
      </w:r>
    </w:p>
    <w:p w14:paraId="4C60F64F" w14:textId="51252548" w:rsidR="001E107A" w:rsidRDefault="00B43335" w:rsidP="009615D6">
      <w:pPr>
        <w:tabs>
          <w:tab w:val="left" w:pos="363"/>
        </w:tabs>
        <w:jc w:val="both"/>
      </w:pPr>
      <w:r>
        <w:tab/>
      </w:r>
      <w:r w:rsidR="001E107A">
        <w:t>In terms of the spirit, it is evident that the faith of many grew</w:t>
      </w:r>
      <w:r>
        <w:t xml:space="preserve"> </w:t>
      </w:r>
      <w:r w:rsidR="001E107A">
        <w:t>as a result of the miracle that was performed in their midst</w:t>
      </w:r>
      <w:r>
        <w:t>.</w:t>
      </w:r>
    </w:p>
    <w:p w14:paraId="714CC786" w14:textId="3200719D" w:rsidR="001E107A" w:rsidRDefault="00B43335" w:rsidP="009615D6">
      <w:pPr>
        <w:tabs>
          <w:tab w:val="left" w:pos="363"/>
        </w:tabs>
        <w:jc w:val="both"/>
      </w:pPr>
      <w:r>
        <w:tab/>
      </w:r>
      <w:r w:rsidR="001E107A">
        <w:t>Jesus was concerned for the whole person: body, mind and spirit</w:t>
      </w:r>
      <w:r>
        <w:t>.</w:t>
      </w:r>
    </w:p>
    <w:p w14:paraId="202DE5DC" w14:textId="0C0246DB" w:rsidR="00C55F7D" w:rsidRDefault="00B43335" w:rsidP="009615D6">
      <w:pPr>
        <w:tabs>
          <w:tab w:val="left" w:pos="363"/>
        </w:tabs>
        <w:jc w:val="both"/>
      </w:pPr>
      <w:r>
        <w:tab/>
      </w:r>
      <w:r w:rsidR="00C55F7D">
        <w:t>In the same way, MABS is a project devoted to the whole person</w:t>
      </w:r>
      <w:r>
        <w:t xml:space="preserve">. </w:t>
      </w:r>
      <w:r w:rsidR="00C55F7D">
        <w:t>We want to see children, young people and families grow as whole human beings</w:t>
      </w:r>
      <w:r>
        <w:t xml:space="preserve"> </w:t>
      </w:r>
      <w:r w:rsidR="00C55F7D">
        <w:t>and become the people that God has truly destined them to be:</w:t>
      </w:r>
      <w:r>
        <w:t xml:space="preserve"> </w:t>
      </w:r>
      <w:r w:rsidR="00C55F7D">
        <w:t>to fulfill their potential as children of God</w:t>
      </w:r>
      <w:r>
        <w:t xml:space="preserve"> </w:t>
      </w:r>
      <w:r w:rsidR="00C55F7D">
        <w:t>and become whole people in their citizenship and engagement with society</w:t>
      </w:r>
      <w:r>
        <w:t>.</w:t>
      </w:r>
    </w:p>
    <w:p w14:paraId="50711EF6" w14:textId="4FE04D45" w:rsidR="003010A2" w:rsidRDefault="001212FD" w:rsidP="009615D6">
      <w:pPr>
        <w:tabs>
          <w:tab w:val="left" w:pos="363"/>
        </w:tabs>
        <w:jc w:val="both"/>
      </w:pPr>
      <w:r>
        <w:tab/>
      </w:r>
      <w:r w:rsidR="00C55F7D">
        <w:t>So for that reason, the range of activities undertaken through MABS will be vast:</w:t>
      </w:r>
      <w:r>
        <w:t xml:space="preserve"> </w:t>
      </w:r>
      <w:r w:rsidR="00C55F7D">
        <w:t>Bible study, prayer groups, Sunday Clubs, holiday clubs, residentials for young people</w:t>
      </w:r>
      <w:r>
        <w:t xml:space="preserve">, </w:t>
      </w:r>
      <w:r w:rsidR="00C55F7D">
        <w:t>and lots of opportunities for them to grow with God</w:t>
      </w:r>
      <w:r>
        <w:t xml:space="preserve">. </w:t>
      </w:r>
      <w:r w:rsidR="00C55F7D">
        <w:t>But in addition to that, we want to serve people on a broader canvas of human compassion too</w:t>
      </w:r>
      <w:r>
        <w:t xml:space="preserve">: </w:t>
      </w:r>
      <w:r w:rsidR="00AB00A0">
        <w:t>Self-esteem work, drug and alcohol awareness, sexual health programs</w:t>
      </w:r>
      <w:r>
        <w:t xml:space="preserve">, </w:t>
      </w:r>
      <w:r w:rsidR="00AB00A0">
        <w:t>one-to-one listening, work with single parents and teenage parents</w:t>
      </w:r>
      <w:r>
        <w:t xml:space="preserve">, </w:t>
      </w:r>
      <w:r w:rsidR="00AB00A0">
        <w:t>mentoring of young people, parenting programs</w:t>
      </w:r>
      <w:r w:rsidR="003010A2">
        <w:t>, advocacy work</w:t>
      </w:r>
      <w:r>
        <w:t xml:space="preserve">, </w:t>
      </w:r>
      <w:r w:rsidR="003010A2">
        <w:t>literacy and language courses, debt counseling and so much more…</w:t>
      </w:r>
    </w:p>
    <w:p w14:paraId="097345B2" w14:textId="0F854ACD" w:rsidR="003010A2" w:rsidRDefault="001212FD" w:rsidP="009615D6">
      <w:pPr>
        <w:tabs>
          <w:tab w:val="left" w:pos="363"/>
        </w:tabs>
        <w:jc w:val="both"/>
      </w:pPr>
      <w:r>
        <w:tab/>
      </w:r>
      <w:r w:rsidR="003010A2">
        <w:t>God does not just love us as disembodied spirits: we have been created as whole people</w:t>
      </w:r>
      <w:r>
        <w:t xml:space="preserve"> - </w:t>
      </w:r>
      <w:r w:rsidR="003010A2">
        <w:t>body, mind and spirit</w:t>
      </w:r>
      <w:r>
        <w:t xml:space="preserve"> - </w:t>
      </w:r>
      <w:r w:rsidR="003010A2">
        <w:t>and MABS will be ministering to whole people in body, mind and spirit</w:t>
      </w:r>
      <w:r>
        <w:t>.</w:t>
      </w:r>
    </w:p>
    <w:p w14:paraId="31445E6A" w14:textId="5D940CAC" w:rsidR="005C7206" w:rsidRDefault="001212FD" w:rsidP="009615D6">
      <w:pPr>
        <w:tabs>
          <w:tab w:val="left" w:pos="363"/>
        </w:tabs>
        <w:jc w:val="both"/>
      </w:pPr>
      <w:r>
        <w:tab/>
      </w:r>
      <w:r w:rsidR="005C7206">
        <w:t>I’ve mentioned before the story of a lady once, who was homeless</w:t>
      </w:r>
      <w:r>
        <w:t xml:space="preserve"> </w:t>
      </w:r>
      <w:r w:rsidR="005C7206">
        <w:t>and she turned up on her Vicar’s doorstep for help and the Vicar said, “I’ll pray for you”</w:t>
      </w:r>
      <w:r>
        <w:t xml:space="preserve">. </w:t>
      </w:r>
      <w:r w:rsidR="005C7206">
        <w:t>Yes, of course we need to pray</w:t>
      </w:r>
      <w:r>
        <w:t xml:space="preserve"> - </w:t>
      </w:r>
      <w:r w:rsidR="005C7206">
        <w:t>but that can never be an excuse for inactivity when faced with injustice and need</w:t>
      </w:r>
      <w:r>
        <w:t xml:space="preserve">. </w:t>
      </w:r>
      <w:r w:rsidR="005C7206">
        <w:t>That lady wrote a poem and it goes like this:</w:t>
      </w:r>
    </w:p>
    <w:p w14:paraId="26E6E74B" w14:textId="77777777" w:rsidR="005C7206" w:rsidRDefault="005C7206" w:rsidP="009615D6">
      <w:pPr>
        <w:tabs>
          <w:tab w:val="left" w:pos="363"/>
        </w:tabs>
        <w:jc w:val="both"/>
      </w:pPr>
    </w:p>
    <w:p w14:paraId="0343F979" w14:textId="77777777" w:rsidR="005C7206" w:rsidRDefault="005C7206" w:rsidP="009615D6">
      <w:pPr>
        <w:tabs>
          <w:tab w:val="left" w:pos="363"/>
        </w:tabs>
        <w:jc w:val="both"/>
      </w:pPr>
      <w:r>
        <w:t>“I was hungry</w:t>
      </w:r>
    </w:p>
    <w:p w14:paraId="61C64689" w14:textId="77777777" w:rsidR="005C7206" w:rsidRDefault="005C7206" w:rsidP="009615D6">
      <w:pPr>
        <w:tabs>
          <w:tab w:val="left" w:pos="363"/>
        </w:tabs>
        <w:jc w:val="both"/>
      </w:pPr>
      <w:r>
        <w:t>and you formed a humanities group to discuss my hunger.</w:t>
      </w:r>
    </w:p>
    <w:p w14:paraId="0E8CDCBA" w14:textId="77777777" w:rsidR="005C7206" w:rsidRDefault="005C7206" w:rsidP="009615D6">
      <w:pPr>
        <w:tabs>
          <w:tab w:val="left" w:pos="363"/>
        </w:tabs>
        <w:jc w:val="both"/>
      </w:pPr>
      <w:r>
        <w:t>I was imprisoned</w:t>
      </w:r>
    </w:p>
    <w:p w14:paraId="4CFC85B7" w14:textId="77777777" w:rsidR="005C7206" w:rsidRDefault="005C7206" w:rsidP="009615D6">
      <w:pPr>
        <w:tabs>
          <w:tab w:val="left" w:pos="363"/>
        </w:tabs>
        <w:jc w:val="both"/>
      </w:pPr>
      <w:r>
        <w:t>and you crept off quietly to your chapel and prayed for my release.</w:t>
      </w:r>
    </w:p>
    <w:p w14:paraId="0EA29586" w14:textId="77777777" w:rsidR="005C7206" w:rsidRDefault="005C7206" w:rsidP="009615D6">
      <w:pPr>
        <w:tabs>
          <w:tab w:val="left" w:pos="363"/>
        </w:tabs>
        <w:jc w:val="both"/>
      </w:pPr>
      <w:r>
        <w:t>I was naked</w:t>
      </w:r>
    </w:p>
    <w:p w14:paraId="0E4EF991" w14:textId="77777777" w:rsidR="005C7206" w:rsidRDefault="005C7206" w:rsidP="009615D6">
      <w:pPr>
        <w:tabs>
          <w:tab w:val="left" w:pos="363"/>
        </w:tabs>
        <w:jc w:val="both"/>
      </w:pPr>
      <w:r>
        <w:t>and in your mind you debated the morality of my appearance.</w:t>
      </w:r>
    </w:p>
    <w:p w14:paraId="06C8F8E2" w14:textId="77777777" w:rsidR="005C7206" w:rsidRDefault="005C7206" w:rsidP="009615D6">
      <w:pPr>
        <w:tabs>
          <w:tab w:val="left" w:pos="363"/>
        </w:tabs>
        <w:jc w:val="both"/>
      </w:pPr>
      <w:r>
        <w:t>I was sick</w:t>
      </w:r>
    </w:p>
    <w:p w14:paraId="6700BB55" w14:textId="77777777" w:rsidR="005C7206" w:rsidRDefault="005C7206" w:rsidP="009615D6">
      <w:pPr>
        <w:tabs>
          <w:tab w:val="left" w:pos="363"/>
        </w:tabs>
        <w:jc w:val="both"/>
      </w:pPr>
      <w:r>
        <w:t>and you knelt and thanked God for your health.</w:t>
      </w:r>
    </w:p>
    <w:p w14:paraId="221FA5CA" w14:textId="77777777" w:rsidR="005C7206" w:rsidRDefault="005C7206" w:rsidP="009615D6">
      <w:pPr>
        <w:tabs>
          <w:tab w:val="left" w:pos="363"/>
        </w:tabs>
        <w:jc w:val="both"/>
      </w:pPr>
      <w:r>
        <w:t>I was homeless</w:t>
      </w:r>
    </w:p>
    <w:p w14:paraId="3327FE2A" w14:textId="77777777" w:rsidR="005C7206" w:rsidRDefault="005C7206" w:rsidP="009615D6">
      <w:pPr>
        <w:tabs>
          <w:tab w:val="left" w:pos="363"/>
        </w:tabs>
        <w:jc w:val="both"/>
      </w:pPr>
      <w:r>
        <w:t>and you preached to me of the spiritual shelter of the love of God.</w:t>
      </w:r>
    </w:p>
    <w:p w14:paraId="204E6B8C" w14:textId="77777777" w:rsidR="005C7206" w:rsidRDefault="005C7206" w:rsidP="009615D6">
      <w:pPr>
        <w:tabs>
          <w:tab w:val="left" w:pos="363"/>
        </w:tabs>
        <w:jc w:val="both"/>
      </w:pPr>
      <w:r>
        <w:t>I was lonely</w:t>
      </w:r>
    </w:p>
    <w:p w14:paraId="7B80AEF9" w14:textId="77777777" w:rsidR="005C7206" w:rsidRDefault="005C7206" w:rsidP="009615D6">
      <w:pPr>
        <w:tabs>
          <w:tab w:val="left" w:pos="363"/>
        </w:tabs>
        <w:jc w:val="both"/>
      </w:pPr>
      <w:r>
        <w:t>and you left me alone to pray for me.</w:t>
      </w:r>
    </w:p>
    <w:p w14:paraId="12C593DA" w14:textId="77777777" w:rsidR="005C7206" w:rsidRDefault="005C7206" w:rsidP="009615D6">
      <w:pPr>
        <w:tabs>
          <w:tab w:val="left" w:pos="363"/>
        </w:tabs>
        <w:jc w:val="both"/>
      </w:pPr>
    </w:p>
    <w:p w14:paraId="40C5BC61" w14:textId="77777777" w:rsidR="005C7206" w:rsidRDefault="005C7206" w:rsidP="009615D6">
      <w:pPr>
        <w:tabs>
          <w:tab w:val="left" w:pos="363"/>
        </w:tabs>
        <w:jc w:val="both"/>
      </w:pPr>
      <w:r>
        <w:t>You seem so holy, so close to God</w:t>
      </w:r>
    </w:p>
    <w:p w14:paraId="7CD8B930" w14:textId="77777777" w:rsidR="005C7206" w:rsidRDefault="005C7206" w:rsidP="009615D6">
      <w:pPr>
        <w:tabs>
          <w:tab w:val="left" w:pos="363"/>
        </w:tabs>
        <w:jc w:val="both"/>
      </w:pPr>
      <w:r>
        <w:t>But I am still very hungry – and lonely – and cold.”</w:t>
      </w:r>
    </w:p>
    <w:p w14:paraId="13B716A0" w14:textId="77777777" w:rsidR="001212FD" w:rsidRDefault="001212FD" w:rsidP="009615D6">
      <w:pPr>
        <w:tabs>
          <w:tab w:val="left" w:pos="363"/>
        </w:tabs>
        <w:jc w:val="both"/>
      </w:pPr>
    </w:p>
    <w:p w14:paraId="575A6178" w14:textId="55F77FB7" w:rsidR="005C7206" w:rsidRDefault="005C7206" w:rsidP="009615D6">
      <w:pPr>
        <w:tabs>
          <w:tab w:val="left" w:pos="363"/>
        </w:tabs>
        <w:jc w:val="both"/>
      </w:pPr>
      <w:r>
        <w:t>Christian love focuses on the whole person</w:t>
      </w:r>
      <w:r w:rsidR="001212FD">
        <w:t>. A</w:t>
      </w:r>
      <w:r>
        <w:t>nd it is not enough for us just to pray for people’s eternal salvation</w:t>
      </w:r>
      <w:r w:rsidR="001212FD">
        <w:t xml:space="preserve"> </w:t>
      </w:r>
      <w:r>
        <w:t>and work on the most obvious aspects of spiritual formation for young people</w:t>
      </w:r>
      <w:r w:rsidR="001212FD">
        <w:t xml:space="preserve">. </w:t>
      </w:r>
      <w:r>
        <w:t>If MABS is to be truly Christlike in its activities</w:t>
      </w:r>
      <w:r w:rsidR="001212FD">
        <w:t xml:space="preserve">, </w:t>
      </w:r>
      <w:r>
        <w:t>it must actively engage in social action in its broadest sense</w:t>
      </w:r>
      <w:r w:rsidR="001212FD">
        <w:t xml:space="preserve"> </w:t>
      </w:r>
      <w:r>
        <w:t>and work for transformation of people’s lives in body, mind and spirit</w:t>
      </w:r>
      <w:r w:rsidR="001212FD">
        <w:t>.</w:t>
      </w:r>
    </w:p>
    <w:p w14:paraId="38737322" w14:textId="12EB7503" w:rsidR="005C7206" w:rsidRDefault="001212FD" w:rsidP="009615D6">
      <w:pPr>
        <w:tabs>
          <w:tab w:val="left" w:pos="363"/>
        </w:tabs>
        <w:jc w:val="both"/>
      </w:pPr>
      <w:r>
        <w:tab/>
      </w:r>
      <w:r w:rsidR="005C7206">
        <w:t>That is the way of Christ – and that will be the way of MABS</w:t>
      </w:r>
      <w:r>
        <w:t>.</w:t>
      </w:r>
    </w:p>
    <w:p w14:paraId="1F5528D0" w14:textId="77777777" w:rsidR="0040146F" w:rsidRDefault="0040146F" w:rsidP="009615D6">
      <w:pPr>
        <w:tabs>
          <w:tab w:val="left" w:pos="363"/>
        </w:tabs>
        <w:jc w:val="both"/>
      </w:pPr>
    </w:p>
    <w:p w14:paraId="210B6E02" w14:textId="54E54D8E" w:rsidR="0040146F" w:rsidRDefault="0040146F" w:rsidP="009615D6">
      <w:pPr>
        <w:tabs>
          <w:tab w:val="left" w:pos="363"/>
        </w:tabs>
        <w:jc w:val="both"/>
      </w:pPr>
      <w:r>
        <w:t>So firstly, MABS is a partnership project</w:t>
      </w:r>
    </w:p>
    <w:p w14:paraId="4E881047" w14:textId="7BDD31A6" w:rsidR="0040146F" w:rsidRDefault="0040146F" w:rsidP="009615D6">
      <w:pPr>
        <w:tabs>
          <w:tab w:val="left" w:pos="363"/>
        </w:tabs>
        <w:jc w:val="both"/>
      </w:pPr>
      <w:r>
        <w:t>Secondly, MABS will care for the whole person: body, mind and spirit</w:t>
      </w:r>
    </w:p>
    <w:p w14:paraId="74C8A9F4" w14:textId="77777777" w:rsidR="005C7206" w:rsidRDefault="005C7206" w:rsidP="009615D6">
      <w:pPr>
        <w:tabs>
          <w:tab w:val="left" w:pos="363"/>
        </w:tabs>
        <w:jc w:val="both"/>
      </w:pPr>
    </w:p>
    <w:p w14:paraId="26C482AE" w14:textId="15247334" w:rsidR="00987492" w:rsidRPr="0024572A" w:rsidRDefault="00B87275" w:rsidP="009615D6">
      <w:pPr>
        <w:tabs>
          <w:tab w:val="left" w:pos="363"/>
        </w:tabs>
        <w:jc w:val="both"/>
        <w:rPr>
          <w:b/>
        </w:rPr>
      </w:pPr>
      <w:r w:rsidRPr="0024572A">
        <w:rPr>
          <w:b/>
        </w:rPr>
        <w:t>3</w:t>
      </w:r>
      <w:r w:rsidR="00987492" w:rsidRPr="0024572A">
        <w:rPr>
          <w:b/>
        </w:rPr>
        <w:t>. MABS is about us learning from the young people in our community</w:t>
      </w:r>
    </w:p>
    <w:p w14:paraId="625091ED" w14:textId="4AAF6F03" w:rsidR="00465860" w:rsidRDefault="00773C32" w:rsidP="009615D6">
      <w:pPr>
        <w:tabs>
          <w:tab w:val="left" w:pos="363"/>
        </w:tabs>
        <w:jc w:val="both"/>
      </w:pPr>
      <w:r>
        <w:t>When I was working in India in May this year</w:t>
      </w:r>
      <w:r w:rsidR="0024572A">
        <w:t xml:space="preserve">, </w:t>
      </w:r>
      <w:r>
        <w:t>I got up at 6.00 each morning to go to Mass at the Catholic Church</w:t>
      </w:r>
      <w:r w:rsidR="0024572A">
        <w:t xml:space="preserve"> </w:t>
      </w:r>
      <w:r>
        <w:t>that was situated about 500 yards down the road from where Jo and I were staying</w:t>
      </w:r>
      <w:r w:rsidR="0024572A">
        <w:t xml:space="preserve">. </w:t>
      </w:r>
      <w:r>
        <w:t>One morning, I got up and went outside and it was absolutely pouring with rain</w:t>
      </w:r>
      <w:r w:rsidR="0024572A">
        <w:t xml:space="preserve"> </w:t>
      </w:r>
      <w:r w:rsidR="00C34EED">
        <w:t xml:space="preserve">with </w:t>
      </w:r>
      <w:r w:rsidR="00FA140C">
        <w:t>a ferocity that comes at the onset of</w:t>
      </w:r>
      <w:r w:rsidR="00C34EED">
        <w:t xml:space="preserve"> monsoon season</w:t>
      </w:r>
      <w:r w:rsidR="0024572A">
        <w:t xml:space="preserve">. </w:t>
      </w:r>
      <w:r>
        <w:t>And I stood on the porch of our house, thinking about how I was going to get to church 500 yards away</w:t>
      </w:r>
      <w:r w:rsidR="0024572A">
        <w:t xml:space="preserve"> </w:t>
      </w:r>
      <w:r>
        <w:t>without looking like a drowned rat</w:t>
      </w:r>
      <w:r w:rsidR="0024572A">
        <w:t xml:space="preserve">. </w:t>
      </w:r>
      <w:r>
        <w:t xml:space="preserve">On the other side of the road, there was a little </w:t>
      </w:r>
      <w:r w:rsidR="00465860">
        <w:t xml:space="preserve">Hindu </w:t>
      </w:r>
      <w:r>
        <w:t>girl aged maybe 7 or 8 years old</w:t>
      </w:r>
      <w:r w:rsidR="0024572A">
        <w:t xml:space="preserve"> </w:t>
      </w:r>
      <w:r>
        <w:t>heading up the road with an umbrella</w:t>
      </w:r>
      <w:r w:rsidR="00465860">
        <w:t xml:space="preserve"> in the opposite direction of where I wanted to go</w:t>
      </w:r>
      <w:r w:rsidR="0024572A">
        <w:t xml:space="preserve">. </w:t>
      </w:r>
      <w:r w:rsidR="00465860">
        <w:t>She saw me, stopped, and walked over</w:t>
      </w:r>
      <w:r w:rsidR="0024572A">
        <w:t xml:space="preserve">. </w:t>
      </w:r>
      <w:r w:rsidR="00465860">
        <w:t>My Hindi is pretty poor but I understood when she said to me</w:t>
      </w:r>
      <w:r w:rsidR="0024572A">
        <w:t xml:space="preserve">, </w:t>
      </w:r>
      <w:r w:rsidR="00465860">
        <w:t>“Where are you going?”</w:t>
      </w:r>
      <w:r w:rsidR="0024572A">
        <w:t xml:space="preserve"> I</w:t>
      </w:r>
      <w:r w:rsidR="00465860">
        <w:t>n my pigeon Hindi, I replied, “I want to go to church down the road”</w:t>
      </w:r>
      <w:r w:rsidR="0024572A">
        <w:t xml:space="preserve">. </w:t>
      </w:r>
      <w:r w:rsidR="00465860">
        <w:t>She took me by the hand, put the umbrella over my head</w:t>
      </w:r>
      <w:r w:rsidR="0024572A">
        <w:t xml:space="preserve"> </w:t>
      </w:r>
      <w:r w:rsidR="00465860">
        <w:t>and walked me down to the church so I wouldn’t get wet</w:t>
      </w:r>
      <w:r w:rsidR="0024572A">
        <w:t>.</w:t>
      </w:r>
    </w:p>
    <w:p w14:paraId="6A90767C" w14:textId="23B2D834" w:rsidR="00AD5530" w:rsidRDefault="0024572A" w:rsidP="009615D6">
      <w:pPr>
        <w:tabs>
          <w:tab w:val="left" w:pos="363"/>
        </w:tabs>
        <w:jc w:val="both"/>
      </w:pPr>
      <w:r>
        <w:tab/>
      </w:r>
      <w:r w:rsidR="00AD5530">
        <w:t xml:space="preserve">It was </w:t>
      </w:r>
      <w:r w:rsidR="0049770E">
        <w:t>the most beautiful moment of my entire trip</w:t>
      </w:r>
      <w:r w:rsidR="00AD5530">
        <w:t>:</w:t>
      </w:r>
      <w:r>
        <w:t xml:space="preserve"> </w:t>
      </w:r>
      <w:r w:rsidR="00AD5530">
        <w:t>because in that young, Hindu girl, I saw the face of God</w:t>
      </w:r>
      <w:r>
        <w:t xml:space="preserve"> </w:t>
      </w:r>
      <w:r w:rsidR="00AD5530">
        <w:t>and I received kindness and compassion from the most unlikely source</w:t>
      </w:r>
      <w:r>
        <w:t>.</w:t>
      </w:r>
    </w:p>
    <w:p w14:paraId="307B7585" w14:textId="7EC13288" w:rsidR="002B1E43" w:rsidRDefault="0024572A" w:rsidP="009615D6">
      <w:pPr>
        <w:tabs>
          <w:tab w:val="left" w:pos="363"/>
        </w:tabs>
        <w:jc w:val="both"/>
      </w:pPr>
      <w:r>
        <w:tab/>
      </w:r>
      <w:r w:rsidR="00AD5530">
        <w:t>It taught me afresh a central truth of the Christian Gospel:</w:t>
      </w:r>
      <w:r>
        <w:t xml:space="preserve"> </w:t>
      </w:r>
      <w:r w:rsidR="00AD5530">
        <w:t>that faith is essentially childlike</w:t>
      </w:r>
      <w:r>
        <w:t xml:space="preserve"> </w:t>
      </w:r>
      <w:r w:rsidR="00AD5530">
        <w:t>and that children are our teachers</w:t>
      </w:r>
      <w:r>
        <w:t xml:space="preserve">. </w:t>
      </w:r>
      <w:r w:rsidR="00AD5530">
        <w:t>If we adults want to learn what it means to be a disciple of Jesus</w:t>
      </w:r>
      <w:r>
        <w:t xml:space="preserve"> </w:t>
      </w:r>
      <w:r w:rsidR="00AD5530">
        <w:t>and to be whole as human beings</w:t>
      </w:r>
      <w:r>
        <w:t xml:space="preserve">, </w:t>
      </w:r>
      <w:r w:rsidR="00AD5530">
        <w:t>we must be prepared to be taught by our children</w:t>
      </w:r>
      <w:r>
        <w:t xml:space="preserve">. </w:t>
      </w:r>
      <w:r w:rsidR="00AD5530">
        <w:t>Jesus says in Mark 10:15, “Truly I tell you, whoever does not receive the kingdom of God as a little child will never enter it”</w:t>
      </w:r>
      <w:r>
        <w:t xml:space="preserve">. </w:t>
      </w:r>
      <w:r w:rsidR="00AD5530">
        <w:t>As adults, we are to be mentored in the faith and mentored in life by our children</w:t>
      </w:r>
      <w:r w:rsidR="002B1E43">
        <w:t>:</w:t>
      </w:r>
      <w:r>
        <w:t xml:space="preserve"> </w:t>
      </w:r>
      <w:r w:rsidR="002B1E43">
        <w:t>they are our spiritual teachers</w:t>
      </w:r>
      <w:r>
        <w:t>.</w:t>
      </w:r>
    </w:p>
    <w:p w14:paraId="31BE5D7E" w14:textId="07FCBA5C" w:rsidR="004355FD" w:rsidRDefault="0024572A" w:rsidP="009615D6">
      <w:pPr>
        <w:tabs>
          <w:tab w:val="left" w:pos="363"/>
        </w:tabs>
        <w:jc w:val="both"/>
      </w:pPr>
      <w:r>
        <w:tab/>
      </w:r>
      <w:r w:rsidR="00282FC1">
        <w:t>T</w:t>
      </w:r>
      <w:r w:rsidR="004355FD">
        <w:t>he feeding of the 5</w:t>
      </w:r>
      <w:r w:rsidR="00282FC1">
        <w:t>,</w:t>
      </w:r>
      <w:r w:rsidR="004355FD">
        <w:t>000 is one of only two stories</w:t>
      </w:r>
      <w:r>
        <w:t xml:space="preserve"> </w:t>
      </w:r>
      <w:r w:rsidR="004355FD">
        <w:t>that are recorded by all four Gospel writers</w:t>
      </w:r>
      <w:r>
        <w:t xml:space="preserve">. </w:t>
      </w:r>
      <w:r w:rsidR="004355FD">
        <w:t>And each of the Gospel writers bring out different details of the story</w:t>
      </w:r>
      <w:r>
        <w:t xml:space="preserve"> </w:t>
      </w:r>
      <w:r w:rsidR="004355FD">
        <w:t>and we need to read them all to get a sense of what went on that day</w:t>
      </w:r>
      <w:r>
        <w:t xml:space="preserve">. </w:t>
      </w:r>
      <w:r w:rsidR="004355FD">
        <w:t>And one of the most amazing aspects of this story, I think, is omitted by Luke</w:t>
      </w:r>
      <w:r>
        <w:t xml:space="preserve"> </w:t>
      </w:r>
      <w:r w:rsidR="004355FD">
        <w:t>but is told in John’s version of the story</w:t>
      </w:r>
      <w:r>
        <w:t xml:space="preserve">. </w:t>
      </w:r>
      <w:r w:rsidR="004355FD">
        <w:t>Let me read to you from John 6:9</w:t>
      </w:r>
      <w:r>
        <w:t xml:space="preserve">: </w:t>
      </w:r>
      <w:r w:rsidR="004355FD">
        <w:t>“One of Jesus’ disciples, Andrew, said to Jesus, ‘There is a boy here who has five barley loaves and two fish’.”</w:t>
      </w:r>
      <w:r>
        <w:t xml:space="preserve"> </w:t>
      </w:r>
      <w:r w:rsidR="004355FD">
        <w:t>And it was the gift from the boy that was the foundation of the miracle</w:t>
      </w:r>
      <w:r>
        <w:t xml:space="preserve">. </w:t>
      </w:r>
      <w:r w:rsidR="004355FD">
        <w:t>A whole community of 5</w:t>
      </w:r>
      <w:r w:rsidR="00282FC1">
        <w:t>,</w:t>
      </w:r>
      <w:r w:rsidR="004355FD">
        <w:t>000 men and many women and children</w:t>
      </w:r>
      <w:r>
        <w:t xml:space="preserve"> </w:t>
      </w:r>
      <w:r w:rsidR="004355FD">
        <w:t>were transformed and fed through the gift of a child</w:t>
      </w:r>
      <w:r>
        <w:t>.</w:t>
      </w:r>
    </w:p>
    <w:p w14:paraId="6F3388C8" w14:textId="3C5CE094" w:rsidR="00F43EB2" w:rsidRDefault="00AE313B" w:rsidP="009615D6">
      <w:pPr>
        <w:tabs>
          <w:tab w:val="left" w:pos="363"/>
        </w:tabs>
        <w:jc w:val="both"/>
      </w:pPr>
      <w:r>
        <w:tab/>
      </w:r>
      <w:r w:rsidR="004355FD">
        <w:t>If we think that MABS is here just to give to and minister to children and young people</w:t>
      </w:r>
      <w:r>
        <w:t xml:space="preserve">, </w:t>
      </w:r>
      <w:r w:rsidR="004355FD">
        <w:t>then we are wrong</w:t>
      </w:r>
      <w:r>
        <w:t xml:space="preserve">. </w:t>
      </w:r>
      <w:r w:rsidR="004355FD">
        <w:t>MABS fundamentally has been set up to recognize and celebrate</w:t>
      </w:r>
      <w:r>
        <w:t xml:space="preserve"> </w:t>
      </w:r>
      <w:r w:rsidR="004355FD">
        <w:t>the gift that children are to us</w:t>
      </w:r>
      <w:r>
        <w:t xml:space="preserve"> </w:t>
      </w:r>
      <w:r w:rsidR="004355FD">
        <w:t>and to acknowledge the deep spiritual truth</w:t>
      </w:r>
      <w:r>
        <w:t xml:space="preserve"> </w:t>
      </w:r>
      <w:r w:rsidR="004355FD">
        <w:t>that, as adults, we can receive from our children and learn from our children</w:t>
      </w:r>
      <w:r>
        <w:t xml:space="preserve"> </w:t>
      </w:r>
      <w:r w:rsidR="004355FD">
        <w:t>and that children in Enfield are a gift from God to us</w:t>
      </w:r>
      <w:r>
        <w:t xml:space="preserve"> </w:t>
      </w:r>
      <w:r w:rsidR="004355FD">
        <w:t>and that God will speak to us through our children</w:t>
      </w:r>
      <w:r>
        <w:t>.</w:t>
      </w:r>
    </w:p>
    <w:p w14:paraId="16117F87" w14:textId="6BAEB0C2" w:rsidR="00282FC1" w:rsidRDefault="00AE313B" w:rsidP="009615D6">
      <w:pPr>
        <w:tabs>
          <w:tab w:val="left" w:pos="363"/>
        </w:tabs>
        <w:jc w:val="both"/>
      </w:pPr>
      <w:r>
        <w:tab/>
      </w:r>
      <w:r w:rsidR="00282FC1">
        <w:t>Of course, we will be nurturing children and young people</w:t>
      </w:r>
      <w:r>
        <w:t xml:space="preserve">; </w:t>
      </w:r>
      <w:r w:rsidR="00282FC1">
        <w:t>supporting them and educating them</w:t>
      </w:r>
      <w:r>
        <w:t xml:space="preserve">. </w:t>
      </w:r>
      <w:r w:rsidR="00282FC1">
        <w:t>But at the heart of MABS is the realization that youth work is a reciprocal dialogue</w:t>
      </w:r>
      <w:r>
        <w:t xml:space="preserve">. </w:t>
      </w:r>
      <w:r w:rsidR="00282FC1">
        <w:t>We give to children and young people</w:t>
      </w:r>
      <w:r>
        <w:t xml:space="preserve"> </w:t>
      </w:r>
      <w:r w:rsidR="00282FC1">
        <w:t>but, in equal measure, we receive from them</w:t>
      </w:r>
      <w:r>
        <w:t>.</w:t>
      </w:r>
    </w:p>
    <w:p w14:paraId="07CB0F1F" w14:textId="029BAF9B" w:rsidR="00F43EB2" w:rsidRDefault="00AE313B" w:rsidP="009615D6">
      <w:pPr>
        <w:tabs>
          <w:tab w:val="left" w:pos="363"/>
        </w:tabs>
        <w:jc w:val="both"/>
      </w:pPr>
      <w:r>
        <w:tab/>
      </w:r>
      <w:r w:rsidR="00F43EB2">
        <w:t>MABS is about us learning from our children, celebrating them</w:t>
      </w:r>
      <w:r>
        <w:t xml:space="preserve">, </w:t>
      </w:r>
      <w:r w:rsidR="00F43EB2">
        <w:t>and recognizing God within them</w:t>
      </w:r>
      <w:r>
        <w:t>.</w:t>
      </w:r>
    </w:p>
    <w:p w14:paraId="1A9C35B6" w14:textId="00E002A9" w:rsidR="00F43EB2" w:rsidRDefault="00AE313B" w:rsidP="009615D6">
      <w:pPr>
        <w:tabs>
          <w:tab w:val="left" w:pos="363"/>
        </w:tabs>
        <w:jc w:val="both"/>
      </w:pPr>
      <w:r>
        <w:tab/>
      </w:r>
      <w:r w:rsidR="00F43EB2">
        <w:t>As we serve our children, we are serving God in our midst:</w:t>
      </w:r>
      <w:r>
        <w:t xml:space="preserve"> </w:t>
      </w:r>
      <w:r w:rsidR="00F43EB2">
        <w:t>they are Christ-bearers, they are holy vessels</w:t>
      </w:r>
      <w:r>
        <w:t xml:space="preserve"> </w:t>
      </w:r>
      <w:r w:rsidR="00F43EB2">
        <w:t>and we will honour our children and young people as such</w:t>
      </w:r>
      <w:r w:rsidR="00282FC1">
        <w:t xml:space="preserve"> in everything we do</w:t>
      </w:r>
      <w:r>
        <w:t>.</w:t>
      </w:r>
    </w:p>
    <w:p w14:paraId="555A18BF" w14:textId="77777777" w:rsidR="00A60EF1" w:rsidRDefault="00A60EF1" w:rsidP="009615D6">
      <w:pPr>
        <w:tabs>
          <w:tab w:val="left" w:pos="363"/>
        </w:tabs>
        <w:jc w:val="both"/>
      </w:pPr>
    </w:p>
    <w:p w14:paraId="3892E9D3" w14:textId="05505A2E" w:rsidR="00A60EF1" w:rsidRDefault="00A60EF1" w:rsidP="009615D6">
      <w:pPr>
        <w:tabs>
          <w:tab w:val="left" w:pos="363"/>
        </w:tabs>
        <w:jc w:val="both"/>
      </w:pPr>
      <w:r>
        <w:t>So today is a day of celebration</w:t>
      </w:r>
      <w:r w:rsidR="00AE313B">
        <w:t xml:space="preserve">. </w:t>
      </w:r>
      <w:r>
        <w:t>We celebrate the ongoing story of God in this community</w:t>
      </w:r>
      <w:r w:rsidR="00AE313B">
        <w:t xml:space="preserve"> </w:t>
      </w:r>
      <w:r>
        <w:t>that stretches back 8 Centuries and more</w:t>
      </w:r>
      <w:r w:rsidR="00AE313B">
        <w:t xml:space="preserve">. </w:t>
      </w:r>
      <w:r>
        <w:t>We celebrate the dedication of so many thousands of people through the years</w:t>
      </w:r>
      <w:r w:rsidR="00AE313B">
        <w:t xml:space="preserve"> </w:t>
      </w:r>
      <w:r>
        <w:t>who ha</w:t>
      </w:r>
      <w:r w:rsidR="00AE313B">
        <w:t>ve given themselves to the well</w:t>
      </w:r>
      <w:r>
        <w:t>being of children, young people and families</w:t>
      </w:r>
      <w:r w:rsidR="00AE313B">
        <w:t xml:space="preserve"> </w:t>
      </w:r>
      <w:r>
        <w:t>in our Enfield community</w:t>
      </w:r>
      <w:r w:rsidR="00AE313B">
        <w:t xml:space="preserve">. </w:t>
      </w:r>
      <w:r>
        <w:t>We celebrate the generosity of Mabs Mardulyn who has made this project possible</w:t>
      </w:r>
      <w:r w:rsidR="00AE313B">
        <w:t xml:space="preserve">. </w:t>
      </w:r>
      <w:r>
        <w:t>We celebrate the courage and vision of Enfield Borough Council</w:t>
      </w:r>
      <w:r w:rsidR="00AE313B">
        <w:t xml:space="preserve">, </w:t>
      </w:r>
      <w:r>
        <w:t>St. Andrew’s Primary School, Enfield Grammar School</w:t>
      </w:r>
      <w:r w:rsidR="00AE313B">
        <w:t xml:space="preserve">, </w:t>
      </w:r>
      <w:r>
        <w:t>Enfield Church Trust for Girls and the congregation of St. Andrew’s Church</w:t>
      </w:r>
      <w:r w:rsidR="00AE313B">
        <w:t xml:space="preserve"> </w:t>
      </w:r>
      <w:r>
        <w:t>in bringing this project to birth</w:t>
      </w:r>
      <w:r w:rsidR="00AE313B">
        <w:t xml:space="preserve">. </w:t>
      </w:r>
      <w:r>
        <w:t>We celebrate the gifts and talents and expertise</w:t>
      </w:r>
      <w:r w:rsidR="00AE313B">
        <w:t xml:space="preserve"> </w:t>
      </w:r>
      <w:r>
        <w:t>of Jo Griffiths and Barry Easton and all that they will bring to this community</w:t>
      </w:r>
      <w:r w:rsidR="00AE313B">
        <w:t xml:space="preserve">. </w:t>
      </w:r>
      <w:r>
        <w:t>We celebrate the volunteers who will make the ministry happen</w:t>
      </w:r>
      <w:r w:rsidR="00AE313B">
        <w:t xml:space="preserve"> </w:t>
      </w:r>
      <w:r>
        <w:t>in the months and years to come</w:t>
      </w:r>
      <w:r w:rsidR="00AE313B">
        <w:t xml:space="preserve">. </w:t>
      </w:r>
      <w:r>
        <w:t>We celebrate our children and young people</w:t>
      </w:r>
      <w:r w:rsidR="00AE313B">
        <w:t xml:space="preserve">, </w:t>
      </w:r>
      <w:r>
        <w:t>recognizing that, when they come back to join us in a few minutes time</w:t>
      </w:r>
      <w:r w:rsidR="00AE313B">
        <w:t xml:space="preserve">, </w:t>
      </w:r>
      <w:r>
        <w:t>God will come into our midst in them and through them</w:t>
      </w:r>
      <w:r w:rsidR="00AE313B">
        <w:t xml:space="preserve"> </w:t>
      </w:r>
      <w:r>
        <w:t>and that they are our spiritual leaders</w:t>
      </w:r>
      <w:r w:rsidR="00AE313B">
        <w:t>.</w:t>
      </w:r>
    </w:p>
    <w:p w14:paraId="1124F20B" w14:textId="34DA9279" w:rsidR="00A60EF1" w:rsidRDefault="004E039D" w:rsidP="009615D6">
      <w:pPr>
        <w:tabs>
          <w:tab w:val="left" w:pos="363"/>
        </w:tabs>
        <w:jc w:val="both"/>
      </w:pPr>
      <w:r>
        <w:tab/>
      </w:r>
      <w:r w:rsidR="00A60EF1">
        <w:t>And most importantly today, we celebrate the timeless truth</w:t>
      </w:r>
      <w:r>
        <w:t xml:space="preserve"> </w:t>
      </w:r>
      <w:r w:rsidR="00A60EF1">
        <w:t>announced to Mary, the mother of Jesus</w:t>
      </w:r>
      <w:r>
        <w:t xml:space="preserve">, </w:t>
      </w:r>
      <w:r w:rsidR="00A60EF1">
        <w:t>the timeless truth testified to in this church through hundreds of years</w:t>
      </w:r>
      <w:r>
        <w:t xml:space="preserve">, </w:t>
      </w:r>
      <w:r w:rsidR="00A60EF1">
        <w:t>the timeless truth experienced by so many of us in our own lives</w:t>
      </w:r>
      <w:r>
        <w:t xml:space="preserve">, </w:t>
      </w:r>
      <w:r w:rsidR="00A60EF1">
        <w:t>that “nothing is impossible with God”</w:t>
      </w:r>
      <w:r>
        <w:t>.</w:t>
      </w:r>
    </w:p>
    <w:p w14:paraId="28D48812" w14:textId="57D92E84" w:rsidR="00A60EF1" w:rsidRDefault="004E039D" w:rsidP="009615D6">
      <w:pPr>
        <w:tabs>
          <w:tab w:val="left" w:pos="363"/>
        </w:tabs>
        <w:jc w:val="both"/>
      </w:pPr>
      <w:r>
        <w:tab/>
      </w:r>
      <w:r w:rsidR="00A60EF1">
        <w:t>“Nothing is impossible with God”</w:t>
      </w:r>
      <w:r>
        <w:t>.</w:t>
      </w:r>
    </w:p>
    <w:p w14:paraId="617602AF" w14:textId="7D17207B" w:rsidR="00E6011E" w:rsidRDefault="004E039D" w:rsidP="009615D6">
      <w:pPr>
        <w:tabs>
          <w:tab w:val="left" w:pos="363"/>
        </w:tabs>
        <w:jc w:val="both"/>
      </w:pPr>
      <w:r>
        <w:tab/>
      </w:r>
      <w:r w:rsidR="00E6011E">
        <w:t>So through the developing ministry of MABS that is to come:</w:t>
      </w:r>
      <w:r>
        <w:t xml:space="preserve"> </w:t>
      </w:r>
      <w:r w:rsidR="00E6011E">
        <w:t>to God be the glory</w:t>
      </w:r>
      <w:r>
        <w:t>.</w:t>
      </w:r>
    </w:p>
    <w:p w14:paraId="19278EB5" w14:textId="0CF116A5" w:rsidR="00E6011E" w:rsidRDefault="004E039D" w:rsidP="009615D6">
      <w:pPr>
        <w:tabs>
          <w:tab w:val="left" w:pos="363"/>
        </w:tabs>
        <w:jc w:val="both"/>
      </w:pPr>
      <w:r>
        <w:tab/>
      </w:r>
      <w:r w:rsidR="00E6011E">
        <w:t>We celebrate the impossibility of impossibility</w:t>
      </w:r>
      <w:r>
        <w:t>. A</w:t>
      </w:r>
      <w:r w:rsidR="00E6011E">
        <w:t>nd we anticipate with joy all that God will be doing here amongst us</w:t>
      </w:r>
      <w:r>
        <w:t>.</w:t>
      </w:r>
    </w:p>
    <w:p w14:paraId="287B5868" w14:textId="149FCE3D" w:rsidR="00E6011E" w:rsidRDefault="004E039D" w:rsidP="009615D6">
      <w:pPr>
        <w:tabs>
          <w:tab w:val="left" w:pos="363"/>
        </w:tabs>
        <w:jc w:val="both"/>
      </w:pPr>
      <w:r>
        <w:tab/>
      </w:r>
      <w:r w:rsidR="00E6011E">
        <w:t>“Nothing is impossible with God”</w:t>
      </w:r>
      <w:r>
        <w:t>.</w:t>
      </w:r>
      <w:bookmarkStart w:id="0" w:name="_GoBack"/>
      <w:bookmarkEnd w:id="0"/>
    </w:p>
    <w:p w14:paraId="21843C2B" w14:textId="77777777" w:rsidR="00F43EB2" w:rsidRDefault="00F43EB2" w:rsidP="009615D6">
      <w:pPr>
        <w:tabs>
          <w:tab w:val="left" w:pos="363"/>
        </w:tabs>
        <w:jc w:val="both"/>
      </w:pPr>
    </w:p>
    <w:p w14:paraId="1AF4C8FE" w14:textId="75C549F3" w:rsidR="004355FD" w:rsidRPr="0090018B" w:rsidRDefault="004355FD" w:rsidP="009615D6">
      <w:pPr>
        <w:tabs>
          <w:tab w:val="left" w:pos="363"/>
        </w:tabs>
        <w:jc w:val="both"/>
      </w:pPr>
      <w:r>
        <w:t xml:space="preserve"> </w:t>
      </w:r>
    </w:p>
    <w:sectPr w:rsidR="004355FD" w:rsidRPr="0090018B" w:rsidSect="00BE44EE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D3F0E" w14:textId="77777777" w:rsidR="0049770E" w:rsidRDefault="0049770E" w:rsidP="00AE6A16">
      <w:r>
        <w:separator/>
      </w:r>
    </w:p>
  </w:endnote>
  <w:endnote w:type="continuationSeparator" w:id="0">
    <w:p w14:paraId="02254108" w14:textId="77777777" w:rsidR="0049770E" w:rsidRDefault="0049770E" w:rsidP="00AE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A839" w14:textId="77777777" w:rsidR="0049770E" w:rsidRDefault="0049770E" w:rsidP="00AB00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ACD33E" w14:textId="77777777" w:rsidR="0049770E" w:rsidRDefault="0049770E" w:rsidP="00AE6A1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9ED52" w14:textId="77777777" w:rsidR="0049770E" w:rsidRDefault="0049770E" w:rsidP="00AB00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039D">
      <w:rPr>
        <w:rStyle w:val="PageNumber"/>
        <w:noProof/>
      </w:rPr>
      <w:t>5</w:t>
    </w:r>
    <w:r>
      <w:rPr>
        <w:rStyle w:val="PageNumber"/>
      </w:rPr>
      <w:fldChar w:fldCharType="end"/>
    </w:r>
  </w:p>
  <w:p w14:paraId="6AAAE32C" w14:textId="77777777" w:rsidR="0049770E" w:rsidRDefault="0049770E" w:rsidP="00AE6A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291AA" w14:textId="77777777" w:rsidR="0049770E" w:rsidRDefault="0049770E" w:rsidP="00AE6A16">
      <w:r>
        <w:separator/>
      </w:r>
    </w:p>
  </w:footnote>
  <w:footnote w:type="continuationSeparator" w:id="0">
    <w:p w14:paraId="1690FD99" w14:textId="77777777" w:rsidR="0049770E" w:rsidRDefault="0049770E" w:rsidP="00AE6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D14"/>
    <w:multiLevelType w:val="hybridMultilevel"/>
    <w:tmpl w:val="64EC2E06"/>
    <w:lvl w:ilvl="0" w:tplc="B3D6D0A8">
      <w:start w:val="3"/>
      <w:numFmt w:val="bullet"/>
      <w:lvlText w:val="-"/>
      <w:lvlJc w:val="left"/>
      <w:pPr>
        <w:ind w:left="4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>
    <w:nsid w:val="47E435F0"/>
    <w:multiLevelType w:val="hybridMultilevel"/>
    <w:tmpl w:val="0B2CECFE"/>
    <w:lvl w:ilvl="0" w:tplc="6B480068">
      <w:start w:val="4"/>
      <w:numFmt w:val="bullet"/>
      <w:lvlText w:val="-"/>
      <w:lvlJc w:val="left"/>
      <w:pPr>
        <w:ind w:left="4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>
    <w:nsid w:val="642B16CC"/>
    <w:multiLevelType w:val="hybridMultilevel"/>
    <w:tmpl w:val="B036737A"/>
    <w:lvl w:ilvl="0" w:tplc="506235B4">
      <w:start w:val="3"/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36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C6"/>
    <w:rsid w:val="000A4859"/>
    <w:rsid w:val="001212FD"/>
    <w:rsid w:val="00176D05"/>
    <w:rsid w:val="00176D98"/>
    <w:rsid w:val="001E107A"/>
    <w:rsid w:val="002055C9"/>
    <w:rsid w:val="0024572A"/>
    <w:rsid w:val="00282FC1"/>
    <w:rsid w:val="002849D4"/>
    <w:rsid w:val="002A335D"/>
    <w:rsid w:val="002B1E43"/>
    <w:rsid w:val="002C5ACD"/>
    <w:rsid w:val="003010A2"/>
    <w:rsid w:val="00302B4F"/>
    <w:rsid w:val="00345AE6"/>
    <w:rsid w:val="00362275"/>
    <w:rsid w:val="003C564B"/>
    <w:rsid w:val="0040146F"/>
    <w:rsid w:val="00430884"/>
    <w:rsid w:val="004355FD"/>
    <w:rsid w:val="00465860"/>
    <w:rsid w:val="0049770E"/>
    <w:rsid w:val="004A5742"/>
    <w:rsid w:val="004E039D"/>
    <w:rsid w:val="00514C06"/>
    <w:rsid w:val="0057611E"/>
    <w:rsid w:val="005C7206"/>
    <w:rsid w:val="0063785F"/>
    <w:rsid w:val="00653C7D"/>
    <w:rsid w:val="006A4A99"/>
    <w:rsid w:val="00773C32"/>
    <w:rsid w:val="007C7E39"/>
    <w:rsid w:val="007F1015"/>
    <w:rsid w:val="008D027A"/>
    <w:rsid w:val="0090018B"/>
    <w:rsid w:val="009615D6"/>
    <w:rsid w:val="00987492"/>
    <w:rsid w:val="009D4623"/>
    <w:rsid w:val="00A60EF1"/>
    <w:rsid w:val="00A84225"/>
    <w:rsid w:val="00AB00A0"/>
    <w:rsid w:val="00AB447C"/>
    <w:rsid w:val="00AC4099"/>
    <w:rsid w:val="00AD5530"/>
    <w:rsid w:val="00AE313B"/>
    <w:rsid w:val="00AE6A16"/>
    <w:rsid w:val="00B4204B"/>
    <w:rsid w:val="00B43335"/>
    <w:rsid w:val="00B87275"/>
    <w:rsid w:val="00B96DF8"/>
    <w:rsid w:val="00BE44EE"/>
    <w:rsid w:val="00C34EED"/>
    <w:rsid w:val="00C55F7D"/>
    <w:rsid w:val="00D436D8"/>
    <w:rsid w:val="00D570F6"/>
    <w:rsid w:val="00DB49BB"/>
    <w:rsid w:val="00E22FC6"/>
    <w:rsid w:val="00E34068"/>
    <w:rsid w:val="00E6011E"/>
    <w:rsid w:val="00EF2075"/>
    <w:rsid w:val="00F0046B"/>
    <w:rsid w:val="00F22409"/>
    <w:rsid w:val="00F42E81"/>
    <w:rsid w:val="00F43EB2"/>
    <w:rsid w:val="00FA140C"/>
    <w:rsid w:val="00FA745C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407F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4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6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A16"/>
  </w:style>
  <w:style w:type="character" w:styleId="PageNumber">
    <w:name w:val="page number"/>
    <w:basedOn w:val="DefaultParagraphFont"/>
    <w:uiPriority w:val="99"/>
    <w:semiHidden/>
    <w:unhideWhenUsed/>
    <w:rsid w:val="00AE6A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4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6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A16"/>
  </w:style>
  <w:style w:type="character" w:styleId="PageNumber">
    <w:name w:val="page number"/>
    <w:basedOn w:val="DefaultParagraphFont"/>
    <w:uiPriority w:val="99"/>
    <w:semiHidden/>
    <w:unhideWhenUsed/>
    <w:rsid w:val="00AE6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2404</Words>
  <Characters>13708</Characters>
  <Application>Microsoft Macintosh Word</Application>
  <DocSecurity>0</DocSecurity>
  <Lines>114</Lines>
  <Paragraphs>32</Paragraphs>
  <ScaleCrop>false</ScaleCrop>
  <Company/>
  <LinksUpToDate>false</LinksUpToDate>
  <CharactersWithSpaces>16080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Griffiths</dc:creator>
  <cp:keywords/>
  <dc:description/>
  <cp:lastModifiedBy>Steve Griffiths</cp:lastModifiedBy>
  <cp:revision>53</cp:revision>
  <dcterms:created xsi:type="dcterms:W3CDTF">2015-09-25T15:47:00Z</dcterms:created>
  <dcterms:modified xsi:type="dcterms:W3CDTF">2015-09-28T14:37:00Z</dcterms:modified>
</cp:coreProperties>
</file>