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B933FD" w14:textId="77777777" w:rsidR="002E5810" w:rsidRPr="00630554" w:rsidRDefault="002E5810" w:rsidP="00630554">
      <w:pPr>
        <w:tabs>
          <w:tab w:val="left" w:pos="363"/>
        </w:tabs>
        <w:jc w:val="center"/>
        <w:rPr>
          <w:b/>
          <w:szCs w:val="22"/>
          <w:u w:val="single"/>
        </w:rPr>
      </w:pPr>
      <w:r w:rsidRPr="00630554">
        <w:rPr>
          <w:b/>
          <w:szCs w:val="22"/>
          <w:u w:val="single"/>
        </w:rPr>
        <w:t>John 1:43-51</w:t>
      </w:r>
    </w:p>
    <w:p w14:paraId="71100069" w14:textId="0DEC9EFA" w:rsidR="00630554" w:rsidRPr="00630554" w:rsidRDefault="00630554" w:rsidP="00630554">
      <w:pPr>
        <w:tabs>
          <w:tab w:val="left" w:pos="363"/>
        </w:tabs>
        <w:jc w:val="center"/>
        <w:rPr>
          <w:b/>
          <w:szCs w:val="22"/>
          <w:u w:val="single"/>
        </w:rPr>
      </w:pPr>
      <w:r w:rsidRPr="00630554">
        <w:rPr>
          <w:b/>
          <w:szCs w:val="22"/>
          <w:u w:val="single"/>
        </w:rPr>
        <w:t>The call to be a follower of Jesus</w:t>
      </w:r>
    </w:p>
    <w:p w14:paraId="5C0C2CC7" w14:textId="77777777" w:rsidR="002E5810" w:rsidRPr="00630554" w:rsidRDefault="002E5810" w:rsidP="00630554">
      <w:pPr>
        <w:tabs>
          <w:tab w:val="left" w:pos="363"/>
        </w:tabs>
        <w:jc w:val="both"/>
        <w:rPr>
          <w:szCs w:val="22"/>
        </w:rPr>
      </w:pPr>
    </w:p>
    <w:p w14:paraId="00C3165A" w14:textId="347803CE" w:rsidR="00E712AA" w:rsidRPr="00630554" w:rsidRDefault="002E5810" w:rsidP="00630554">
      <w:pPr>
        <w:tabs>
          <w:tab w:val="left" w:pos="363"/>
        </w:tabs>
        <w:jc w:val="both"/>
        <w:rPr>
          <w:szCs w:val="22"/>
        </w:rPr>
      </w:pPr>
      <w:r w:rsidRPr="00630554">
        <w:rPr>
          <w:szCs w:val="22"/>
        </w:rPr>
        <w:t xml:space="preserve">This morning, we continue our </w:t>
      </w:r>
      <w:r w:rsidR="003B2114" w:rsidRPr="00630554">
        <w:rPr>
          <w:szCs w:val="22"/>
        </w:rPr>
        <w:t xml:space="preserve">short </w:t>
      </w:r>
      <w:r w:rsidRPr="00630554">
        <w:rPr>
          <w:szCs w:val="22"/>
        </w:rPr>
        <w:t>series of sermons</w:t>
      </w:r>
      <w:r w:rsidR="00630554">
        <w:rPr>
          <w:szCs w:val="22"/>
        </w:rPr>
        <w:t xml:space="preserve"> </w:t>
      </w:r>
      <w:r w:rsidRPr="00630554">
        <w:rPr>
          <w:szCs w:val="22"/>
        </w:rPr>
        <w:t>thinking about who Jesus Christ</w:t>
      </w:r>
      <w:r w:rsidR="00630554">
        <w:rPr>
          <w:szCs w:val="22"/>
        </w:rPr>
        <w:t xml:space="preserve"> </w:t>
      </w:r>
      <w:r w:rsidRPr="00630554">
        <w:rPr>
          <w:szCs w:val="22"/>
        </w:rPr>
        <w:t>and what it means to be a follower of Christ</w:t>
      </w:r>
      <w:r w:rsidR="00630554">
        <w:rPr>
          <w:szCs w:val="22"/>
        </w:rPr>
        <w:t xml:space="preserve">. </w:t>
      </w:r>
      <w:r w:rsidR="003B2114" w:rsidRPr="00630554">
        <w:rPr>
          <w:szCs w:val="22"/>
        </w:rPr>
        <w:t>First</w:t>
      </w:r>
      <w:r w:rsidR="0000581D" w:rsidRPr="00630554">
        <w:rPr>
          <w:szCs w:val="22"/>
        </w:rPr>
        <w:t>, we thought about the humanity of Christ and his childhood</w:t>
      </w:r>
      <w:r w:rsidR="00630554">
        <w:rPr>
          <w:szCs w:val="22"/>
        </w:rPr>
        <w:t xml:space="preserve">. </w:t>
      </w:r>
      <w:r w:rsidR="003B2114" w:rsidRPr="00630554">
        <w:rPr>
          <w:szCs w:val="22"/>
        </w:rPr>
        <w:t>Last week</w:t>
      </w:r>
      <w:r w:rsidR="0000581D" w:rsidRPr="00630554">
        <w:rPr>
          <w:szCs w:val="22"/>
        </w:rPr>
        <w:t xml:space="preserve">, we thought about </w:t>
      </w:r>
      <w:r w:rsidR="003B2114" w:rsidRPr="00630554">
        <w:rPr>
          <w:szCs w:val="22"/>
        </w:rPr>
        <w:t>how Jesus loves us and doesn’t judge us, despite our contradictions</w:t>
      </w:r>
      <w:r w:rsidR="00630554">
        <w:rPr>
          <w:szCs w:val="22"/>
        </w:rPr>
        <w:t xml:space="preserve">. </w:t>
      </w:r>
      <w:r w:rsidR="0000581D" w:rsidRPr="00630554">
        <w:rPr>
          <w:szCs w:val="22"/>
        </w:rPr>
        <w:t>Today, we are looking at this passage from John 1</w:t>
      </w:r>
      <w:r w:rsidR="00630554">
        <w:rPr>
          <w:szCs w:val="22"/>
        </w:rPr>
        <w:t xml:space="preserve"> </w:t>
      </w:r>
      <w:r w:rsidR="0000581D" w:rsidRPr="00630554">
        <w:rPr>
          <w:szCs w:val="22"/>
        </w:rPr>
        <w:t>and thinking about what it means to follow Jesus</w:t>
      </w:r>
      <w:r w:rsidR="00630554">
        <w:rPr>
          <w:szCs w:val="22"/>
        </w:rPr>
        <w:t xml:space="preserve">. </w:t>
      </w:r>
      <w:r w:rsidR="00E712AA" w:rsidRPr="00630554">
        <w:rPr>
          <w:szCs w:val="22"/>
        </w:rPr>
        <w:t>I suppose, in a sense, every sermon is about what it means to follow Jesus</w:t>
      </w:r>
      <w:r w:rsidR="00630554">
        <w:rPr>
          <w:szCs w:val="22"/>
        </w:rPr>
        <w:t xml:space="preserve"> - </w:t>
      </w:r>
      <w:r w:rsidR="00E712AA" w:rsidRPr="00630554">
        <w:rPr>
          <w:szCs w:val="22"/>
        </w:rPr>
        <w:t>but there are four aspects I want to draw on this morning</w:t>
      </w:r>
      <w:r w:rsidR="00630554">
        <w:rPr>
          <w:szCs w:val="22"/>
        </w:rPr>
        <w:t xml:space="preserve"> </w:t>
      </w:r>
      <w:r w:rsidR="00E712AA" w:rsidRPr="00630554">
        <w:rPr>
          <w:szCs w:val="22"/>
        </w:rPr>
        <w:t>out of the dialogue and interactions in this story</w:t>
      </w:r>
      <w:r w:rsidR="003B2114" w:rsidRPr="00630554">
        <w:rPr>
          <w:szCs w:val="22"/>
        </w:rPr>
        <w:t xml:space="preserve"> </w:t>
      </w:r>
      <w:r w:rsidR="00E712AA" w:rsidRPr="00630554">
        <w:rPr>
          <w:szCs w:val="22"/>
        </w:rPr>
        <w:t>that John records for us</w:t>
      </w:r>
      <w:r w:rsidR="00630554">
        <w:rPr>
          <w:szCs w:val="22"/>
        </w:rPr>
        <w:t>.</w:t>
      </w:r>
    </w:p>
    <w:p w14:paraId="3BCC9883" w14:textId="3DFF0A98" w:rsidR="00E712AA" w:rsidRPr="00630554" w:rsidRDefault="00630554" w:rsidP="00630554">
      <w:pPr>
        <w:tabs>
          <w:tab w:val="left" w:pos="363"/>
        </w:tabs>
        <w:jc w:val="both"/>
        <w:rPr>
          <w:szCs w:val="22"/>
        </w:rPr>
      </w:pPr>
      <w:r>
        <w:rPr>
          <w:szCs w:val="22"/>
        </w:rPr>
        <w:tab/>
      </w:r>
      <w:r w:rsidR="00E712AA" w:rsidRPr="00630554">
        <w:rPr>
          <w:szCs w:val="22"/>
        </w:rPr>
        <w:t>And the scene is set for us as Jesus decides to head for Galilee</w:t>
      </w:r>
      <w:r>
        <w:rPr>
          <w:szCs w:val="22"/>
        </w:rPr>
        <w:t xml:space="preserve">, </w:t>
      </w:r>
      <w:r w:rsidR="00E712AA" w:rsidRPr="00630554">
        <w:rPr>
          <w:szCs w:val="22"/>
        </w:rPr>
        <w:t>and that’s when the encounter with Philip begins</w:t>
      </w:r>
      <w:r>
        <w:rPr>
          <w:szCs w:val="22"/>
        </w:rPr>
        <w:t xml:space="preserve">. </w:t>
      </w:r>
      <w:r w:rsidR="00E712AA" w:rsidRPr="00630554">
        <w:rPr>
          <w:szCs w:val="22"/>
        </w:rPr>
        <w:t>The first point we notice is actually very easy to miss</w:t>
      </w:r>
      <w:r>
        <w:rPr>
          <w:szCs w:val="22"/>
        </w:rPr>
        <w:t>…</w:t>
      </w:r>
    </w:p>
    <w:p w14:paraId="45B3CF4A" w14:textId="21F05AAD" w:rsidR="00E712AA" w:rsidRPr="00630554" w:rsidRDefault="00630554" w:rsidP="00630554">
      <w:pPr>
        <w:tabs>
          <w:tab w:val="left" w:pos="363"/>
        </w:tabs>
        <w:jc w:val="both"/>
        <w:rPr>
          <w:szCs w:val="22"/>
        </w:rPr>
      </w:pPr>
      <w:r>
        <w:rPr>
          <w:szCs w:val="22"/>
        </w:rPr>
        <w:tab/>
      </w:r>
      <w:r w:rsidR="00E712AA" w:rsidRPr="00630554">
        <w:rPr>
          <w:szCs w:val="22"/>
        </w:rPr>
        <w:t>Right at the start of the story, John says:</w:t>
      </w:r>
      <w:r>
        <w:rPr>
          <w:szCs w:val="22"/>
        </w:rPr>
        <w:t xml:space="preserve"> </w:t>
      </w:r>
      <w:r w:rsidR="00E712AA" w:rsidRPr="00630554">
        <w:rPr>
          <w:szCs w:val="22"/>
        </w:rPr>
        <w:t>“Jesus found Philip”</w:t>
      </w:r>
      <w:r>
        <w:rPr>
          <w:szCs w:val="22"/>
        </w:rPr>
        <w:t>.</w:t>
      </w:r>
    </w:p>
    <w:p w14:paraId="371287A4" w14:textId="0950AC0C" w:rsidR="00E712AA" w:rsidRPr="00630554" w:rsidRDefault="00630554" w:rsidP="00630554">
      <w:pPr>
        <w:tabs>
          <w:tab w:val="left" w:pos="363"/>
        </w:tabs>
        <w:jc w:val="both"/>
        <w:rPr>
          <w:szCs w:val="22"/>
        </w:rPr>
      </w:pPr>
      <w:r>
        <w:rPr>
          <w:szCs w:val="22"/>
        </w:rPr>
        <w:tab/>
      </w:r>
      <w:r w:rsidR="00E712AA" w:rsidRPr="00630554">
        <w:rPr>
          <w:szCs w:val="22"/>
        </w:rPr>
        <w:t>If you go to any book shop and look in the spirituality section</w:t>
      </w:r>
      <w:r>
        <w:rPr>
          <w:szCs w:val="22"/>
        </w:rPr>
        <w:t xml:space="preserve">, </w:t>
      </w:r>
      <w:r w:rsidR="00E712AA" w:rsidRPr="00630554">
        <w:rPr>
          <w:szCs w:val="22"/>
        </w:rPr>
        <w:t>you will find autobiographies of people who have devoted themselves</w:t>
      </w:r>
      <w:r>
        <w:rPr>
          <w:szCs w:val="22"/>
        </w:rPr>
        <w:t xml:space="preserve"> </w:t>
      </w:r>
      <w:r w:rsidR="00E712AA" w:rsidRPr="00630554">
        <w:rPr>
          <w:szCs w:val="22"/>
        </w:rPr>
        <w:t>to the spiritual life through the years</w:t>
      </w:r>
      <w:r>
        <w:rPr>
          <w:szCs w:val="22"/>
        </w:rPr>
        <w:t xml:space="preserve">. </w:t>
      </w:r>
      <w:r w:rsidR="00E712AA" w:rsidRPr="00630554">
        <w:rPr>
          <w:szCs w:val="22"/>
        </w:rPr>
        <w:t>And very often, they write about how they spent many years</w:t>
      </w:r>
      <w:r>
        <w:rPr>
          <w:szCs w:val="22"/>
        </w:rPr>
        <w:t xml:space="preserve"> </w:t>
      </w:r>
      <w:r w:rsidR="00E712AA" w:rsidRPr="00630554">
        <w:rPr>
          <w:szCs w:val="22"/>
        </w:rPr>
        <w:t>seeking out a spiritual leader to follow</w:t>
      </w:r>
      <w:r>
        <w:rPr>
          <w:szCs w:val="22"/>
        </w:rPr>
        <w:t xml:space="preserve">. </w:t>
      </w:r>
      <w:r w:rsidR="00E712AA" w:rsidRPr="00630554">
        <w:rPr>
          <w:szCs w:val="22"/>
        </w:rPr>
        <w:t>They may have tried out the ideas of gurus, or philosophers</w:t>
      </w:r>
      <w:r>
        <w:rPr>
          <w:szCs w:val="22"/>
        </w:rPr>
        <w:t xml:space="preserve">, </w:t>
      </w:r>
      <w:r w:rsidR="00E712AA" w:rsidRPr="00630554">
        <w:rPr>
          <w:szCs w:val="22"/>
        </w:rPr>
        <w:t>they may have sat at the feet of great preachers and wise teachers</w:t>
      </w:r>
      <w:r>
        <w:rPr>
          <w:szCs w:val="22"/>
        </w:rPr>
        <w:t xml:space="preserve"> </w:t>
      </w:r>
      <w:r w:rsidR="00E712AA" w:rsidRPr="00630554">
        <w:rPr>
          <w:szCs w:val="22"/>
        </w:rPr>
        <w:t>trying to decide who to follow</w:t>
      </w:r>
      <w:r>
        <w:rPr>
          <w:szCs w:val="22"/>
        </w:rPr>
        <w:t xml:space="preserve">. </w:t>
      </w:r>
      <w:r w:rsidR="00E712AA" w:rsidRPr="00630554">
        <w:rPr>
          <w:szCs w:val="22"/>
        </w:rPr>
        <w:t>But that is not the same for us as Christians:</w:t>
      </w:r>
      <w:r>
        <w:rPr>
          <w:szCs w:val="22"/>
        </w:rPr>
        <w:t xml:space="preserve"> </w:t>
      </w:r>
      <w:r w:rsidR="00E712AA" w:rsidRPr="00630554">
        <w:rPr>
          <w:szCs w:val="22"/>
        </w:rPr>
        <w:t>that is not even an option</w:t>
      </w:r>
      <w:r>
        <w:rPr>
          <w:szCs w:val="22"/>
        </w:rPr>
        <w:t xml:space="preserve"> </w:t>
      </w:r>
      <w:r w:rsidR="00E712AA" w:rsidRPr="00630554">
        <w:rPr>
          <w:szCs w:val="22"/>
        </w:rPr>
        <w:t>because, as John says, “Jesus found Philip”</w:t>
      </w:r>
      <w:r>
        <w:rPr>
          <w:szCs w:val="22"/>
        </w:rPr>
        <w:t>.</w:t>
      </w:r>
    </w:p>
    <w:p w14:paraId="384DF05A" w14:textId="565DD38E" w:rsidR="00E712AA" w:rsidRPr="00630554" w:rsidRDefault="00203606" w:rsidP="00630554">
      <w:pPr>
        <w:tabs>
          <w:tab w:val="left" w:pos="363"/>
        </w:tabs>
        <w:jc w:val="both"/>
        <w:rPr>
          <w:szCs w:val="22"/>
        </w:rPr>
      </w:pPr>
      <w:r>
        <w:rPr>
          <w:szCs w:val="22"/>
        </w:rPr>
        <w:tab/>
      </w:r>
      <w:r w:rsidR="00E712AA" w:rsidRPr="00630554">
        <w:rPr>
          <w:szCs w:val="22"/>
        </w:rPr>
        <w:t>Philip didn’t find Christ</w:t>
      </w:r>
      <w:r>
        <w:rPr>
          <w:szCs w:val="22"/>
        </w:rPr>
        <w:t xml:space="preserve">. </w:t>
      </w:r>
      <w:r w:rsidR="00E712AA" w:rsidRPr="00630554">
        <w:rPr>
          <w:szCs w:val="22"/>
        </w:rPr>
        <w:t>Christ found Philip</w:t>
      </w:r>
      <w:r>
        <w:rPr>
          <w:szCs w:val="22"/>
        </w:rPr>
        <w:t>.</w:t>
      </w:r>
    </w:p>
    <w:p w14:paraId="44E92916" w14:textId="4524C4F6" w:rsidR="00E712AA" w:rsidRPr="00630554" w:rsidRDefault="00203606" w:rsidP="00630554">
      <w:pPr>
        <w:tabs>
          <w:tab w:val="left" w:pos="363"/>
        </w:tabs>
        <w:jc w:val="both"/>
        <w:rPr>
          <w:szCs w:val="22"/>
        </w:rPr>
      </w:pPr>
      <w:r>
        <w:rPr>
          <w:szCs w:val="22"/>
        </w:rPr>
        <w:tab/>
      </w:r>
      <w:r w:rsidR="00E712AA" w:rsidRPr="00630554">
        <w:rPr>
          <w:szCs w:val="22"/>
        </w:rPr>
        <w:t>The truth at the heart of the Christian story</w:t>
      </w:r>
      <w:r>
        <w:rPr>
          <w:szCs w:val="22"/>
        </w:rPr>
        <w:t xml:space="preserve"> </w:t>
      </w:r>
      <w:r w:rsidR="00E712AA" w:rsidRPr="00630554">
        <w:rPr>
          <w:szCs w:val="22"/>
        </w:rPr>
        <w:t>is not that you and I have found Christ</w:t>
      </w:r>
      <w:r>
        <w:rPr>
          <w:szCs w:val="22"/>
        </w:rPr>
        <w:t xml:space="preserve">, </w:t>
      </w:r>
      <w:r w:rsidR="00E712AA" w:rsidRPr="00630554">
        <w:rPr>
          <w:szCs w:val="22"/>
        </w:rPr>
        <w:t>but Christ has found us</w:t>
      </w:r>
      <w:r>
        <w:rPr>
          <w:szCs w:val="22"/>
        </w:rPr>
        <w:t>.</w:t>
      </w:r>
    </w:p>
    <w:p w14:paraId="1C129ABA" w14:textId="23CFCE4F" w:rsidR="00E712AA" w:rsidRPr="00630554" w:rsidRDefault="00203606" w:rsidP="00630554">
      <w:pPr>
        <w:tabs>
          <w:tab w:val="left" w:pos="363"/>
        </w:tabs>
        <w:jc w:val="both"/>
        <w:rPr>
          <w:szCs w:val="22"/>
        </w:rPr>
      </w:pPr>
      <w:r>
        <w:rPr>
          <w:szCs w:val="22"/>
        </w:rPr>
        <w:tab/>
      </w:r>
      <w:r w:rsidR="00E712AA" w:rsidRPr="00630554">
        <w:rPr>
          <w:szCs w:val="22"/>
        </w:rPr>
        <w:t>We did not decide for God</w:t>
      </w:r>
      <w:r>
        <w:rPr>
          <w:szCs w:val="22"/>
        </w:rPr>
        <w:t xml:space="preserve">. </w:t>
      </w:r>
      <w:r w:rsidR="00E712AA" w:rsidRPr="00630554">
        <w:rPr>
          <w:szCs w:val="22"/>
        </w:rPr>
        <w:t>God decided for us</w:t>
      </w:r>
      <w:r>
        <w:rPr>
          <w:szCs w:val="22"/>
        </w:rPr>
        <w:t>.</w:t>
      </w:r>
    </w:p>
    <w:p w14:paraId="69E53C4E" w14:textId="4D083579" w:rsidR="00E712AA" w:rsidRPr="00630554" w:rsidRDefault="00203606" w:rsidP="00630554">
      <w:pPr>
        <w:tabs>
          <w:tab w:val="left" w:pos="363"/>
        </w:tabs>
        <w:jc w:val="both"/>
        <w:rPr>
          <w:szCs w:val="22"/>
        </w:rPr>
      </w:pPr>
      <w:r>
        <w:rPr>
          <w:szCs w:val="22"/>
        </w:rPr>
        <w:tab/>
      </w:r>
      <w:r w:rsidR="00E712AA" w:rsidRPr="00630554">
        <w:rPr>
          <w:szCs w:val="22"/>
        </w:rPr>
        <w:t>And the narrative that runs throughout the Bible</w:t>
      </w:r>
      <w:r>
        <w:rPr>
          <w:szCs w:val="22"/>
        </w:rPr>
        <w:t xml:space="preserve"> </w:t>
      </w:r>
      <w:r w:rsidR="00E712AA" w:rsidRPr="00630554">
        <w:rPr>
          <w:szCs w:val="22"/>
        </w:rPr>
        <w:t>is of a God who constantly seeks out his people</w:t>
      </w:r>
      <w:r>
        <w:rPr>
          <w:szCs w:val="22"/>
        </w:rPr>
        <w:t>.</w:t>
      </w:r>
    </w:p>
    <w:p w14:paraId="27DBB9E2" w14:textId="3D416D22" w:rsidR="00C56A53" w:rsidRPr="00630554" w:rsidRDefault="00203606" w:rsidP="00630554">
      <w:pPr>
        <w:tabs>
          <w:tab w:val="left" w:pos="363"/>
        </w:tabs>
        <w:jc w:val="both"/>
        <w:rPr>
          <w:szCs w:val="22"/>
        </w:rPr>
      </w:pPr>
      <w:r>
        <w:rPr>
          <w:szCs w:val="22"/>
        </w:rPr>
        <w:tab/>
      </w:r>
      <w:r w:rsidR="00C56A53" w:rsidRPr="00630554">
        <w:rPr>
          <w:szCs w:val="22"/>
        </w:rPr>
        <w:t>And that’s the case right from the beginning of Scripture</w:t>
      </w:r>
      <w:r>
        <w:rPr>
          <w:szCs w:val="22"/>
        </w:rPr>
        <w:t xml:space="preserve">. </w:t>
      </w:r>
      <w:r w:rsidR="00C56A53" w:rsidRPr="00630554">
        <w:rPr>
          <w:szCs w:val="22"/>
        </w:rPr>
        <w:t>If you remember in Genesis 3, Adam and Eve ate the forbidden fruit</w:t>
      </w:r>
      <w:r>
        <w:rPr>
          <w:szCs w:val="22"/>
        </w:rPr>
        <w:t xml:space="preserve">, </w:t>
      </w:r>
      <w:r w:rsidR="00C56A53" w:rsidRPr="00630554">
        <w:rPr>
          <w:szCs w:val="22"/>
        </w:rPr>
        <w:t>realised they were naked and were embarrassed</w:t>
      </w:r>
      <w:r w:rsidR="003B2114" w:rsidRPr="00630554">
        <w:rPr>
          <w:szCs w:val="22"/>
        </w:rPr>
        <w:t xml:space="preserve">, </w:t>
      </w:r>
      <w:r w:rsidR="00C56A53" w:rsidRPr="00630554">
        <w:rPr>
          <w:szCs w:val="22"/>
        </w:rPr>
        <w:t>so they hid</w:t>
      </w:r>
      <w:r>
        <w:rPr>
          <w:szCs w:val="22"/>
        </w:rPr>
        <w:t xml:space="preserve">. </w:t>
      </w:r>
      <w:r w:rsidR="00C56A53" w:rsidRPr="00630554">
        <w:rPr>
          <w:szCs w:val="22"/>
        </w:rPr>
        <w:t>And, in verse 8, God is walking in the garden and looking for Adam and Eve</w:t>
      </w:r>
      <w:r>
        <w:rPr>
          <w:szCs w:val="22"/>
        </w:rPr>
        <w:t xml:space="preserve"> and in </w:t>
      </w:r>
      <w:r w:rsidR="00C56A53" w:rsidRPr="00630554">
        <w:rPr>
          <w:szCs w:val="22"/>
        </w:rPr>
        <w:t>verse 9: “But the Lord God called to the man, ‘Where are you?’”</w:t>
      </w:r>
      <w:r>
        <w:rPr>
          <w:szCs w:val="22"/>
        </w:rPr>
        <w:t xml:space="preserve"> </w:t>
      </w:r>
      <w:r w:rsidR="00C56A53" w:rsidRPr="00630554">
        <w:rPr>
          <w:szCs w:val="22"/>
        </w:rPr>
        <w:t>Right from the beginning of time</w:t>
      </w:r>
      <w:r>
        <w:rPr>
          <w:szCs w:val="22"/>
        </w:rPr>
        <w:t xml:space="preserve">, </w:t>
      </w:r>
      <w:r w:rsidR="00C56A53" w:rsidRPr="00630554">
        <w:rPr>
          <w:szCs w:val="22"/>
        </w:rPr>
        <w:t>God has been seeking us out and finding us</w:t>
      </w:r>
      <w:r>
        <w:rPr>
          <w:szCs w:val="22"/>
        </w:rPr>
        <w:t>.</w:t>
      </w:r>
    </w:p>
    <w:p w14:paraId="3BF2A445" w14:textId="0163F43D" w:rsidR="00C56A53" w:rsidRPr="00630554" w:rsidRDefault="00203606" w:rsidP="00630554">
      <w:pPr>
        <w:tabs>
          <w:tab w:val="left" w:pos="363"/>
        </w:tabs>
        <w:jc w:val="both"/>
        <w:rPr>
          <w:szCs w:val="22"/>
        </w:rPr>
      </w:pPr>
      <w:r>
        <w:rPr>
          <w:szCs w:val="22"/>
        </w:rPr>
        <w:tab/>
      </w:r>
      <w:r w:rsidR="00C56A53" w:rsidRPr="00630554">
        <w:rPr>
          <w:szCs w:val="22"/>
        </w:rPr>
        <w:t>So let us never think that we chose God: he has chosen us!</w:t>
      </w:r>
      <w:r>
        <w:rPr>
          <w:szCs w:val="22"/>
        </w:rPr>
        <w:t xml:space="preserve"> </w:t>
      </w:r>
      <w:r w:rsidR="00C56A53" w:rsidRPr="00630554">
        <w:rPr>
          <w:szCs w:val="22"/>
        </w:rPr>
        <w:t>As Paul wrote in Ephesians 1:4:</w:t>
      </w:r>
      <w:r w:rsidR="003B2114" w:rsidRPr="00630554">
        <w:rPr>
          <w:szCs w:val="22"/>
        </w:rPr>
        <w:t xml:space="preserve"> </w:t>
      </w:r>
      <w:r w:rsidR="00C56A53" w:rsidRPr="00630554">
        <w:rPr>
          <w:szCs w:val="22"/>
        </w:rPr>
        <w:t>“For he chose us in him before the creation of the world…”</w:t>
      </w:r>
    </w:p>
    <w:p w14:paraId="0E16452A" w14:textId="1F80A07A" w:rsidR="00C56A53" w:rsidRPr="00630554" w:rsidRDefault="00203606" w:rsidP="00630554">
      <w:pPr>
        <w:tabs>
          <w:tab w:val="left" w:pos="363"/>
        </w:tabs>
        <w:jc w:val="both"/>
        <w:rPr>
          <w:szCs w:val="22"/>
        </w:rPr>
      </w:pPr>
      <w:r>
        <w:rPr>
          <w:szCs w:val="22"/>
        </w:rPr>
        <w:tab/>
      </w:r>
      <w:r w:rsidR="00C56A53" w:rsidRPr="00630554">
        <w:rPr>
          <w:szCs w:val="22"/>
        </w:rPr>
        <w:t>And this is important because the knowledge that God has sought us out</w:t>
      </w:r>
      <w:r>
        <w:rPr>
          <w:szCs w:val="22"/>
        </w:rPr>
        <w:t xml:space="preserve">, </w:t>
      </w:r>
      <w:r w:rsidR="00C56A53" w:rsidRPr="00630554">
        <w:rPr>
          <w:szCs w:val="22"/>
        </w:rPr>
        <w:t xml:space="preserve">rather than </w:t>
      </w:r>
      <w:r w:rsidR="00C56A53" w:rsidRPr="00630554">
        <w:rPr>
          <w:i/>
          <w:szCs w:val="22"/>
        </w:rPr>
        <w:t>vice versa</w:t>
      </w:r>
      <w:r>
        <w:rPr>
          <w:szCs w:val="22"/>
        </w:rPr>
        <w:t xml:space="preserve">, </w:t>
      </w:r>
      <w:r w:rsidR="00C56A53" w:rsidRPr="00630554">
        <w:rPr>
          <w:szCs w:val="22"/>
        </w:rPr>
        <w:t>is crucial in keeping us humble before God</w:t>
      </w:r>
      <w:r>
        <w:rPr>
          <w:szCs w:val="22"/>
        </w:rPr>
        <w:t xml:space="preserve">. </w:t>
      </w:r>
      <w:r w:rsidR="00C56A53" w:rsidRPr="00630554">
        <w:rPr>
          <w:szCs w:val="22"/>
        </w:rPr>
        <w:t>Even our own faith is not our own decision!</w:t>
      </w:r>
    </w:p>
    <w:p w14:paraId="18758BD1" w14:textId="21DB5722" w:rsidR="00C56A53" w:rsidRPr="00630554" w:rsidRDefault="00203606" w:rsidP="00630554">
      <w:pPr>
        <w:tabs>
          <w:tab w:val="left" w:pos="363"/>
        </w:tabs>
        <w:jc w:val="both"/>
        <w:rPr>
          <w:szCs w:val="22"/>
        </w:rPr>
      </w:pPr>
      <w:r>
        <w:rPr>
          <w:szCs w:val="22"/>
        </w:rPr>
        <w:tab/>
      </w:r>
      <w:r w:rsidR="00C56A53" w:rsidRPr="00630554">
        <w:rPr>
          <w:szCs w:val="22"/>
        </w:rPr>
        <w:t>And once Jesus finds Philip, he issues a single command:</w:t>
      </w:r>
      <w:r w:rsidR="003B2114" w:rsidRPr="00630554">
        <w:rPr>
          <w:szCs w:val="22"/>
        </w:rPr>
        <w:t xml:space="preserve"> </w:t>
      </w:r>
      <w:r w:rsidR="00C56A53" w:rsidRPr="00630554">
        <w:rPr>
          <w:szCs w:val="22"/>
        </w:rPr>
        <w:t>“Follow me”</w:t>
      </w:r>
      <w:r>
        <w:rPr>
          <w:szCs w:val="22"/>
        </w:rPr>
        <w:t xml:space="preserve">. </w:t>
      </w:r>
      <w:r w:rsidR="00C56A53" w:rsidRPr="00630554">
        <w:rPr>
          <w:szCs w:val="22"/>
        </w:rPr>
        <w:t>Put Jesus as number one in our lives:</w:t>
      </w:r>
      <w:r>
        <w:rPr>
          <w:szCs w:val="22"/>
        </w:rPr>
        <w:t xml:space="preserve"> </w:t>
      </w:r>
      <w:r w:rsidR="00C56A53" w:rsidRPr="00630554">
        <w:rPr>
          <w:szCs w:val="22"/>
        </w:rPr>
        <w:t>that is what is demanded of us as Christians</w:t>
      </w:r>
      <w:r>
        <w:rPr>
          <w:szCs w:val="22"/>
        </w:rPr>
        <w:t xml:space="preserve">. </w:t>
      </w:r>
      <w:r w:rsidR="00C56A53" w:rsidRPr="00630554">
        <w:rPr>
          <w:szCs w:val="22"/>
        </w:rPr>
        <w:t>Philip is compelled to follow Jesus – and leaves all else behind:</w:t>
      </w:r>
      <w:r>
        <w:rPr>
          <w:szCs w:val="22"/>
        </w:rPr>
        <w:t xml:space="preserve"> </w:t>
      </w:r>
      <w:r w:rsidR="00C56A53" w:rsidRPr="00630554">
        <w:rPr>
          <w:szCs w:val="22"/>
        </w:rPr>
        <w:t>his work, his family, his possessions, his ambitions</w:t>
      </w:r>
      <w:r>
        <w:rPr>
          <w:szCs w:val="22"/>
        </w:rPr>
        <w:t xml:space="preserve">. </w:t>
      </w:r>
      <w:r w:rsidR="00C56A53" w:rsidRPr="00630554">
        <w:rPr>
          <w:szCs w:val="22"/>
        </w:rPr>
        <w:t>It all has to go when we follow Christ</w:t>
      </w:r>
      <w:r>
        <w:rPr>
          <w:szCs w:val="22"/>
        </w:rPr>
        <w:t>.</w:t>
      </w:r>
    </w:p>
    <w:p w14:paraId="7D5718D7" w14:textId="5ADE0055" w:rsidR="00C56A53" w:rsidRPr="00630554" w:rsidRDefault="00525F4A" w:rsidP="00630554">
      <w:pPr>
        <w:tabs>
          <w:tab w:val="left" w:pos="363"/>
        </w:tabs>
        <w:jc w:val="both"/>
        <w:rPr>
          <w:szCs w:val="22"/>
        </w:rPr>
      </w:pPr>
      <w:r>
        <w:rPr>
          <w:szCs w:val="22"/>
        </w:rPr>
        <w:tab/>
      </w:r>
      <w:r w:rsidR="00C56A53" w:rsidRPr="00630554">
        <w:rPr>
          <w:szCs w:val="22"/>
        </w:rPr>
        <w:t>I once heard a great youth worker teaching us about discipleship</w:t>
      </w:r>
      <w:r>
        <w:rPr>
          <w:szCs w:val="22"/>
        </w:rPr>
        <w:t xml:space="preserve">, </w:t>
      </w:r>
      <w:r w:rsidR="00C56A53" w:rsidRPr="00630554">
        <w:rPr>
          <w:szCs w:val="22"/>
        </w:rPr>
        <w:t>and he said this:</w:t>
      </w:r>
      <w:r>
        <w:rPr>
          <w:szCs w:val="22"/>
        </w:rPr>
        <w:t xml:space="preserve"> </w:t>
      </w:r>
      <w:r w:rsidR="00C56A53" w:rsidRPr="00630554">
        <w:rPr>
          <w:szCs w:val="22"/>
        </w:rPr>
        <w:t>If a young person says, “Can I be a Christian and still have a boyfriend?”</w:t>
      </w:r>
      <w:r>
        <w:rPr>
          <w:szCs w:val="22"/>
        </w:rPr>
        <w:t xml:space="preserve">, </w:t>
      </w:r>
      <w:r w:rsidR="00C56A53" w:rsidRPr="00630554">
        <w:rPr>
          <w:szCs w:val="22"/>
        </w:rPr>
        <w:t>the answer is No</w:t>
      </w:r>
      <w:r>
        <w:rPr>
          <w:szCs w:val="22"/>
        </w:rPr>
        <w:t xml:space="preserve">. </w:t>
      </w:r>
      <w:r w:rsidR="00C56A53" w:rsidRPr="00630554">
        <w:rPr>
          <w:szCs w:val="22"/>
        </w:rPr>
        <w:t>“Can I be a Christian and still enjoy a drink?”</w:t>
      </w:r>
      <w:r>
        <w:rPr>
          <w:szCs w:val="22"/>
        </w:rPr>
        <w:t xml:space="preserve">, </w:t>
      </w:r>
      <w:r w:rsidR="00C56A53" w:rsidRPr="00630554">
        <w:rPr>
          <w:szCs w:val="22"/>
        </w:rPr>
        <w:t>the answer is No</w:t>
      </w:r>
      <w:r>
        <w:rPr>
          <w:szCs w:val="22"/>
        </w:rPr>
        <w:t xml:space="preserve">. </w:t>
      </w:r>
      <w:r w:rsidR="003B2114" w:rsidRPr="00630554">
        <w:rPr>
          <w:szCs w:val="22"/>
        </w:rPr>
        <w:t>“Can I still be a Christian and gel my hair?”</w:t>
      </w:r>
      <w:r>
        <w:rPr>
          <w:szCs w:val="22"/>
        </w:rPr>
        <w:t xml:space="preserve">, </w:t>
      </w:r>
      <w:r w:rsidR="003B2114" w:rsidRPr="00630554">
        <w:rPr>
          <w:szCs w:val="22"/>
        </w:rPr>
        <w:t>the answer is No</w:t>
      </w:r>
      <w:r>
        <w:rPr>
          <w:szCs w:val="22"/>
        </w:rPr>
        <w:t xml:space="preserve">. </w:t>
      </w:r>
      <w:r w:rsidR="00C56A53" w:rsidRPr="00630554">
        <w:rPr>
          <w:szCs w:val="22"/>
        </w:rPr>
        <w:t>“Can I be a Christian and still go clubbing?”</w:t>
      </w:r>
      <w:r>
        <w:rPr>
          <w:szCs w:val="22"/>
        </w:rPr>
        <w:t xml:space="preserve">, </w:t>
      </w:r>
      <w:r w:rsidR="00C56A53" w:rsidRPr="00630554">
        <w:rPr>
          <w:szCs w:val="22"/>
        </w:rPr>
        <w:t>the answer is No</w:t>
      </w:r>
      <w:r>
        <w:rPr>
          <w:szCs w:val="22"/>
        </w:rPr>
        <w:t xml:space="preserve">. </w:t>
      </w:r>
      <w:r w:rsidR="00C56A53" w:rsidRPr="00630554">
        <w:rPr>
          <w:szCs w:val="22"/>
        </w:rPr>
        <w:t>Not because there is anything inherently wrong</w:t>
      </w:r>
      <w:r>
        <w:rPr>
          <w:szCs w:val="22"/>
        </w:rPr>
        <w:t xml:space="preserve"> </w:t>
      </w:r>
      <w:r w:rsidR="00C56A53" w:rsidRPr="00630554">
        <w:rPr>
          <w:szCs w:val="22"/>
        </w:rPr>
        <w:t xml:space="preserve">with boyfriends or alcohol or </w:t>
      </w:r>
      <w:r w:rsidR="003B2114" w:rsidRPr="00630554">
        <w:rPr>
          <w:szCs w:val="22"/>
        </w:rPr>
        <w:t xml:space="preserve">gelling your hair or </w:t>
      </w:r>
      <w:r w:rsidR="00C56A53" w:rsidRPr="00630554">
        <w:rPr>
          <w:szCs w:val="22"/>
        </w:rPr>
        <w:t>clubbing</w:t>
      </w:r>
      <w:r w:rsidR="007E74B2" w:rsidRPr="00630554">
        <w:rPr>
          <w:szCs w:val="22"/>
        </w:rPr>
        <w:t>: there isn’t anything wrong with these</w:t>
      </w:r>
      <w:r w:rsidR="003B2114" w:rsidRPr="00630554">
        <w:rPr>
          <w:szCs w:val="22"/>
        </w:rPr>
        <w:t>…</w:t>
      </w:r>
      <w:r w:rsidR="00C56A53" w:rsidRPr="00630554">
        <w:rPr>
          <w:szCs w:val="22"/>
        </w:rPr>
        <w:t>but there is something inherently wrong with a question that’s phrased:</w:t>
      </w:r>
      <w:r>
        <w:rPr>
          <w:szCs w:val="22"/>
        </w:rPr>
        <w:t xml:space="preserve"> </w:t>
      </w:r>
      <w:r w:rsidR="00C56A53" w:rsidRPr="00630554">
        <w:rPr>
          <w:szCs w:val="22"/>
        </w:rPr>
        <w:t>“Can I be a Christian and still dot dot dot?”</w:t>
      </w:r>
      <w:r>
        <w:rPr>
          <w:szCs w:val="22"/>
        </w:rPr>
        <w:t xml:space="preserve"> </w:t>
      </w:r>
      <w:r w:rsidR="00C56A53" w:rsidRPr="00630554">
        <w:rPr>
          <w:szCs w:val="22"/>
        </w:rPr>
        <w:t>A question that is phrased like that</w:t>
      </w:r>
      <w:r>
        <w:rPr>
          <w:szCs w:val="22"/>
        </w:rPr>
        <w:t xml:space="preserve"> </w:t>
      </w:r>
      <w:r w:rsidR="00C56A53" w:rsidRPr="00630554">
        <w:rPr>
          <w:szCs w:val="22"/>
        </w:rPr>
        <w:t>suggests that the enquirer wants to follow Jesus</w:t>
      </w:r>
      <w:r>
        <w:rPr>
          <w:szCs w:val="22"/>
        </w:rPr>
        <w:t xml:space="preserve"> </w:t>
      </w:r>
      <w:r w:rsidR="00C56A53" w:rsidRPr="00630554">
        <w:rPr>
          <w:szCs w:val="22"/>
        </w:rPr>
        <w:t>but still keep something back, some part of their life, for themselves</w:t>
      </w:r>
      <w:r>
        <w:rPr>
          <w:szCs w:val="22"/>
        </w:rPr>
        <w:t xml:space="preserve"> - </w:t>
      </w:r>
      <w:r w:rsidR="00C56A53" w:rsidRPr="00630554">
        <w:rPr>
          <w:szCs w:val="22"/>
        </w:rPr>
        <w:t>and that is the problem</w:t>
      </w:r>
      <w:r>
        <w:rPr>
          <w:szCs w:val="22"/>
        </w:rPr>
        <w:t>.</w:t>
      </w:r>
    </w:p>
    <w:p w14:paraId="68BCE39F" w14:textId="23DB4512" w:rsidR="007E74B2" w:rsidRPr="00630554" w:rsidRDefault="009372C4" w:rsidP="00630554">
      <w:pPr>
        <w:tabs>
          <w:tab w:val="left" w:pos="363"/>
        </w:tabs>
        <w:jc w:val="both"/>
        <w:rPr>
          <w:szCs w:val="22"/>
        </w:rPr>
      </w:pPr>
      <w:r>
        <w:rPr>
          <w:szCs w:val="22"/>
        </w:rPr>
        <w:tab/>
      </w:r>
      <w:r w:rsidR="007E74B2" w:rsidRPr="00630554">
        <w:rPr>
          <w:szCs w:val="22"/>
        </w:rPr>
        <w:t>Jesus, when he calls us to follow him</w:t>
      </w:r>
      <w:r>
        <w:rPr>
          <w:szCs w:val="22"/>
        </w:rPr>
        <w:t xml:space="preserve">, </w:t>
      </w:r>
      <w:r w:rsidR="007E74B2" w:rsidRPr="00630554">
        <w:rPr>
          <w:szCs w:val="22"/>
        </w:rPr>
        <w:t xml:space="preserve">does </w:t>
      </w:r>
      <w:r>
        <w:rPr>
          <w:szCs w:val="22"/>
        </w:rPr>
        <w:t>not give us any Get-Out clauses. A</w:t>
      </w:r>
      <w:r w:rsidR="007E74B2" w:rsidRPr="00630554">
        <w:rPr>
          <w:szCs w:val="22"/>
        </w:rPr>
        <w:t>s someone once said</w:t>
      </w:r>
      <w:r>
        <w:rPr>
          <w:szCs w:val="22"/>
        </w:rPr>
        <w:t xml:space="preserve">, </w:t>
      </w:r>
      <w:r w:rsidR="007E74B2" w:rsidRPr="00630554">
        <w:rPr>
          <w:szCs w:val="22"/>
        </w:rPr>
        <w:t>“He is Lord of all, or not at all”</w:t>
      </w:r>
      <w:r>
        <w:rPr>
          <w:szCs w:val="22"/>
        </w:rPr>
        <w:t>.</w:t>
      </w:r>
    </w:p>
    <w:p w14:paraId="02463B24" w14:textId="655EBEE6" w:rsidR="007E74B2" w:rsidRPr="00630554" w:rsidRDefault="009372C4" w:rsidP="00630554">
      <w:pPr>
        <w:tabs>
          <w:tab w:val="left" w:pos="363"/>
        </w:tabs>
        <w:jc w:val="both"/>
        <w:rPr>
          <w:szCs w:val="22"/>
        </w:rPr>
      </w:pPr>
      <w:r>
        <w:rPr>
          <w:szCs w:val="22"/>
        </w:rPr>
        <w:tab/>
      </w:r>
      <w:r w:rsidR="007E74B2" w:rsidRPr="00630554">
        <w:rPr>
          <w:szCs w:val="22"/>
        </w:rPr>
        <w:t>Following Jesus is a radical commitment</w:t>
      </w:r>
      <w:r>
        <w:rPr>
          <w:szCs w:val="22"/>
        </w:rPr>
        <w:t xml:space="preserve"> </w:t>
      </w:r>
      <w:r w:rsidR="007E74B2" w:rsidRPr="00630554">
        <w:rPr>
          <w:szCs w:val="22"/>
        </w:rPr>
        <w:t>that demands every aspect of our being</w:t>
      </w:r>
      <w:r>
        <w:rPr>
          <w:szCs w:val="22"/>
        </w:rPr>
        <w:t xml:space="preserve">. </w:t>
      </w:r>
      <w:r w:rsidR="007E74B2" w:rsidRPr="00630554">
        <w:rPr>
          <w:szCs w:val="22"/>
        </w:rPr>
        <w:t>Of course we get it wrong from time to time</w:t>
      </w:r>
      <w:r>
        <w:rPr>
          <w:szCs w:val="22"/>
        </w:rPr>
        <w:t xml:space="preserve"> </w:t>
      </w:r>
      <w:r w:rsidR="007E74B2" w:rsidRPr="00630554">
        <w:rPr>
          <w:szCs w:val="22"/>
        </w:rPr>
        <w:t>and fall short of the ideal</w:t>
      </w:r>
      <w:r>
        <w:rPr>
          <w:szCs w:val="22"/>
        </w:rPr>
        <w:t xml:space="preserve"> - </w:t>
      </w:r>
      <w:r w:rsidR="007E74B2" w:rsidRPr="00630554">
        <w:rPr>
          <w:szCs w:val="22"/>
        </w:rPr>
        <w:t>but the intention of radical discipleship should always be before us</w:t>
      </w:r>
      <w:r>
        <w:rPr>
          <w:szCs w:val="22"/>
        </w:rPr>
        <w:t>.</w:t>
      </w:r>
    </w:p>
    <w:p w14:paraId="54FDCDA8" w14:textId="6B5749BD" w:rsidR="007E74B2" w:rsidRPr="00630554" w:rsidRDefault="00EC72D4" w:rsidP="00630554">
      <w:pPr>
        <w:tabs>
          <w:tab w:val="left" w:pos="363"/>
        </w:tabs>
        <w:jc w:val="both"/>
        <w:rPr>
          <w:szCs w:val="22"/>
        </w:rPr>
      </w:pPr>
      <w:r>
        <w:rPr>
          <w:szCs w:val="22"/>
        </w:rPr>
        <w:tab/>
      </w:r>
      <w:r w:rsidR="007E74B2" w:rsidRPr="00630554">
        <w:rPr>
          <w:szCs w:val="22"/>
        </w:rPr>
        <w:t>Second, we notice what Philip did</w:t>
      </w:r>
      <w:r>
        <w:rPr>
          <w:szCs w:val="22"/>
        </w:rPr>
        <w:t xml:space="preserve"> </w:t>
      </w:r>
      <w:r w:rsidR="007E74B2" w:rsidRPr="00630554">
        <w:rPr>
          <w:szCs w:val="22"/>
        </w:rPr>
        <w:t>when he set out to follow Jesus</w:t>
      </w:r>
    </w:p>
    <w:p w14:paraId="2DB1E677" w14:textId="495CFB62" w:rsidR="007E74B2" w:rsidRPr="00630554" w:rsidRDefault="00EC72D4" w:rsidP="00630554">
      <w:pPr>
        <w:tabs>
          <w:tab w:val="left" w:pos="363"/>
        </w:tabs>
        <w:jc w:val="both"/>
        <w:rPr>
          <w:szCs w:val="22"/>
        </w:rPr>
      </w:pPr>
      <w:r>
        <w:rPr>
          <w:szCs w:val="22"/>
        </w:rPr>
        <w:tab/>
      </w:r>
      <w:r w:rsidR="007E74B2" w:rsidRPr="00630554">
        <w:rPr>
          <w:szCs w:val="22"/>
        </w:rPr>
        <w:t>Did he go on an Alpha Course? No</w:t>
      </w:r>
      <w:r>
        <w:rPr>
          <w:szCs w:val="22"/>
        </w:rPr>
        <w:t>.</w:t>
      </w:r>
    </w:p>
    <w:p w14:paraId="1CE33EA5" w14:textId="0CA5512B" w:rsidR="007E74B2" w:rsidRPr="00630554" w:rsidRDefault="00EC72D4" w:rsidP="00630554">
      <w:pPr>
        <w:tabs>
          <w:tab w:val="left" w:pos="363"/>
        </w:tabs>
        <w:jc w:val="both"/>
        <w:rPr>
          <w:szCs w:val="22"/>
        </w:rPr>
      </w:pPr>
      <w:r>
        <w:rPr>
          <w:szCs w:val="22"/>
        </w:rPr>
        <w:tab/>
      </w:r>
      <w:r w:rsidR="007E74B2" w:rsidRPr="00630554">
        <w:rPr>
          <w:szCs w:val="22"/>
        </w:rPr>
        <w:t>Did he join a church? No</w:t>
      </w:r>
      <w:r>
        <w:rPr>
          <w:szCs w:val="22"/>
        </w:rPr>
        <w:t>.</w:t>
      </w:r>
    </w:p>
    <w:p w14:paraId="54E70A7E" w14:textId="33C8E77C" w:rsidR="007E74B2" w:rsidRPr="00630554" w:rsidRDefault="00EC72D4" w:rsidP="00630554">
      <w:pPr>
        <w:tabs>
          <w:tab w:val="left" w:pos="363"/>
        </w:tabs>
        <w:jc w:val="both"/>
        <w:rPr>
          <w:szCs w:val="22"/>
        </w:rPr>
      </w:pPr>
      <w:r>
        <w:rPr>
          <w:szCs w:val="22"/>
        </w:rPr>
        <w:tab/>
      </w:r>
      <w:r w:rsidR="007E74B2" w:rsidRPr="00630554">
        <w:rPr>
          <w:szCs w:val="22"/>
        </w:rPr>
        <w:t>Did he get baptised? No</w:t>
      </w:r>
      <w:r>
        <w:rPr>
          <w:szCs w:val="22"/>
        </w:rPr>
        <w:t>.</w:t>
      </w:r>
    </w:p>
    <w:p w14:paraId="616C1135" w14:textId="3D655936" w:rsidR="007E74B2" w:rsidRPr="00630554" w:rsidRDefault="00EC72D4" w:rsidP="00630554">
      <w:pPr>
        <w:tabs>
          <w:tab w:val="left" w:pos="363"/>
        </w:tabs>
        <w:jc w:val="both"/>
        <w:rPr>
          <w:szCs w:val="22"/>
        </w:rPr>
      </w:pPr>
      <w:r>
        <w:rPr>
          <w:szCs w:val="22"/>
        </w:rPr>
        <w:lastRenderedPageBreak/>
        <w:tab/>
      </w:r>
      <w:r w:rsidR="007E74B2" w:rsidRPr="00630554">
        <w:rPr>
          <w:szCs w:val="22"/>
        </w:rPr>
        <w:t>The first thing he did, according to John</w:t>
      </w:r>
      <w:r w:rsidR="003B2114" w:rsidRPr="00630554">
        <w:rPr>
          <w:szCs w:val="22"/>
        </w:rPr>
        <w:t xml:space="preserve">, </w:t>
      </w:r>
      <w:r w:rsidR="007E74B2" w:rsidRPr="00630554">
        <w:rPr>
          <w:szCs w:val="22"/>
        </w:rPr>
        <w:t>was find his brother Nathanael and tell him about Jesus!</w:t>
      </w:r>
    </w:p>
    <w:p w14:paraId="013433B5" w14:textId="741C4C4C" w:rsidR="007E74B2" w:rsidRPr="00630554" w:rsidRDefault="00EC72D4" w:rsidP="00630554">
      <w:pPr>
        <w:tabs>
          <w:tab w:val="left" w:pos="363"/>
        </w:tabs>
        <w:jc w:val="both"/>
        <w:rPr>
          <w:szCs w:val="22"/>
        </w:rPr>
      </w:pPr>
      <w:r>
        <w:rPr>
          <w:szCs w:val="22"/>
        </w:rPr>
        <w:tab/>
      </w:r>
      <w:r w:rsidR="007E74B2" w:rsidRPr="00630554">
        <w:rPr>
          <w:szCs w:val="22"/>
        </w:rPr>
        <w:t>The first rule of being a disciple of Jesus is very simple:</w:t>
      </w:r>
      <w:r w:rsidR="003B2114" w:rsidRPr="00630554">
        <w:rPr>
          <w:szCs w:val="22"/>
        </w:rPr>
        <w:t xml:space="preserve"> T</w:t>
      </w:r>
      <w:r w:rsidR="007E74B2" w:rsidRPr="00630554">
        <w:rPr>
          <w:szCs w:val="22"/>
        </w:rPr>
        <w:t>ell other people about Jesus!</w:t>
      </w:r>
    </w:p>
    <w:p w14:paraId="7FA41519" w14:textId="612F4A1D" w:rsidR="005C49EF" w:rsidRPr="00630554" w:rsidRDefault="00EC72D4" w:rsidP="00630554">
      <w:pPr>
        <w:tabs>
          <w:tab w:val="left" w:pos="363"/>
        </w:tabs>
        <w:jc w:val="both"/>
        <w:rPr>
          <w:szCs w:val="22"/>
        </w:rPr>
      </w:pPr>
      <w:r>
        <w:rPr>
          <w:szCs w:val="22"/>
        </w:rPr>
        <w:tab/>
      </w:r>
      <w:r w:rsidR="007E74B2" w:rsidRPr="00630554">
        <w:rPr>
          <w:szCs w:val="22"/>
        </w:rPr>
        <w:t>And what is so lovely, I think, is that Philip didn’t have any great learning</w:t>
      </w:r>
      <w:r>
        <w:rPr>
          <w:szCs w:val="22"/>
        </w:rPr>
        <w:t xml:space="preserve"> </w:t>
      </w:r>
      <w:r w:rsidR="007E74B2" w:rsidRPr="00630554">
        <w:rPr>
          <w:szCs w:val="22"/>
        </w:rPr>
        <w:t>and yet he was really effective</w:t>
      </w:r>
      <w:r w:rsidR="005C49EF" w:rsidRPr="00630554">
        <w:rPr>
          <w:szCs w:val="22"/>
        </w:rPr>
        <w:t xml:space="preserve"> in being an evangelist for Jesus</w:t>
      </w:r>
      <w:r>
        <w:rPr>
          <w:szCs w:val="22"/>
        </w:rPr>
        <w:t xml:space="preserve">. </w:t>
      </w:r>
      <w:r w:rsidR="005C49EF" w:rsidRPr="00630554">
        <w:rPr>
          <w:szCs w:val="22"/>
        </w:rPr>
        <w:t>I’ve just said how God finds us, not the other way round</w:t>
      </w:r>
      <w:r>
        <w:rPr>
          <w:szCs w:val="22"/>
        </w:rPr>
        <w:t xml:space="preserve">, </w:t>
      </w:r>
      <w:r w:rsidR="005C49EF" w:rsidRPr="00630554">
        <w:rPr>
          <w:szCs w:val="22"/>
        </w:rPr>
        <w:t>but look what Philip says to Nathanael:</w:t>
      </w:r>
      <w:r>
        <w:rPr>
          <w:szCs w:val="22"/>
        </w:rPr>
        <w:t xml:space="preserve"> </w:t>
      </w:r>
      <w:r w:rsidR="005C49EF" w:rsidRPr="00630554">
        <w:rPr>
          <w:szCs w:val="22"/>
        </w:rPr>
        <w:t>“We have found him about whom Moses in the law wrote…”</w:t>
      </w:r>
      <w:r>
        <w:rPr>
          <w:szCs w:val="22"/>
        </w:rPr>
        <w:t xml:space="preserve"> </w:t>
      </w:r>
      <w:r w:rsidR="005C49EF" w:rsidRPr="00630554">
        <w:rPr>
          <w:szCs w:val="22"/>
        </w:rPr>
        <w:t>Well, Philip’s theology isn’t very good:</w:t>
      </w:r>
      <w:r>
        <w:rPr>
          <w:szCs w:val="22"/>
        </w:rPr>
        <w:t xml:space="preserve"> </w:t>
      </w:r>
      <w:r w:rsidR="005C49EF" w:rsidRPr="00630554">
        <w:rPr>
          <w:szCs w:val="22"/>
        </w:rPr>
        <w:t>Jesus found him, he didn’t find Jesus!</w:t>
      </w:r>
      <w:r>
        <w:rPr>
          <w:szCs w:val="22"/>
        </w:rPr>
        <w:t xml:space="preserve"> B</w:t>
      </w:r>
      <w:r w:rsidR="005C49EF" w:rsidRPr="00630554">
        <w:rPr>
          <w:szCs w:val="22"/>
        </w:rPr>
        <w:t>ut, nevertheless, he is effective in bringing Nathanael to Jesus</w:t>
      </w:r>
      <w:r>
        <w:rPr>
          <w:szCs w:val="22"/>
        </w:rPr>
        <w:t>.</w:t>
      </w:r>
    </w:p>
    <w:p w14:paraId="2467AF26" w14:textId="307996A2" w:rsidR="00541FA3" w:rsidRPr="00630554" w:rsidRDefault="00EC72D4" w:rsidP="00630554">
      <w:pPr>
        <w:tabs>
          <w:tab w:val="left" w:pos="363"/>
        </w:tabs>
        <w:jc w:val="both"/>
        <w:rPr>
          <w:szCs w:val="22"/>
        </w:rPr>
      </w:pPr>
      <w:r>
        <w:rPr>
          <w:szCs w:val="22"/>
        </w:rPr>
        <w:tab/>
      </w:r>
      <w:r w:rsidR="005C49EF" w:rsidRPr="00630554">
        <w:rPr>
          <w:szCs w:val="22"/>
        </w:rPr>
        <w:t>So often, we think we can’t tell other people about Jesus</w:t>
      </w:r>
      <w:r>
        <w:rPr>
          <w:szCs w:val="22"/>
        </w:rPr>
        <w:t xml:space="preserve"> </w:t>
      </w:r>
      <w:r w:rsidR="005C49EF" w:rsidRPr="00630554">
        <w:rPr>
          <w:szCs w:val="22"/>
        </w:rPr>
        <w:t>because we don’t know enough or we don’t know our Bibles well enough…but none of that matters</w:t>
      </w:r>
      <w:r>
        <w:rPr>
          <w:szCs w:val="22"/>
        </w:rPr>
        <w:t>. W</w:t>
      </w:r>
      <w:r w:rsidR="005C49EF" w:rsidRPr="00630554">
        <w:rPr>
          <w:szCs w:val="22"/>
        </w:rPr>
        <w:t>e don’t need to be theologians to be effective</w:t>
      </w:r>
      <w:r>
        <w:rPr>
          <w:szCs w:val="22"/>
        </w:rPr>
        <w:t>. W</w:t>
      </w:r>
      <w:r w:rsidR="005C49EF" w:rsidRPr="00630554">
        <w:rPr>
          <w:szCs w:val="22"/>
        </w:rPr>
        <w:t>e just need to be passionate for Jesus, and he will do the rest!</w:t>
      </w:r>
    </w:p>
    <w:p w14:paraId="5E7992AA" w14:textId="3545B8BE" w:rsidR="00541FA3" w:rsidRPr="00630554" w:rsidRDefault="00EC72D4" w:rsidP="00630554">
      <w:pPr>
        <w:tabs>
          <w:tab w:val="left" w:pos="363"/>
        </w:tabs>
        <w:jc w:val="both"/>
        <w:rPr>
          <w:szCs w:val="22"/>
        </w:rPr>
      </w:pPr>
      <w:r>
        <w:rPr>
          <w:szCs w:val="22"/>
        </w:rPr>
        <w:tab/>
      </w:r>
      <w:r w:rsidR="00541FA3" w:rsidRPr="00630554">
        <w:rPr>
          <w:szCs w:val="22"/>
        </w:rPr>
        <w:t>So firstly, to be a follower of Jesus means to be found by him</w:t>
      </w:r>
      <w:r>
        <w:rPr>
          <w:szCs w:val="22"/>
        </w:rPr>
        <w:t>.</w:t>
      </w:r>
    </w:p>
    <w:p w14:paraId="78FC5E6B" w14:textId="313CC316" w:rsidR="00541FA3" w:rsidRPr="00630554" w:rsidRDefault="00EC72D4" w:rsidP="00630554">
      <w:pPr>
        <w:tabs>
          <w:tab w:val="left" w:pos="363"/>
        </w:tabs>
        <w:jc w:val="both"/>
        <w:rPr>
          <w:szCs w:val="22"/>
        </w:rPr>
      </w:pPr>
      <w:r>
        <w:rPr>
          <w:szCs w:val="22"/>
        </w:rPr>
        <w:tab/>
      </w:r>
      <w:r w:rsidR="00541FA3" w:rsidRPr="00630554">
        <w:rPr>
          <w:szCs w:val="22"/>
        </w:rPr>
        <w:t>Secondly, to be a follower of Jesus means to tell others about him</w:t>
      </w:r>
      <w:r>
        <w:rPr>
          <w:szCs w:val="22"/>
        </w:rPr>
        <w:t>.</w:t>
      </w:r>
    </w:p>
    <w:p w14:paraId="4FAC3110" w14:textId="6F8918F0" w:rsidR="00541FA3" w:rsidRPr="00630554" w:rsidRDefault="00EC72D4" w:rsidP="00630554">
      <w:pPr>
        <w:tabs>
          <w:tab w:val="left" w:pos="363"/>
        </w:tabs>
        <w:jc w:val="both"/>
        <w:rPr>
          <w:szCs w:val="22"/>
        </w:rPr>
      </w:pPr>
      <w:r>
        <w:rPr>
          <w:szCs w:val="22"/>
        </w:rPr>
        <w:tab/>
      </w:r>
      <w:r w:rsidR="00541FA3" w:rsidRPr="00630554">
        <w:rPr>
          <w:szCs w:val="22"/>
        </w:rPr>
        <w:t>Thirdly, to be a follower of Jesus means keeping on going despite the knocks</w:t>
      </w:r>
      <w:r>
        <w:rPr>
          <w:szCs w:val="22"/>
        </w:rPr>
        <w:t xml:space="preserve">. </w:t>
      </w:r>
      <w:r w:rsidR="00541FA3" w:rsidRPr="00630554">
        <w:rPr>
          <w:szCs w:val="22"/>
        </w:rPr>
        <w:t>Nathanael’s response to Philip is not particularly encouraging, is it?</w:t>
      </w:r>
      <w:r>
        <w:rPr>
          <w:szCs w:val="22"/>
        </w:rPr>
        <w:t xml:space="preserve"> </w:t>
      </w:r>
      <w:r w:rsidR="00541FA3" w:rsidRPr="00630554">
        <w:rPr>
          <w:szCs w:val="22"/>
        </w:rPr>
        <w:t>“Can anything good come out of Nazareth?”</w:t>
      </w:r>
      <w:r>
        <w:rPr>
          <w:szCs w:val="22"/>
        </w:rPr>
        <w:t xml:space="preserve"> </w:t>
      </w:r>
      <w:r w:rsidR="00541FA3" w:rsidRPr="00630554">
        <w:rPr>
          <w:szCs w:val="22"/>
        </w:rPr>
        <w:t>Philip had come running over to Nathanael</w:t>
      </w:r>
      <w:r>
        <w:rPr>
          <w:szCs w:val="22"/>
        </w:rPr>
        <w:t xml:space="preserve">, </w:t>
      </w:r>
      <w:r w:rsidR="00541FA3" w:rsidRPr="00630554">
        <w:rPr>
          <w:szCs w:val="22"/>
        </w:rPr>
        <w:t>passionate about sharing this good news about Jesus</w:t>
      </w:r>
      <w:r>
        <w:rPr>
          <w:szCs w:val="22"/>
        </w:rPr>
        <w:t xml:space="preserve">, </w:t>
      </w:r>
      <w:r w:rsidR="00541FA3" w:rsidRPr="00630554">
        <w:rPr>
          <w:szCs w:val="22"/>
        </w:rPr>
        <w:t>only to be met with a really cynical response</w:t>
      </w:r>
      <w:r>
        <w:rPr>
          <w:szCs w:val="22"/>
        </w:rPr>
        <w:t>.</w:t>
      </w:r>
    </w:p>
    <w:p w14:paraId="393C15FB" w14:textId="4AFECF7D" w:rsidR="00541FA3" w:rsidRPr="00630554" w:rsidRDefault="00EC72D4" w:rsidP="00630554">
      <w:pPr>
        <w:tabs>
          <w:tab w:val="left" w:pos="363"/>
        </w:tabs>
        <w:jc w:val="both"/>
        <w:rPr>
          <w:szCs w:val="22"/>
        </w:rPr>
      </w:pPr>
      <w:r>
        <w:rPr>
          <w:szCs w:val="22"/>
        </w:rPr>
        <w:tab/>
      </w:r>
      <w:r w:rsidR="00541FA3" w:rsidRPr="00630554">
        <w:rPr>
          <w:szCs w:val="22"/>
        </w:rPr>
        <w:t>Sometimes, when we tell people about Jesus</w:t>
      </w:r>
      <w:r>
        <w:rPr>
          <w:szCs w:val="22"/>
        </w:rPr>
        <w:t xml:space="preserve">, </w:t>
      </w:r>
      <w:r w:rsidR="00541FA3" w:rsidRPr="00630554">
        <w:rPr>
          <w:szCs w:val="22"/>
        </w:rPr>
        <w:t>we are met with cynicism or rudeness or apathy</w:t>
      </w:r>
      <w:r>
        <w:rPr>
          <w:szCs w:val="22"/>
        </w:rPr>
        <w:t xml:space="preserve"> </w:t>
      </w:r>
      <w:r w:rsidR="00541FA3" w:rsidRPr="00630554">
        <w:rPr>
          <w:szCs w:val="22"/>
        </w:rPr>
        <w:t>and it can be really discouraging</w:t>
      </w:r>
      <w:r w:rsidR="003B2114" w:rsidRPr="00630554">
        <w:rPr>
          <w:szCs w:val="22"/>
        </w:rPr>
        <w:t xml:space="preserve"> </w:t>
      </w:r>
      <w:r w:rsidR="00541FA3" w:rsidRPr="00630554">
        <w:rPr>
          <w:szCs w:val="22"/>
        </w:rPr>
        <w:t>and it can knock our self-confidence</w:t>
      </w:r>
      <w:r>
        <w:rPr>
          <w:szCs w:val="22"/>
        </w:rPr>
        <w:t xml:space="preserve">. </w:t>
      </w:r>
      <w:r w:rsidR="00541FA3" w:rsidRPr="00630554">
        <w:rPr>
          <w:szCs w:val="22"/>
        </w:rPr>
        <w:t>But when it happened to Philip</w:t>
      </w:r>
      <w:r>
        <w:rPr>
          <w:szCs w:val="22"/>
        </w:rPr>
        <w:t xml:space="preserve">, </w:t>
      </w:r>
      <w:r w:rsidR="00541FA3" w:rsidRPr="00630554">
        <w:rPr>
          <w:szCs w:val="22"/>
        </w:rPr>
        <w:t>he didn’t get into some theological debate</w:t>
      </w:r>
      <w:r>
        <w:rPr>
          <w:szCs w:val="22"/>
        </w:rPr>
        <w:t xml:space="preserve"> </w:t>
      </w:r>
      <w:r w:rsidR="00541FA3" w:rsidRPr="00630554">
        <w:rPr>
          <w:szCs w:val="22"/>
        </w:rPr>
        <w:t>about the merits of Nazareth as a geographical region</w:t>
      </w:r>
      <w:r>
        <w:rPr>
          <w:szCs w:val="22"/>
        </w:rPr>
        <w:t xml:space="preserve"> </w:t>
      </w:r>
      <w:r w:rsidR="00541FA3" w:rsidRPr="00630554">
        <w:rPr>
          <w:szCs w:val="22"/>
        </w:rPr>
        <w:t>or its place within the salvation history of Israel</w:t>
      </w:r>
      <w:r w:rsidR="003B2114" w:rsidRPr="00630554">
        <w:rPr>
          <w:szCs w:val="22"/>
        </w:rPr>
        <w:t xml:space="preserve">, </w:t>
      </w:r>
      <w:r w:rsidR="00541FA3" w:rsidRPr="00630554">
        <w:rPr>
          <w:szCs w:val="22"/>
        </w:rPr>
        <w:t>or anything like that…He just said to Nathanael, “Come and see!”</w:t>
      </w:r>
    </w:p>
    <w:p w14:paraId="53EEA904" w14:textId="5A403E5B" w:rsidR="00142A55" w:rsidRPr="00630554" w:rsidRDefault="00EC72D4" w:rsidP="00630554">
      <w:pPr>
        <w:tabs>
          <w:tab w:val="left" w:pos="363"/>
        </w:tabs>
        <w:jc w:val="both"/>
        <w:rPr>
          <w:szCs w:val="22"/>
        </w:rPr>
      </w:pPr>
      <w:r>
        <w:rPr>
          <w:szCs w:val="22"/>
        </w:rPr>
        <w:tab/>
      </w:r>
      <w:r w:rsidR="00541FA3" w:rsidRPr="00630554">
        <w:rPr>
          <w:szCs w:val="22"/>
        </w:rPr>
        <w:t>And, when it comes to evangelism, that’s all we need to keep saying:</w:t>
      </w:r>
      <w:r w:rsidR="003B2114" w:rsidRPr="00630554">
        <w:rPr>
          <w:szCs w:val="22"/>
        </w:rPr>
        <w:t xml:space="preserve"> </w:t>
      </w:r>
      <w:r w:rsidR="00541FA3" w:rsidRPr="00630554">
        <w:rPr>
          <w:szCs w:val="22"/>
        </w:rPr>
        <w:t>“Come and see!”</w:t>
      </w:r>
      <w:r>
        <w:rPr>
          <w:szCs w:val="22"/>
        </w:rPr>
        <w:t xml:space="preserve"> </w:t>
      </w:r>
      <w:r w:rsidR="00541FA3" w:rsidRPr="00630554">
        <w:rPr>
          <w:szCs w:val="22"/>
        </w:rPr>
        <w:t>We don’t need to get involved in heavy theological debates</w:t>
      </w:r>
      <w:r>
        <w:rPr>
          <w:szCs w:val="22"/>
        </w:rPr>
        <w:t xml:space="preserve">. </w:t>
      </w:r>
      <w:r w:rsidR="00541FA3" w:rsidRPr="00630554">
        <w:rPr>
          <w:szCs w:val="22"/>
        </w:rPr>
        <w:t>“</w:t>
      </w:r>
      <w:r w:rsidR="00142A55" w:rsidRPr="00630554">
        <w:rPr>
          <w:szCs w:val="22"/>
        </w:rPr>
        <w:t xml:space="preserve">Don’t take my word for it. </w:t>
      </w:r>
      <w:r w:rsidR="00541FA3" w:rsidRPr="00630554">
        <w:rPr>
          <w:szCs w:val="22"/>
        </w:rPr>
        <w:t>Come and see!”</w:t>
      </w:r>
      <w:r>
        <w:rPr>
          <w:szCs w:val="22"/>
        </w:rPr>
        <w:t xml:space="preserve"> - </w:t>
      </w:r>
      <w:r w:rsidR="00541FA3" w:rsidRPr="00630554">
        <w:rPr>
          <w:szCs w:val="22"/>
        </w:rPr>
        <w:t>and let God do the rest</w:t>
      </w:r>
      <w:r>
        <w:rPr>
          <w:szCs w:val="22"/>
        </w:rPr>
        <w:t>.</w:t>
      </w:r>
    </w:p>
    <w:p w14:paraId="4408AC2E" w14:textId="7C979BF8" w:rsidR="00142A55" w:rsidRPr="00630554" w:rsidRDefault="00EC72D4" w:rsidP="00630554">
      <w:pPr>
        <w:tabs>
          <w:tab w:val="left" w:pos="363"/>
        </w:tabs>
        <w:jc w:val="both"/>
        <w:rPr>
          <w:szCs w:val="22"/>
        </w:rPr>
      </w:pPr>
      <w:r>
        <w:rPr>
          <w:szCs w:val="22"/>
        </w:rPr>
        <w:tab/>
      </w:r>
      <w:r w:rsidR="00142A55" w:rsidRPr="00630554">
        <w:rPr>
          <w:szCs w:val="22"/>
        </w:rPr>
        <w:t>Now, there is a real challenge to us here as a church</w:t>
      </w:r>
      <w:r>
        <w:rPr>
          <w:szCs w:val="22"/>
        </w:rPr>
        <w:t xml:space="preserve">, </w:t>
      </w:r>
      <w:r w:rsidR="00142A55" w:rsidRPr="00630554">
        <w:rPr>
          <w:szCs w:val="22"/>
        </w:rPr>
        <w:t>because there is a rhetorical question for us to answer:</w:t>
      </w:r>
      <w:r>
        <w:rPr>
          <w:szCs w:val="22"/>
        </w:rPr>
        <w:t xml:space="preserve"> </w:t>
      </w:r>
      <w:r w:rsidR="00142A55" w:rsidRPr="00630554">
        <w:rPr>
          <w:szCs w:val="22"/>
        </w:rPr>
        <w:t>if people do “Come and see”, what will they find?</w:t>
      </w:r>
      <w:r>
        <w:rPr>
          <w:szCs w:val="22"/>
        </w:rPr>
        <w:t xml:space="preserve"> </w:t>
      </w:r>
      <w:r w:rsidR="00142A55" w:rsidRPr="00630554">
        <w:rPr>
          <w:szCs w:val="22"/>
        </w:rPr>
        <w:t>Will people receive a warm welcome here?</w:t>
      </w:r>
      <w:r>
        <w:rPr>
          <w:szCs w:val="22"/>
        </w:rPr>
        <w:t xml:space="preserve"> </w:t>
      </w:r>
      <w:r w:rsidR="00142A55" w:rsidRPr="00630554">
        <w:rPr>
          <w:szCs w:val="22"/>
        </w:rPr>
        <w:t>Will they get a sense of God changing lives?</w:t>
      </w:r>
      <w:r>
        <w:rPr>
          <w:szCs w:val="22"/>
        </w:rPr>
        <w:t xml:space="preserve"> </w:t>
      </w:r>
      <w:r w:rsidR="00142A55" w:rsidRPr="00630554">
        <w:rPr>
          <w:szCs w:val="22"/>
        </w:rPr>
        <w:t>Will they have an experience of worship that gives them access to God?</w:t>
      </w:r>
      <w:r>
        <w:rPr>
          <w:szCs w:val="22"/>
        </w:rPr>
        <w:t xml:space="preserve"> </w:t>
      </w:r>
      <w:r w:rsidR="00142A55" w:rsidRPr="00630554">
        <w:rPr>
          <w:szCs w:val="22"/>
        </w:rPr>
        <w:t>Will they go away with a sense of excitement that something is happening here?</w:t>
      </w:r>
      <w:r>
        <w:rPr>
          <w:szCs w:val="22"/>
        </w:rPr>
        <w:t xml:space="preserve"> </w:t>
      </w:r>
      <w:r w:rsidR="00142A55" w:rsidRPr="00630554">
        <w:rPr>
          <w:szCs w:val="22"/>
        </w:rPr>
        <w:t>Is</w:t>
      </w:r>
      <w:r w:rsidR="003B2114" w:rsidRPr="00630554">
        <w:rPr>
          <w:szCs w:val="22"/>
        </w:rPr>
        <w:t xml:space="preserve"> Jesus at the centre of St. Andrew</w:t>
      </w:r>
      <w:r w:rsidR="00142A55" w:rsidRPr="00630554">
        <w:rPr>
          <w:szCs w:val="22"/>
        </w:rPr>
        <w:t>’s?</w:t>
      </w:r>
      <w:r>
        <w:rPr>
          <w:szCs w:val="22"/>
        </w:rPr>
        <w:t xml:space="preserve"> </w:t>
      </w:r>
      <w:r w:rsidR="00142A55" w:rsidRPr="00630554">
        <w:rPr>
          <w:szCs w:val="22"/>
        </w:rPr>
        <w:t>If they come and see, will they meet with God?</w:t>
      </w:r>
      <w:r>
        <w:rPr>
          <w:szCs w:val="22"/>
        </w:rPr>
        <w:t xml:space="preserve"> </w:t>
      </w:r>
      <w:r w:rsidR="00142A55" w:rsidRPr="00630554">
        <w:rPr>
          <w:szCs w:val="22"/>
        </w:rPr>
        <w:t>All good questions for us to ponder as our Mission Action Plan unfolds…</w:t>
      </w:r>
    </w:p>
    <w:p w14:paraId="06A32C83" w14:textId="51676890" w:rsidR="00142A55" w:rsidRPr="00630554" w:rsidRDefault="00EC72D4" w:rsidP="00630554">
      <w:pPr>
        <w:tabs>
          <w:tab w:val="left" w:pos="363"/>
        </w:tabs>
        <w:jc w:val="both"/>
        <w:rPr>
          <w:szCs w:val="22"/>
        </w:rPr>
      </w:pPr>
      <w:r>
        <w:rPr>
          <w:szCs w:val="22"/>
        </w:rPr>
        <w:tab/>
      </w:r>
      <w:r w:rsidR="00142A55" w:rsidRPr="00630554">
        <w:rPr>
          <w:szCs w:val="22"/>
        </w:rPr>
        <w:t>Being a disciple means being found by God</w:t>
      </w:r>
      <w:r>
        <w:rPr>
          <w:szCs w:val="22"/>
        </w:rPr>
        <w:t>.</w:t>
      </w:r>
    </w:p>
    <w:p w14:paraId="3CEF4FDE" w14:textId="6F11CE9E" w:rsidR="00142A55" w:rsidRPr="00630554" w:rsidRDefault="00EC72D4" w:rsidP="00630554">
      <w:pPr>
        <w:tabs>
          <w:tab w:val="left" w:pos="363"/>
        </w:tabs>
        <w:jc w:val="both"/>
        <w:rPr>
          <w:szCs w:val="22"/>
        </w:rPr>
      </w:pPr>
      <w:r>
        <w:rPr>
          <w:szCs w:val="22"/>
        </w:rPr>
        <w:tab/>
      </w:r>
      <w:r w:rsidR="00142A55" w:rsidRPr="00630554">
        <w:rPr>
          <w:szCs w:val="22"/>
        </w:rPr>
        <w:t>Being a disciple means telling others about him</w:t>
      </w:r>
      <w:r>
        <w:rPr>
          <w:szCs w:val="22"/>
        </w:rPr>
        <w:t>.</w:t>
      </w:r>
    </w:p>
    <w:p w14:paraId="48DD21F8" w14:textId="2BC1427E" w:rsidR="00142A55" w:rsidRPr="00630554" w:rsidRDefault="00EC72D4" w:rsidP="00630554">
      <w:pPr>
        <w:tabs>
          <w:tab w:val="left" w:pos="363"/>
        </w:tabs>
        <w:jc w:val="both"/>
        <w:rPr>
          <w:szCs w:val="22"/>
        </w:rPr>
      </w:pPr>
      <w:r>
        <w:rPr>
          <w:szCs w:val="22"/>
        </w:rPr>
        <w:tab/>
      </w:r>
      <w:r w:rsidR="00142A55" w:rsidRPr="00630554">
        <w:rPr>
          <w:szCs w:val="22"/>
        </w:rPr>
        <w:t>Being a disciple means not losing confidence when the message is not always welcomed</w:t>
      </w:r>
      <w:r>
        <w:rPr>
          <w:szCs w:val="22"/>
        </w:rPr>
        <w:t>.</w:t>
      </w:r>
    </w:p>
    <w:p w14:paraId="0998C071" w14:textId="42CB6602" w:rsidR="00142A55" w:rsidRPr="00630554" w:rsidRDefault="00EC72D4" w:rsidP="00630554">
      <w:pPr>
        <w:tabs>
          <w:tab w:val="left" w:pos="363"/>
        </w:tabs>
        <w:jc w:val="both"/>
        <w:rPr>
          <w:szCs w:val="22"/>
        </w:rPr>
      </w:pPr>
      <w:r>
        <w:rPr>
          <w:szCs w:val="22"/>
        </w:rPr>
        <w:tab/>
      </w:r>
      <w:r w:rsidR="00142A55" w:rsidRPr="00630554">
        <w:rPr>
          <w:szCs w:val="22"/>
        </w:rPr>
        <w:t>Fourthly and finally:</w:t>
      </w:r>
      <w:r>
        <w:rPr>
          <w:szCs w:val="22"/>
        </w:rPr>
        <w:t xml:space="preserve"> </w:t>
      </w:r>
      <w:r w:rsidR="00142A55" w:rsidRPr="00630554">
        <w:rPr>
          <w:szCs w:val="22"/>
        </w:rPr>
        <w:t xml:space="preserve">Being a disciple means </w:t>
      </w:r>
      <w:r w:rsidR="0002255A" w:rsidRPr="00630554">
        <w:rPr>
          <w:szCs w:val="22"/>
        </w:rPr>
        <w:t>receiving peace and blessing from God</w:t>
      </w:r>
      <w:r>
        <w:rPr>
          <w:szCs w:val="22"/>
        </w:rPr>
        <w:t>.</w:t>
      </w:r>
    </w:p>
    <w:p w14:paraId="73F75F3E" w14:textId="40FDC701" w:rsidR="00142A55" w:rsidRPr="00630554" w:rsidRDefault="008C4BDA" w:rsidP="00630554">
      <w:pPr>
        <w:tabs>
          <w:tab w:val="left" w:pos="363"/>
        </w:tabs>
        <w:jc w:val="both"/>
        <w:rPr>
          <w:szCs w:val="22"/>
        </w:rPr>
      </w:pPr>
      <w:r>
        <w:rPr>
          <w:szCs w:val="22"/>
        </w:rPr>
        <w:tab/>
      </w:r>
      <w:r w:rsidR="00142A55" w:rsidRPr="00630554">
        <w:rPr>
          <w:szCs w:val="22"/>
        </w:rPr>
        <w:t>Jesus’ response to Nathanael is very interesting indeed</w:t>
      </w:r>
      <w:r>
        <w:rPr>
          <w:szCs w:val="22"/>
        </w:rPr>
        <w:t xml:space="preserve">. </w:t>
      </w:r>
      <w:r w:rsidR="00142A55" w:rsidRPr="00630554">
        <w:rPr>
          <w:szCs w:val="22"/>
        </w:rPr>
        <w:t>Let’s look at this part of the passage:</w:t>
      </w:r>
      <w:r>
        <w:rPr>
          <w:szCs w:val="22"/>
        </w:rPr>
        <w:t xml:space="preserve"> </w:t>
      </w:r>
      <w:r w:rsidR="00142A55" w:rsidRPr="00630554">
        <w:rPr>
          <w:szCs w:val="22"/>
        </w:rPr>
        <w:t>“When Jesus saw Nathanael coming towards him, he said of him, ‘Here is truly an Israelite in whom there is no deceit!’ Nathanael asked him, “Where did you come to know me?” Jesus answered, “I saw you under the fig tree before Philip called you.’”</w:t>
      </w:r>
      <w:r>
        <w:rPr>
          <w:szCs w:val="22"/>
        </w:rPr>
        <w:t xml:space="preserve"> </w:t>
      </w:r>
      <w:r w:rsidR="00142A55" w:rsidRPr="00630554">
        <w:rPr>
          <w:szCs w:val="22"/>
        </w:rPr>
        <w:t>Now, there’s two things to be said here:</w:t>
      </w:r>
    </w:p>
    <w:p w14:paraId="73A3EE6A" w14:textId="702C1DB2" w:rsidR="0002255A" w:rsidRPr="00630554" w:rsidRDefault="008C4BDA" w:rsidP="00630554">
      <w:pPr>
        <w:tabs>
          <w:tab w:val="left" w:pos="363"/>
        </w:tabs>
        <w:jc w:val="both"/>
        <w:rPr>
          <w:szCs w:val="22"/>
        </w:rPr>
      </w:pPr>
      <w:r>
        <w:rPr>
          <w:szCs w:val="22"/>
        </w:rPr>
        <w:tab/>
      </w:r>
      <w:r w:rsidR="00142A55" w:rsidRPr="00630554">
        <w:rPr>
          <w:szCs w:val="22"/>
        </w:rPr>
        <w:t>First, is to do with the word ‘see’</w:t>
      </w:r>
      <w:r w:rsidR="00DC25FF" w:rsidRPr="00630554">
        <w:rPr>
          <w:szCs w:val="22"/>
        </w:rPr>
        <w:t xml:space="preserve"> – and the different Greek words in the Bible for this</w:t>
      </w:r>
      <w:r>
        <w:rPr>
          <w:szCs w:val="22"/>
        </w:rPr>
        <w:t xml:space="preserve">. </w:t>
      </w:r>
      <w:r w:rsidR="00142A55" w:rsidRPr="00630554">
        <w:rPr>
          <w:szCs w:val="22"/>
        </w:rPr>
        <w:t>Philip had said to Nathanael, “Come and see!”</w:t>
      </w:r>
      <w:r>
        <w:rPr>
          <w:szCs w:val="22"/>
        </w:rPr>
        <w:t xml:space="preserve"> </w:t>
      </w:r>
      <w:r w:rsidR="00142A55" w:rsidRPr="00630554">
        <w:rPr>
          <w:szCs w:val="22"/>
        </w:rPr>
        <w:t xml:space="preserve">And the </w:t>
      </w:r>
      <w:r w:rsidR="00DC25FF" w:rsidRPr="00630554">
        <w:rPr>
          <w:szCs w:val="22"/>
        </w:rPr>
        <w:t xml:space="preserve">Greek </w:t>
      </w:r>
      <w:r w:rsidR="00142A55" w:rsidRPr="00630554">
        <w:rPr>
          <w:szCs w:val="22"/>
        </w:rPr>
        <w:t>word he used for ‘see’ had to do with use of the eyes</w:t>
      </w:r>
      <w:r>
        <w:rPr>
          <w:szCs w:val="22"/>
        </w:rPr>
        <w:t xml:space="preserve">: </w:t>
      </w:r>
      <w:r w:rsidR="00142A55" w:rsidRPr="00630554">
        <w:rPr>
          <w:szCs w:val="22"/>
        </w:rPr>
        <w:t>we look and we see something</w:t>
      </w:r>
      <w:r>
        <w:rPr>
          <w:szCs w:val="22"/>
        </w:rPr>
        <w:t xml:space="preserve">. </w:t>
      </w:r>
      <w:r w:rsidR="00142A55" w:rsidRPr="00630554">
        <w:rPr>
          <w:szCs w:val="22"/>
        </w:rPr>
        <w:t>But twice the word ‘see’ is used with regard to Jesus in this passage:</w:t>
      </w:r>
      <w:r>
        <w:rPr>
          <w:szCs w:val="22"/>
        </w:rPr>
        <w:t xml:space="preserve"> </w:t>
      </w:r>
      <w:r w:rsidR="00142A55" w:rsidRPr="00630554">
        <w:rPr>
          <w:szCs w:val="22"/>
        </w:rPr>
        <w:t>“Jesus saw Nathanael coming toward him…” and</w:t>
      </w:r>
      <w:r>
        <w:rPr>
          <w:szCs w:val="22"/>
        </w:rPr>
        <w:t xml:space="preserve"> </w:t>
      </w:r>
      <w:r w:rsidR="00142A55" w:rsidRPr="00630554">
        <w:rPr>
          <w:szCs w:val="22"/>
        </w:rPr>
        <w:t>“I saw you under the fig tree…”</w:t>
      </w:r>
      <w:r>
        <w:rPr>
          <w:szCs w:val="22"/>
        </w:rPr>
        <w:t xml:space="preserve"> </w:t>
      </w:r>
      <w:r w:rsidR="00142A55" w:rsidRPr="00630554">
        <w:rPr>
          <w:szCs w:val="22"/>
        </w:rPr>
        <w:t xml:space="preserve">And on both those occasions, there is a different </w:t>
      </w:r>
      <w:r w:rsidR="00DC25FF" w:rsidRPr="00630554">
        <w:rPr>
          <w:szCs w:val="22"/>
        </w:rPr>
        <w:t xml:space="preserve">Greek </w:t>
      </w:r>
      <w:r w:rsidR="00142A55" w:rsidRPr="00630554">
        <w:rPr>
          <w:szCs w:val="22"/>
        </w:rPr>
        <w:t>word for ‘to see’ used</w:t>
      </w:r>
      <w:r>
        <w:rPr>
          <w:szCs w:val="22"/>
        </w:rPr>
        <w:t xml:space="preserve"> </w:t>
      </w:r>
      <w:r w:rsidR="00142A55" w:rsidRPr="00630554">
        <w:rPr>
          <w:szCs w:val="22"/>
        </w:rPr>
        <w:t>than the one Philip used</w:t>
      </w:r>
      <w:r>
        <w:rPr>
          <w:szCs w:val="22"/>
        </w:rPr>
        <w:t xml:space="preserve">. </w:t>
      </w:r>
      <w:r w:rsidR="00142A55" w:rsidRPr="00630554">
        <w:rPr>
          <w:szCs w:val="22"/>
        </w:rPr>
        <w:t>On both occasions, the word used has nothing to do with physical sight through the eyes</w:t>
      </w:r>
      <w:r>
        <w:rPr>
          <w:szCs w:val="22"/>
        </w:rPr>
        <w:t xml:space="preserve"> </w:t>
      </w:r>
      <w:r w:rsidR="00142A55" w:rsidRPr="00630554">
        <w:rPr>
          <w:szCs w:val="22"/>
        </w:rPr>
        <w:t xml:space="preserve">but speaks of </w:t>
      </w:r>
      <w:r w:rsidR="00DC25FF" w:rsidRPr="00630554">
        <w:rPr>
          <w:szCs w:val="22"/>
        </w:rPr>
        <w:t xml:space="preserve">spiritual </w:t>
      </w:r>
      <w:r w:rsidR="00142A55" w:rsidRPr="00630554">
        <w:rPr>
          <w:szCs w:val="22"/>
        </w:rPr>
        <w:t>perception instead</w:t>
      </w:r>
      <w:r>
        <w:rPr>
          <w:szCs w:val="22"/>
        </w:rPr>
        <w:t xml:space="preserve">. </w:t>
      </w:r>
      <w:r w:rsidR="00142A55" w:rsidRPr="00630554">
        <w:rPr>
          <w:szCs w:val="22"/>
        </w:rPr>
        <w:t>Jesus saw Nathanael coming towards him</w:t>
      </w:r>
      <w:r>
        <w:rPr>
          <w:szCs w:val="22"/>
        </w:rPr>
        <w:t xml:space="preserve">; </w:t>
      </w:r>
      <w:r w:rsidR="00142A55" w:rsidRPr="00630554">
        <w:rPr>
          <w:szCs w:val="22"/>
        </w:rPr>
        <w:t>that is to say, he saw into Nathanael’s heart as he approached</w:t>
      </w:r>
      <w:r>
        <w:rPr>
          <w:szCs w:val="22"/>
        </w:rPr>
        <w:t xml:space="preserve"> </w:t>
      </w:r>
      <w:r w:rsidR="0002255A" w:rsidRPr="00630554">
        <w:rPr>
          <w:szCs w:val="22"/>
        </w:rPr>
        <w:t>and recognised him for who he truly was</w:t>
      </w:r>
      <w:r>
        <w:rPr>
          <w:szCs w:val="22"/>
        </w:rPr>
        <w:t xml:space="preserve">. </w:t>
      </w:r>
      <w:r w:rsidR="0002255A" w:rsidRPr="00630554">
        <w:rPr>
          <w:szCs w:val="22"/>
        </w:rPr>
        <w:t>And secondly, we read Jesus’ words that</w:t>
      </w:r>
      <w:r>
        <w:rPr>
          <w:szCs w:val="22"/>
        </w:rPr>
        <w:t xml:space="preserve">, </w:t>
      </w:r>
      <w:r w:rsidR="0002255A" w:rsidRPr="00630554">
        <w:rPr>
          <w:szCs w:val="22"/>
        </w:rPr>
        <w:t>“I saw you under the fig tree before Philip called you”</w:t>
      </w:r>
      <w:r>
        <w:rPr>
          <w:szCs w:val="22"/>
        </w:rPr>
        <w:t xml:space="preserve">, </w:t>
      </w:r>
      <w:r w:rsidR="0002255A" w:rsidRPr="00630554">
        <w:rPr>
          <w:szCs w:val="22"/>
        </w:rPr>
        <w:t>which suggests that Jesus knew of Nathanael before this encounter</w:t>
      </w:r>
      <w:r>
        <w:rPr>
          <w:szCs w:val="22"/>
        </w:rPr>
        <w:t xml:space="preserve"> - </w:t>
      </w:r>
      <w:r w:rsidR="0002255A" w:rsidRPr="00630554">
        <w:rPr>
          <w:szCs w:val="22"/>
        </w:rPr>
        <w:t>not in a physical sense of having seen him before</w:t>
      </w:r>
      <w:r>
        <w:rPr>
          <w:szCs w:val="22"/>
        </w:rPr>
        <w:t xml:space="preserve"> - </w:t>
      </w:r>
      <w:r w:rsidR="0002255A" w:rsidRPr="00630554">
        <w:rPr>
          <w:szCs w:val="22"/>
        </w:rPr>
        <w:t>but in a more spiritual sense</w:t>
      </w:r>
      <w:r>
        <w:rPr>
          <w:szCs w:val="22"/>
        </w:rPr>
        <w:t xml:space="preserve"> </w:t>
      </w:r>
      <w:r w:rsidR="0002255A" w:rsidRPr="00630554">
        <w:rPr>
          <w:szCs w:val="22"/>
        </w:rPr>
        <w:t>of having had his hand on Nathanael’s life before that encounter</w:t>
      </w:r>
      <w:r>
        <w:rPr>
          <w:szCs w:val="22"/>
        </w:rPr>
        <w:t xml:space="preserve"> </w:t>
      </w:r>
      <w:r w:rsidR="0002255A" w:rsidRPr="00630554">
        <w:rPr>
          <w:szCs w:val="22"/>
        </w:rPr>
        <w:t>from all eternity</w:t>
      </w:r>
      <w:r>
        <w:rPr>
          <w:szCs w:val="22"/>
        </w:rPr>
        <w:t xml:space="preserve">. </w:t>
      </w:r>
      <w:r w:rsidR="0002255A" w:rsidRPr="00630554">
        <w:rPr>
          <w:szCs w:val="22"/>
        </w:rPr>
        <w:t>Yes, Jesus Christ had found Nathanael, just as he had found Philip</w:t>
      </w:r>
      <w:r>
        <w:rPr>
          <w:szCs w:val="22"/>
        </w:rPr>
        <w:t xml:space="preserve">, </w:t>
      </w:r>
      <w:r w:rsidR="0002255A" w:rsidRPr="00630554">
        <w:rPr>
          <w:szCs w:val="22"/>
        </w:rPr>
        <w:t>even though both Philip and Nathanael thought they had found Jesus</w:t>
      </w:r>
      <w:r>
        <w:rPr>
          <w:szCs w:val="22"/>
        </w:rPr>
        <w:t>. A</w:t>
      </w:r>
      <w:r w:rsidR="0002255A" w:rsidRPr="00630554">
        <w:rPr>
          <w:szCs w:val="22"/>
        </w:rPr>
        <w:t>nd there is a real sense of peace that we can derive</w:t>
      </w:r>
      <w:r>
        <w:rPr>
          <w:szCs w:val="22"/>
        </w:rPr>
        <w:t xml:space="preserve"> </w:t>
      </w:r>
      <w:r w:rsidR="0002255A" w:rsidRPr="00630554">
        <w:rPr>
          <w:szCs w:val="22"/>
        </w:rPr>
        <w:t>from the knowledge that God has had his hand on us</w:t>
      </w:r>
      <w:r>
        <w:rPr>
          <w:szCs w:val="22"/>
        </w:rPr>
        <w:t xml:space="preserve"> </w:t>
      </w:r>
      <w:r w:rsidR="0002255A" w:rsidRPr="00630554">
        <w:rPr>
          <w:szCs w:val="22"/>
        </w:rPr>
        <w:t>even from before we became aware of him</w:t>
      </w:r>
    </w:p>
    <w:p w14:paraId="1A6343F4" w14:textId="1D2A8F66" w:rsidR="004073AD" w:rsidRPr="00630554" w:rsidRDefault="008C4BDA" w:rsidP="00630554">
      <w:pPr>
        <w:tabs>
          <w:tab w:val="left" w:pos="363"/>
        </w:tabs>
        <w:jc w:val="both"/>
        <w:rPr>
          <w:szCs w:val="22"/>
        </w:rPr>
      </w:pPr>
      <w:r>
        <w:rPr>
          <w:szCs w:val="22"/>
        </w:rPr>
        <w:tab/>
      </w:r>
      <w:r w:rsidR="0002255A" w:rsidRPr="00630554">
        <w:rPr>
          <w:szCs w:val="22"/>
        </w:rPr>
        <w:t>But secondly, it is interesting that Jesus says:</w:t>
      </w:r>
      <w:r>
        <w:rPr>
          <w:szCs w:val="22"/>
        </w:rPr>
        <w:t xml:space="preserve"> </w:t>
      </w:r>
      <w:r w:rsidR="0002255A" w:rsidRPr="00630554">
        <w:rPr>
          <w:szCs w:val="22"/>
        </w:rPr>
        <w:t>“I saw you under the fig tree”</w:t>
      </w:r>
      <w:r>
        <w:rPr>
          <w:szCs w:val="22"/>
        </w:rPr>
        <w:t xml:space="preserve">. </w:t>
      </w:r>
      <w:r w:rsidR="0002255A" w:rsidRPr="00630554">
        <w:rPr>
          <w:szCs w:val="22"/>
        </w:rPr>
        <w:t>Th</w:t>
      </w:r>
      <w:r w:rsidR="004073AD" w:rsidRPr="00630554">
        <w:rPr>
          <w:szCs w:val="22"/>
        </w:rPr>
        <w:t>at is a phrase that is used three</w:t>
      </w:r>
      <w:r w:rsidR="0002255A" w:rsidRPr="00630554">
        <w:rPr>
          <w:szCs w:val="22"/>
        </w:rPr>
        <w:t xml:space="preserve"> other times in the Bible</w:t>
      </w:r>
      <w:r w:rsidR="004073AD" w:rsidRPr="00630554">
        <w:rPr>
          <w:szCs w:val="22"/>
        </w:rPr>
        <w:t>:</w:t>
      </w:r>
      <w:r>
        <w:rPr>
          <w:szCs w:val="22"/>
        </w:rPr>
        <w:t xml:space="preserve"> </w:t>
      </w:r>
      <w:r w:rsidR="004073AD" w:rsidRPr="00630554">
        <w:rPr>
          <w:szCs w:val="22"/>
        </w:rPr>
        <w:t>1 Kings 4:25; Micah 4:4; Zechariah 3:10</w:t>
      </w:r>
      <w:r>
        <w:rPr>
          <w:szCs w:val="22"/>
        </w:rPr>
        <w:t>. F</w:t>
      </w:r>
      <w:r w:rsidR="004073AD" w:rsidRPr="00630554">
        <w:rPr>
          <w:szCs w:val="22"/>
        </w:rPr>
        <w:t>or example from 1 Kings – “During Solomon’s lifetime Judah and Israel…lived in safety, each man under his own vine and fig-tree”</w:t>
      </w:r>
      <w:r>
        <w:rPr>
          <w:szCs w:val="22"/>
        </w:rPr>
        <w:t xml:space="preserve">. </w:t>
      </w:r>
      <w:r w:rsidR="004073AD" w:rsidRPr="00630554">
        <w:rPr>
          <w:szCs w:val="22"/>
        </w:rPr>
        <w:t>And each time that phrase is used</w:t>
      </w:r>
      <w:r>
        <w:rPr>
          <w:szCs w:val="22"/>
        </w:rPr>
        <w:t xml:space="preserve">, </w:t>
      </w:r>
      <w:r w:rsidR="004073AD" w:rsidRPr="00630554">
        <w:rPr>
          <w:szCs w:val="22"/>
        </w:rPr>
        <w:t>sitting under the fig-tree is a symbol of living in the peace and blessing</w:t>
      </w:r>
      <w:r>
        <w:rPr>
          <w:szCs w:val="22"/>
        </w:rPr>
        <w:t xml:space="preserve">, </w:t>
      </w:r>
      <w:r w:rsidR="004073AD" w:rsidRPr="00630554">
        <w:rPr>
          <w:szCs w:val="22"/>
        </w:rPr>
        <w:t>which an obedient relationship with God provides</w:t>
      </w:r>
      <w:r>
        <w:rPr>
          <w:szCs w:val="22"/>
        </w:rPr>
        <w:t>.</w:t>
      </w:r>
    </w:p>
    <w:p w14:paraId="3B1B0B5D" w14:textId="34BF64A7" w:rsidR="004073AD" w:rsidRPr="00630554" w:rsidRDefault="008C4BDA" w:rsidP="00630554">
      <w:pPr>
        <w:tabs>
          <w:tab w:val="left" w:pos="363"/>
        </w:tabs>
        <w:jc w:val="both"/>
        <w:rPr>
          <w:szCs w:val="22"/>
        </w:rPr>
      </w:pPr>
      <w:r>
        <w:rPr>
          <w:szCs w:val="22"/>
        </w:rPr>
        <w:tab/>
      </w:r>
      <w:r w:rsidR="004073AD" w:rsidRPr="00630554">
        <w:rPr>
          <w:szCs w:val="22"/>
        </w:rPr>
        <w:t>And so, in this passage from John</w:t>
      </w:r>
      <w:r>
        <w:rPr>
          <w:szCs w:val="22"/>
        </w:rPr>
        <w:t xml:space="preserve">, </w:t>
      </w:r>
      <w:r w:rsidR="004073AD" w:rsidRPr="00630554">
        <w:rPr>
          <w:szCs w:val="22"/>
        </w:rPr>
        <w:t>Jesus is perceiving in Nathanael the obedience of a well lived Jewish life</w:t>
      </w:r>
      <w:r>
        <w:rPr>
          <w:szCs w:val="22"/>
        </w:rPr>
        <w:t>. H</w:t>
      </w:r>
      <w:r w:rsidR="004073AD" w:rsidRPr="00630554">
        <w:rPr>
          <w:szCs w:val="22"/>
        </w:rPr>
        <w:t>e says, “Here is truly an Israelite in whom there is no deceit!”</w:t>
      </w:r>
      <w:r>
        <w:rPr>
          <w:szCs w:val="22"/>
        </w:rPr>
        <w:t xml:space="preserve"> </w:t>
      </w:r>
      <w:r w:rsidR="004073AD" w:rsidRPr="00630554">
        <w:rPr>
          <w:szCs w:val="22"/>
        </w:rPr>
        <w:t>meaning that Nathanael has known the peace and blessing of God on his life</w:t>
      </w:r>
      <w:r>
        <w:rPr>
          <w:szCs w:val="22"/>
        </w:rPr>
        <w:t xml:space="preserve">. </w:t>
      </w:r>
      <w:r w:rsidR="004073AD" w:rsidRPr="00630554">
        <w:rPr>
          <w:szCs w:val="22"/>
        </w:rPr>
        <w:t>But, in a relationship with Jesus, there is even more for Nathanael to receive:</w:t>
      </w:r>
      <w:r>
        <w:rPr>
          <w:szCs w:val="22"/>
        </w:rPr>
        <w:t xml:space="preserve"> </w:t>
      </w:r>
      <w:r w:rsidR="004073AD" w:rsidRPr="00630554">
        <w:rPr>
          <w:szCs w:val="22"/>
        </w:rPr>
        <w:t>far more than obedience to the Jewish law could ever give him</w:t>
      </w:r>
      <w:r>
        <w:rPr>
          <w:szCs w:val="22"/>
        </w:rPr>
        <w:t xml:space="preserve">. </w:t>
      </w:r>
      <w:r w:rsidR="004073AD" w:rsidRPr="00630554">
        <w:rPr>
          <w:szCs w:val="22"/>
        </w:rPr>
        <w:t>Jesus says to him:</w:t>
      </w:r>
      <w:r>
        <w:rPr>
          <w:szCs w:val="22"/>
        </w:rPr>
        <w:t xml:space="preserve"> </w:t>
      </w:r>
      <w:r w:rsidR="004073AD" w:rsidRPr="00630554">
        <w:rPr>
          <w:szCs w:val="22"/>
        </w:rPr>
        <w:t>“Do you believe because I told you that I saw you under the fig tree? You will see greater things than these.”</w:t>
      </w:r>
      <w:r>
        <w:rPr>
          <w:szCs w:val="22"/>
        </w:rPr>
        <w:t xml:space="preserve"> </w:t>
      </w:r>
      <w:r w:rsidR="004073AD" w:rsidRPr="00630554">
        <w:rPr>
          <w:szCs w:val="22"/>
        </w:rPr>
        <w:t>I think Jesus is commending him for having been an obedient Jew</w:t>
      </w:r>
      <w:r>
        <w:rPr>
          <w:szCs w:val="22"/>
        </w:rPr>
        <w:t xml:space="preserve"> - </w:t>
      </w:r>
      <w:r w:rsidR="004073AD" w:rsidRPr="00630554">
        <w:rPr>
          <w:szCs w:val="22"/>
        </w:rPr>
        <w:t>but he is calling Nathanael into a deeper place of peace and blessing</w:t>
      </w:r>
      <w:r>
        <w:rPr>
          <w:szCs w:val="22"/>
        </w:rPr>
        <w:t xml:space="preserve"> </w:t>
      </w:r>
      <w:r w:rsidR="004073AD" w:rsidRPr="00630554">
        <w:rPr>
          <w:szCs w:val="22"/>
        </w:rPr>
        <w:t>through a relationship with him</w:t>
      </w:r>
      <w:r>
        <w:rPr>
          <w:szCs w:val="22"/>
        </w:rPr>
        <w:t>.</w:t>
      </w:r>
    </w:p>
    <w:p w14:paraId="409A3004" w14:textId="3D87B346" w:rsidR="005250F4" w:rsidRPr="00630554" w:rsidRDefault="008C4BDA" w:rsidP="00630554">
      <w:pPr>
        <w:tabs>
          <w:tab w:val="left" w:pos="363"/>
        </w:tabs>
        <w:jc w:val="both"/>
        <w:rPr>
          <w:szCs w:val="22"/>
        </w:rPr>
      </w:pPr>
      <w:r>
        <w:rPr>
          <w:szCs w:val="22"/>
        </w:rPr>
        <w:tab/>
      </w:r>
      <w:r w:rsidR="004073AD" w:rsidRPr="00630554">
        <w:rPr>
          <w:szCs w:val="22"/>
        </w:rPr>
        <w:t>And, as Christians, we know that peace and blessing can only derive</w:t>
      </w:r>
      <w:r>
        <w:rPr>
          <w:szCs w:val="22"/>
        </w:rPr>
        <w:t xml:space="preserve"> </w:t>
      </w:r>
      <w:r w:rsidR="004073AD" w:rsidRPr="00630554">
        <w:rPr>
          <w:szCs w:val="22"/>
        </w:rPr>
        <w:t>from our relationship with Jesus</w:t>
      </w:r>
      <w:r>
        <w:rPr>
          <w:szCs w:val="22"/>
        </w:rPr>
        <w:t xml:space="preserve">. </w:t>
      </w:r>
      <w:r w:rsidR="004073AD" w:rsidRPr="00630554">
        <w:rPr>
          <w:szCs w:val="22"/>
        </w:rPr>
        <w:t>The more we allow Jesus to be the centre of our lives</w:t>
      </w:r>
      <w:r>
        <w:rPr>
          <w:szCs w:val="22"/>
        </w:rPr>
        <w:t xml:space="preserve">, </w:t>
      </w:r>
      <w:r w:rsidR="004073AD" w:rsidRPr="00630554">
        <w:rPr>
          <w:szCs w:val="22"/>
        </w:rPr>
        <w:t>the more we know peace in our hearts</w:t>
      </w:r>
      <w:r>
        <w:rPr>
          <w:szCs w:val="22"/>
        </w:rPr>
        <w:t>.</w:t>
      </w:r>
    </w:p>
    <w:p w14:paraId="7630F0ED" w14:textId="77777777" w:rsidR="005250F4" w:rsidRPr="00630554" w:rsidRDefault="005250F4" w:rsidP="00630554">
      <w:pPr>
        <w:tabs>
          <w:tab w:val="left" w:pos="363"/>
        </w:tabs>
        <w:jc w:val="both"/>
        <w:rPr>
          <w:szCs w:val="22"/>
        </w:rPr>
      </w:pPr>
    </w:p>
    <w:p w14:paraId="09C648F9" w14:textId="499201D5" w:rsidR="005250F4" w:rsidRPr="00630554" w:rsidRDefault="005250F4" w:rsidP="00630554">
      <w:pPr>
        <w:tabs>
          <w:tab w:val="left" w:pos="363"/>
        </w:tabs>
        <w:jc w:val="both"/>
        <w:rPr>
          <w:szCs w:val="22"/>
        </w:rPr>
      </w:pPr>
      <w:r w:rsidRPr="00630554">
        <w:rPr>
          <w:szCs w:val="22"/>
        </w:rPr>
        <w:t>So this is a seemingly very simple passage</w:t>
      </w:r>
      <w:r w:rsidR="008C4BDA">
        <w:rPr>
          <w:szCs w:val="22"/>
        </w:rPr>
        <w:t xml:space="preserve">, </w:t>
      </w:r>
      <w:r w:rsidRPr="00630554">
        <w:rPr>
          <w:szCs w:val="22"/>
        </w:rPr>
        <w:t>a lovely story about the calling of Philip and Nathanael</w:t>
      </w:r>
      <w:r w:rsidR="008C4BDA">
        <w:rPr>
          <w:szCs w:val="22"/>
        </w:rPr>
        <w:t xml:space="preserve"> - </w:t>
      </w:r>
      <w:r w:rsidRPr="00630554">
        <w:rPr>
          <w:szCs w:val="22"/>
        </w:rPr>
        <w:t>but it is full to the brim with deep teaching on the nature of discipleship</w:t>
      </w:r>
      <w:r w:rsidR="008C4BDA">
        <w:rPr>
          <w:szCs w:val="22"/>
        </w:rPr>
        <w:t>.</w:t>
      </w:r>
    </w:p>
    <w:p w14:paraId="30370669" w14:textId="015D28BE" w:rsidR="005250F4" w:rsidRPr="00630554" w:rsidRDefault="008C4BDA" w:rsidP="00630554">
      <w:pPr>
        <w:tabs>
          <w:tab w:val="left" w:pos="363"/>
        </w:tabs>
        <w:jc w:val="both"/>
        <w:rPr>
          <w:szCs w:val="22"/>
        </w:rPr>
      </w:pPr>
      <w:r>
        <w:rPr>
          <w:szCs w:val="22"/>
        </w:rPr>
        <w:tab/>
      </w:r>
      <w:r w:rsidR="005250F4" w:rsidRPr="00630554">
        <w:rPr>
          <w:szCs w:val="22"/>
        </w:rPr>
        <w:t>We did not choose God – he chose us from all eternity</w:t>
      </w:r>
      <w:r>
        <w:rPr>
          <w:szCs w:val="22"/>
        </w:rPr>
        <w:t>.</w:t>
      </w:r>
    </w:p>
    <w:p w14:paraId="27BBE791" w14:textId="43EDBF55" w:rsidR="005250F4" w:rsidRPr="00630554" w:rsidRDefault="008C4BDA" w:rsidP="00630554">
      <w:pPr>
        <w:tabs>
          <w:tab w:val="left" w:pos="363"/>
        </w:tabs>
        <w:jc w:val="both"/>
        <w:rPr>
          <w:szCs w:val="22"/>
        </w:rPr>
      </w:pPr>
      <w:r>
        <w:rPr>
          <w:szCs w:val="22"/>
        </w:rPr>
        <w:tab/>
      </w:r>
      <w:r w:rsidR="005250F4" w:rsidRPr="00630554">
        <w:rPr>
          <w:szCs w:val="22"/>
        </w:rPr>
        <w:t>We are called by him primarily to tell others about the good news of Jesus</w:t>
      </w:r>
      <w:r>
        <w:rPr>
          <w:szCs w:val="22"/>
        </w:rPr>
        <w:t>.</w:t>
      </w:r>
    </w:p>
    <w:p w14:paraId="2E79FCB8" w14:textId="30C66C61" w:rsidR="005250F4" w:rsidRPr="00630554" w:rsidRDefault="008C4BDA" w:rsidP="00630554">
      <w:pPr>
        <w:tabs>
          <w:tab w:val="left" w:pos="363"/>
        </w:tabs>
        <w:jc w:val="both"/>
        <w:rPr>
          <w:szCs w:val="22"/>
        </w:rPr>
      </w:pPr>
      <w:r>
        <w:rPr>
          <w:szCs w:val="22"/>
        </w:rPr>
        <w:tab/>
      </w:r>
      <w:r w:rsidR="005250F4" w:rsidRPr="00630554">
        <w:rPr>
          <w:szCs w:val="22"/>
        </w:rPr>
        <w:t>We are not to be discouraged by the response we may get from others</w:t>
      </w:r>
      <w:r>
        <w:rPr>
          <w:szCs w:val="22"/>
        </w:rPr>
        <w:t xml:space="preserve"> </w:t>
      </w:r>
      <w:r w:rsidR="005250F4" w:rsidRPr="00630554">
        <w:rPr>
          <w:szCs w:val="22"/>
        </w:rPr>
        <w:t>but trust that an encounter with God will be life-changing for them too</w:t>
      </w:r>
      <w:r>
        <w:rPr>
          <w:szCs w:val="22"/>
        </w:rPr>
        <w:t>.</w:t>
      </w:r>
    </w:p>
    <w:p w14:paraId="1B99656B" w14:textId="24E05D67" w:rsidR="005250F4" w:rsidRPr="00630554" w:rsidRDefault="008C4BDA" w:rsidP="00630554">
      <w:pPr>
        <w:tabs>
          <w:tab w:val="left" w:pos="363"/>
        </w:tabs>
        <w:jc w:val="both"/>
        <w:rPr>
          <w:szCs w:val="22"/>
        </w:rPr>
      </w:pPr>
      <w:r>
        <w:rPr>
          <w:szCs w:val="22"/>
        </w:rPr>
        <w:tab/>
      </w:r>
      <w:r w:rsidR="005250F4" w:rsidRPr="00630554">
        <w:rPr>
          <w:szCs w:val="22"/>
        </w:rPr>
        <w:t>We are called into a life of peace and blessing with God:</w:t>
      </w:r>
      <w:r>
        <w:rPr>
          <w:szCs w:val="22"/>
        </w:rPr>
        <w:t xml:space="preserve"> </w:t>
      </w:r>
      <w:r w:rsidR="005250F4" w:rsidRPr="00630554">
        <w:rPr>
          <w:szCs w:val="22"/>
        </w:rPr>
        <w:t>Jesus sees us</w:t>
      </w:r>
      <w:r>
        <w:rPr>
          <w:szCs w:val="22"/>
        </w:rPr>
        <w:t xml:space="preserve">, </w:t>
      </w:r>
      <w:r w:rsidR="005250F4" w:rsidRPr="00630554">
        <w:rPr>
          <w:szCs w:val="22"/>
        </w:rPr>
        <w:t>he knows everything about us and perceives our deepest needs</w:t>
      </w:r>
      <w:r>
        <w:rPr>
          <w:szCs w:val="22"/>
        </w:rPr>
        <w:t>. A</w:t>
      </w:r>
      <w:r w:rsidR="005250F4" w:rsidRPr="00630554">
        <w:rPr>
          <w:szCs w:val="22"/>
        </w:rPr>
        <w:t>nd if we follow him, as he says to Nathanael</w:t>
      </w:r>
      <w:r>
        <w:rPr>
          <w:szCs w:val="22"/>
        </w:rPr>
        <w:t xml:space="preserve">, </w:t>
      </w:r>
      <w:r w:rsidR="005250F4" w:rsidRPr="00630554">
        <w:rPr>
          <w:szCs w:val="22"/>
        </w:rPr>
        <w:t>“[we] will see heaven opened…”</w:t>
      </w:r>
    </w:p>
    <w:p w14:paraId="33445F6D" w14:textId="4F5813CF" w:rsidR="003472C2" w:rsidRPr="00630554" w:rsidRDefault="008C4BDA" w:rsidP="00630554">
      <w:pPr>
        <w:tabs>
          <w:tab w:val="left" w:pos="363"/>
        </w:tabs>
        <w:jc w:val="both"/>
        <w:rPr>
          <w:szCs w:val="22"/>
        </w:rPr>
      </w:pPr>
      <w:r>
        <w:rPr>
          <w:szCs w:val="22"/>
        </w:rPr>
        <w:tab/>
      </w:r>
      <w:r w:rsidR="005250F4" w:rsidRPr="00630554">
        <w:rPr>
          <w:szCs w:val="22"/>
        </w:rPr>
        <w:t>Jesus Christ is, indeed, a Saviour to be followed</w:t>
      </w:r>
      <w:r>
        <w:rPr>
          <w:szCs w:val="22"/>
        </w:rPr>
        <w:t xml:space="preserve"> - </w:t>
      </w:r>
      <w:r w:rsidR="005250F4" w:rsidRPr="00630554">
        <w:rPr>
          <w:szCs w:val="22"/>
        </w:rPr>
        <w:t>and it is a lifetime’s work for us to live out these two simple instructions:</w:t>
      </w:r>
      <w:r>
        <w:rPr>
          <w:szCs w:val="22"/>
        </w:rPr>
        <w:t xml:space="preserve"> </w:t>
      </w:r>
      <w:r w:rsidR="005250F4" w:rsidRPr="00630554">
        <w:rPr>
          <w:szCs w:val="22"/>
        </w:rPr>
        <w:t>“Follow me!”</w:t>
      </w:r>
      <w:r>
        <w:rPr>
          <w:szCs w:val="22"/>
        </w:rPr>
        <w:t xml:space="preserve"> and </w:t>
      </w:r>
      <w:r w:rsidR="005250F4" w:rsidRPr="00630554">
        <w:rPr>
          <w:szCs w:val="22"/>
        </w:rPr>
        <w:t>“Come and see!”</w:t>
      </w:r>
    </w:p>
    <w:p w14:paraId="634CFDD6" w14:textId="7A8013BC" w:rsidR="003472C2" w:rsidRPr="00630554" w:rsidRDefault="008C4BDA" w:rsidP="00630554">
      <w:pPr>
        <w:tabs>
          <w:tab w:val="left" w:pos="363"/>
        </w:tabs>
        <w:jc w:val="both"/>
        <w:rPr>
          <w:szCs w:val="22"/>
        </w:rPr>
      </w:pPr>
      <w:r>
        <w:rPr>
          <w:szCs w:val="22"/>
        </w:rPr>
        <w:tab/>
      </w:r>
      <w:r w:rsidR="003472C2" w:rsidRPr="00630554">
        <w:rPr>
          <w:szCs w:val="22"/>
        </w:rPr>
        <w:t>Today, we follow</w:t>
      </w:r>
      <w:r>
        <w:rPr>
          <w:szCs w:val="22"/>
        </w:rPr>
        <w:t>.</w:t>
      </w:r>
    </w:p>
    <w:p w14:paraId="0A6C9BDC" w14:textId="3108C70D" w:rsidR="00E712AA" w:rsidRPr="00630554" w:rsidRDefault="008C4BDA" w:rsidP="00630554">
      <w:pPr>
        <w:tabs>
          <w:tab w:val="left" w:pos="363"/>
        </w:tabs>
        <w:jc w:val="both"/>
        <w:rPr>
          <w:szCs w:val="22"/>
        </w:rPr>
      </w:pPr>
      <w:r>
        <w:rPr>
          <w:szCs w:val="22"/>
        </w:rPr>
        <w:tab/>
      </w:r>
      <w:r w:rsidR="003472C2" w:rsidRPr="00630554">
        <w:rPr>
          <w:szCs w:val="22"/>
        </w:rPr>
        <w:t>Today, we come – and we will see</w:t>
      </w:r>
      <w:r>
        <w:rPr>
          <w:szCs w:val="22"/>
        </w:rPr>
        <w:t>.</w:t>
      </w:r>
      <w:bookmarkStart w:id="0" w:name="_GoBack"/>
      <w:bookmarkEnd w:id="0"/>
    </w:p>
    <w:sectPr w:rsidR="00E712AA" w:rsidRPr="00630554" w:rsidSect="003B2114">
      <w:footerReference w:type="even" r:id="rId8"/>
      <w:footerReference w:type="default" r:id="rId9"/>
      <w:pgSz w:w="11900" w:h="16840"/>
      <w:pgMar w:top="1134" w:right="1134" w:bottom="1134" w:left="1134" w:header="709" w:footer="709"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DBD729" w14:textId="77777777" w:rsidR="00B8079E" w:rsidRDefault="00DC25FF">
      <w:r>
        <w:separator/>
      </w:r>
    </w:p>
  </w:endnote>
  <w:endnote w:type="continuationSeparator" w:id="0">
    <w:p w14:paraId="09A6C120" w14:textId="77777777" w:rsidR="00B8079E" w:rsidRDefault="00DC2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A1D841" w14:textId="77777777" w:rsidR="005250F4" w:rsidRDefault="005250F4" w:rsidP="005250F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0F20E1B" w14:textId="77777777" w:rsidR="005250F4" w:rsidRDefault="005250F4" w:rsidP="005250F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E3E0EB" w14:textId="77777777" w:rsidR="005250F4" w:rsidRDefault="005250F4" w:rsidP="005250F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23E7E">
      <w:rPr>
        <w:rStyle w:val="PageNumber"/>
        <w:noProof/>
      </w:rPr>
      <w:t>3</w:t>
    </w:r>
    <w:r>
      <w:rPr>
        <w:rStyle w:val="PageNumber"/>
      </w:rPr>
      <w:fldChar w:fldCharType="end"/>
    </w:r>
  </w:p>
  <w:p w14:paraId="38388537" w14:textId="77777777" w:rsidR="005250F4" w:rsidRDefault="005250F4" w:rsidP="005250F4">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A40C4F" w14:textId="77777777" w:rsidR="00B8079E" w:rsidRDefault="00DC25FF">
      <w:r>
        <w:separator/>
      </w:r>
    </w:p>
  </w:footnote>
  <w:footnote w:type="continuationSeparator" w:id="0">
    <w:p w14:paraId="054850D5" w14:textId="77777777" w:rsidR="00B8079E" w:rsidRDefault="00DC25F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E4226"/>
    <w:multiLevelType w:val="hybridMultilevel"/>
    <w:tmpl w:val="3CDAC0D6"/>
    <w:lvl w:ilvl="0" w:tplc="F662A242">
      <w:start w:val="11"/>
      <w:numFmt w:val="bullet"/>
      <w:lvlText w:val="-"/>
      <w:lvlJc w:val="left"/>
      <w:pPr>
        <w:ind w:left="480" w:hanging="360"/>
      </w:pPr>
      <w:rPr>
        <w:rFonts w:ascii="Arial" w:eastAsiaTheme="minorHAnsi" w:hAnsi="Arial" w:cstheme="minorBidi" w:hint="default"/>
      </w:rPr>
    </w:lvl>
    <w:lvl w:ilvl="1" w:tplc="04090003" w:tentative="1">
      <w:start w:val="1"/>
      <w:numFmt w:val="bullet"/>
      <w:lvlText w:val="o"/>
      <w:lvlJc w:val="left"/>
      <w:pPr>
        <w:ind w:left="1200" w:hanging="360"/>
      </w:pPr>
      <w:rPr>
        <w:rFonts w:ascii="Courier New" w:hAnsi="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hint="default"/>
      </w:rPr>
    </w:lvl>
    <w:lvl w:ilvl="8" w:tplc="04090005" w:tentative="1">
      <w:start w:val="1"/>
      <w:numFmt w:val="bullet"/>
      <w:lvlText w:val=""/>
      <w:lvlJc w:val="left"/>
      <w:pPr>
        <w:ind w:left="62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oNotTrackMoves/>
  <w:defaultTabStop w:val="363"/>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2E5810"/>
    <w:rsid w:val="0000581D"/>
    <w:rsid w:val="0002255A"/>
    <w:rsid w:val="00023E7E"/>
    <w:rsid w:val="00142A55"/>
    <w:rsid w:val="00203606"/>
    <w:rsid w:val="002E5810"/>
    <w:rsid w:val="003472C2"/>
    <w:rsid w:val="003B2114"/>
    <w:rsid w:val="004073AD"/>
    <w:rsid w:val="005250F4"/>
    <w:rsid w:val="00525F4A"/>
    <w:rsid w:val="00541FA3"/>
    <w:rsid w:val="005C49EF"/>
    <w:rsid w:val="00630554"/>
    <w:rsid w:val="007E74B2"/>
    <w:rsid w:val="008C4BDA"/>
    <w:rsid w:val="009372C4"/>
    <w:rsid w:val="00B8079E"/>
    <w:rsid w:val="00C56A53"/>
    <w:rsid w:val="00DC25FF"/>
    <w:rsid w:val="00E712AA"/>
    <w:rsid w:val="00EC72D4"/>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77761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5484"/>
    <w:rPr>
      <w:rFonts w:ascii="Arial" w:hAnsi="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8E11BD"/>
  </w:style>
  <w:style w:type="paragraph" w:styleId="BalloonText">
    <w:name w:val="Balloon Text"/>
    <w:basedOn w:val="Normal"/>
    <w:semiHidden/>
    <w:rsid w:val="00643FF1"/>
    <w:rPr>
      <w:rFonts w:ascii="Lucida Grande" w:hAnsi="Lucida Grande"/>
      <w:sz w:val="18"/>
      <w:szCs w:val="18"/>
    </w:rPr>
  </w:style>
  <w:style w:type="paragraph" w:styleId="NormalWeb">
    <w:name w:val="Normal (Web)"/>
    <w:basedOn w:val="Normal"/>
    <w:uiPriority w:val="99"/>
    <w:rsid w:val="002E5810"/>
    <w:pPr>
      <w:spacing w:beforeLines="1" w:afterLines="1"/>
    </w:pPr>
    <w:rPr>
      <w:rFonts w:ascii="Times" w:hAnsi="Times" w:cs="Times New Roman"/>
      <w:sz w:val="20"/>
      <w:szCs w:val="20"/>
    </w:rPr>
  </w:style>
  <w:style w:type="paragraph" w:styleId="ListParagraph">
    <w:name w:val="List Paragraph"/>
    <w:basedOn w:val="Normal"/>
    <w:uiPriority w:val="34"/>
    <w:qFormat/>
    <w:rsid w:val="002E5810"/>
    <w:pPr>
      <w:ind w:left="720"/>
      <w:contextualSpacing/>
    </w:pPr>
  </w:style>
  <w:style w:type="paragraph" w:styleId="Footer">
    <w:name w:val="footer"/>
    <w:basedOn w:val="Normal"/>
    <w:link w:val="FooterChar"/>
    <w:uiPriority w:val="99"/>
    <w:unhideWhenUsed/>
    <w:rsid w:val="005250F4"/>
    <w:pPr>
      <w:tabs>
        <w:tab w:val="center" w:pos="4320"/>
        <w:tab w:val="right" w:pos="8640"/>
      </w:tabs>
    </w:pPr>
  </w:style>
  <w:style w:type="character" w:customStyle="1" w:styleId="FooterChar">
    <w:name w:val="Footer Char"/>
    <w:basedOn w:val="DefaultParagraphFont"/>
    <w:link w:val="Footer"/>
    <w:uiPriority w:val="99"/>
    <w:rsid w:val="005250F4"/>
    <w:rPr>
      <w:rFonts w:ascii="Arial" w:hAnsi="Arial"/>
      <w:sz w:val="22"/>
      <w:szCs w:val="24"/>
    </w:rPr>
  </w:style>
  <w:style w:type="character" w:styleId="PageNumber">
    <w:name w:val="page number"/>
    <w:basedOn w:val="DefaultParagraphFont"/>
    <w:uiPriority w:val="99"/>
    <w:semiHidden/>
    <w:unhideWhenUsed/>
    <w:rsid w:val="005250F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990401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TotalTime>
  <Pages>3</Pages>
  <Words>1643</Words>
  <Characters>9370</Characters>
  <Application>Microsoft Macintosh Word</Application>
  <DocSecurity>0</DocSecurity>
  <Lines>78</Lines>
  <Paragraphs>21</Paragraphs>
  <ScaleCrop>false</ScaleCrop>
  <Company>Youth Focus</Company>
  <LinksUpToDate>false</LinksUpToDate>
  <CharactersWithSpaces>10992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 Dr Steve Griffiths</dc:creator>
  <cp:keywords/>
  <cp:lastModifiedBy>Steve Griffiths</cp:lastModifiedBy>
  <cp:revision>15</cp:revision>
  <dcterms:created xsi:type="dcterms:W3CDTF">2012-01-13T14:27:00Z</dcterms:created>
  <dcterms:modified xsi:type="dcterms:W3CDTF">2016-01-18T15:32:00Z</dcterms:modified>
</cp:coreProperties>
</file>