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6D762" w14:textId="77777777" w:rsidR="004D0CF1" w:rsidRPr="004224E0" w:rsidRDefault="004D0CF1" w:rsidP="004224E0">
      <w:pPr>
        <w:tabs>
          <w:tab w:val="left" w:pos="363"/>
        </w:tabs>
        <w:jc w:val="center"/>
        <w:rPr>
          <w:b/>
          <w:u w:val="single"/>
        </w:rPr>
      </w:pPr>
      <w:r w:rsidRPr="004224E0">
        <w:rPr>
          <w:b/>
          <w:u w:val="single"/>
        </w:rPr>
        <w:t>John 1:35-42</w:t>
      </w:r>
    </w:p>
    <w:p w14:paraId="01C1AFD5" w14:textId="77777777" w:rsidR="004D0CF1" w:rsidRPr="004224E0" w:rsidRDefault="004D0CF1" w:rsidP="004224E0">
      <w:pPr>
        <w:tabs>
          <w:tab w:val="left" w:pos="363"/>
        </w:tabs>
        <w:jc w:val="center"/>
        <w:rPr>
          <w:b/>
          <w:u w:val="single"/>
        </w:rPr>
      </w:pPr>
      <w:r w:rsidRPr="004224E0">
        <w:rPr>
          <w:b/>
          <w:u w:val="single"/>
        </w:rPr>
        <w:t>Unfolding our MAP: Towards 2030</w:t>
      </w:r>
    </w:p>
    <w:p w14:paraId="7E834110" w14:textId="77777777" w:rsidR="004D0CF1" w:rsidRDefault="004D0CF1" w:rsidP="004224E0">
      <w:pPr>
        <w:tabs>
          <w:tab w:val="left" w:pos="363"/>
        </w:tabs>
        <w:jc w:val="both"/>
      </w:pPr>
    </w:p>
    <w:p w14:paraId="0C63F5FC" w14:textId="4A3A02F7" w:rsidR="004D0CF1" w:rsidRPr="004224E0" w:rsidRDefault="00345F50" w:rsidP="004224E0">
      <w:pPr>
        <w:tabs>
          <w:tab w:val="left" w:pos="363"/>
        </w:tabs>
        <w:jc w:val="both"/>
        <w:rPr>
          <w:b/>
        </w:rPr>
      </w:pPr>
      <w:r>
        <w:rPr>
          <w:b/>
        </w:rPr>
        <w:t>The year was 119</w:t>
      </w:r>
      <w:r w:rsidR="00D633AC" w:rsidRPr="004224E0">
        <w:rPr>
          <w:b/>
        </w:rPr>
        <w:t>0</w:t>
      </w:r>
    </w:p>
    <w:p w14:paraId="168777C1" w14:textId="77777777" w:rsidR="00D633AC" w:rsidRDefault="00D633AC" w:rsidP="004224E0">
      <w:pPr>
        <w:tabs>
          <w:tab w:val="left" w:pos="363"/>
        </w:tabs>
        <w:jc w:val="both"/>
      </w:pPr>
    </w:p>
    <w:p w14:paraId="1876DCC5" w14:textId="767C410A" w:rsidR="00D633AC" w:rsidRDefault="00D633AC" w:rsidP="004224E0">
      <w:pPr>
        <w:tabs>
          <w:tab w:val="left" w:pos="363"/>
        </w:tabs>
        <w:jc w:val="both"/>
      </w:pPr>
      <w:r>
        <w:t>In the church in England, it had been a tumultuous year for many</w:t>
      </w:r>
      <w:r w:rsidR="004224E0">
        <w:t xml:space="preserve">. </w:t>
      </w:r>
      <w:r>
        <w:t>The death of the Archbishop of York had robbed us of a respected leader</w:t>
      </w:r>
      <w:r w:rsidR="004224E0">
        <w:t xml:space="preserve"> </w:t>
      </w:r>
      <w:r>
        <w:t>and congregations were wondering what the church would look like</w:t>
      </w:r>
      <w:r w:rsidR="004224E0">
        <w:t xml:space="preserve"> </w:t>
      </w:r>
      <w:r>
        <w:t>under a new leader</w:t>
      </w:r>
      <w:r w:rsidR="004224E0">
        <w:t xml:space="preserve">. </w:t>
      </w:r>
      <w:r>
        <w:t>And one of the most famous and learned theologians of the period, Peter Abelard</w:t>
      </w:r>
      <w:r w:rsidR="004224E0">
        <w:t xml:space="preserve">, </w:t>
      </w:r>
      <w:r>
        <w:t>had just been found guilty of heresy</w:t>
      </w:r>
      <w:r w:rsidR="004224E0">
        <w:t>.</w:t>
      </w:r>
    </w:p>
    <w:p w14:paraId="7FA8FCE5" w14:textId="71325030" w:rsidR="00D633AC" w:rsidRDefault="004224E0" w:rsidP="004224E0">
      <w:pPr>
        <w:tabs>
          <w:tab w:val="left" w:pos="363"/>
        </w:tabs>
        <w:jc w:val="both"/>
      </w:pPr>
      <w:r>
        <w:tab/>
      </w:r>
      <w:r w:rsidR="00D633AC">
        <w:t>It was a tumultuous time: what could people believe any more if Abelard was a heretic?</w:t>
      </w:r>
      <w:r>
        <w:t xml:space="preserve"> W</w:t>
      </w:r>
      <w:r w:rsidR="00D633AC">
        <w:t>hat was truth?</w:t>
      </w:r>
      <w:r>
        <w:t xml:space="preserve"> W</w:t>
      </w:r>
      <w:r w:rsidR="00D633AC">
        <w:t>hat do we need to know about God if Abelard had got it wrong?</w:t>
      </w:r>
    </w:p>
    <w:p w14:paraId="6DC8DA2A" w14:textId="75366275" w:rsidR="00D633AC" w:rsidRDefault="004224E0" w:rsidP="004224E0">
      <w:pPr>
        <w:tabs>
          <w:tab w:val="left" w:pos="363"/>
        </w:tabs>
        <w:jc w:val="both"/>
      </w:pPr>
      <w:r>
        <w:tab/>
      </w:r>
      <w:r w:rsidR="00345F50">
        <w:t>119</w:t>
      </w:r>
      <w:r w:rsidR="00D633AC">
        <w:t>0 AD:</w:t>
      </w:r>
      <w:r>
        <w:t xml:space="preserve"> </w:t>
      </w:r>
      <w:r w:rsidR="00D633AC">
        <w:t>a monk called Robertus set out from his monastery in Saffron Walden</w:t>
      </w:r>
      <w:r>
        <w:t xml:space="preserve"> </w:t>
      </w:r>
      <w:r w:rsidR="00D633AC">
        <w:t>following a call from God on his life</w:t>
      </w:r>
      <w:r>
        <w:t xml:space="preserve">. </w:t>
      </w:r>
      <w:r w:rsidR="00D633AC">
        <w:t>Perhaps he didn’t know exactly where he was going or what God wanted him to do</w:t>
      </w:r>
      <w:r>
        <w:t xml:space="preserve"> </w:t>
      </w:r>
      <w:r w:rsidR="00D633AC">
        <w:t>but, in faith, he set out on the journey</w:t>
      </w:r>
      <w:r>
        <w:t xml:space="preserve"> </w:t>
      </w:r>
      <w:r w:rsidR="00D633AC">
        <w:t>and ended up in the little hamlet of Enfield</w:t>
      </w:r>
      <w:r>
        <w:t xml:space="preserve">. </w:t>
      </w:r>
      <w:r w:rsidR="00D633AC">
        <w:t>And in this tiny hamlet, he knew what he had to do:</w:t>
      </w:r>
      <w:r>
        <w:t xml:space="preserve"> </w:t>
      </w:r>
      <w:r w:rsidR="00D633AC">
        <w:t>he would build a church</w:t>
      </w:r>
      <w:r>
        <w:t xml:space="preserve">, </w:t>
      </w:r>
      <w:r w:rsidR="00D633AC">
        <w:t>he would design a new building, a radical structure</w:t>
      </w:r>
      <w:r>
        <w:t xml:space="preserve">, </w:t>
      </w:r>
      <w:r w:rsidR="00D633AC">
        <w:t>that would meet the needs of the local people in three ways</w:t>
      </w:r>
      <w:r>
        <w:t>.</w:t>
      </w:r>
    </w:p>
    <w:p w14:paraId="397F648B" w14:textId="46D12FEA" w:rsidR="00D633AC" w:rsidRDefault="004224E0" w:rsidP="004224E0">
      <w:pPr>
        <w:tabs>
          <w:tab w:val="left" w:pos="363"/>
        </w:tabs>
        <w:jc w:val="both"/>
      </w:pPr>
      <w:r>
        <w:tab/>
      </w:r>
      <w:r w:rsidR="00D633AC">
        <w:t>First, it would be a place where they could come and worship God</w:t>
      </w:r>
      <w:r>
        <w:t>.</w:t>
      </w:r>
    </w:p>
    <w:p w14:paraId="1C1717C2" w14:textId="42E99E98" w:rsidR="00D633AC" w:rsidRDefault="004224E0" w:rsidP="004224E0">
      <w:pPr>
        <w:tabs>
          <w:tab w:val="left" w:pos="363"/>
        </w:tabs>
        <w:jc w:val="both"/>
      </w:pPr>
      <w:r>
        <w:tab/>
      </w:r>
      <w:r w:rsidR="00D633AC">
        <w:t>Second, it would be the primary building in the community – as all churches were back then</w:t>
      </w:r>
      <w:r>
        <w:t xml:space="preserve"> - </w:t>
      </w:r>
      <w:r w:rsidR="00D633AC">
        <w:t>where people could socialize, listen to music, encourage local business and trade</w:t>
      </w:r>
      <w:r>
        <w:t xml:space="preserve">; </w:t>
      </w:r>
      <w:r w:rsidR="00D633AC">
        <w:t>a building where people would feel comfortable to build relationships with each other</w:t>
      </w:r>
      <w:r>
        <w:t xml:space="preserve"> </w:t>
      </w:r>
      <w:r w:rsidR="00D633AC">
        <w:t>and where God’s glory over the community would be clearly proclaimed</w:t>
      </w:r>
      <w:r>
        <w:t>.</w:t>
      </w:r>
    </w:p>
    <w:p w14:paraId="34A54FB7" w14:textId="0CBA3655" w:rsidR="007F446A" w:rsidRDefault="004224E0" w:rsidP="004224E0">
      <w:pPr>
        <w:tabs>
          <w:tab w:val="left" w:pos="363"/>
        </w:tabs>
        <w:jc w:val="both"/>
      </w:pPr>
      <w:r>
        <w:tab/>
      </w:r>
      <w:r w:rsidR="00D633AC">
        <w:t xml:space="preserve">Third, it would be a building </w:t>
      </w:r>
      <w:r w:rsidR="007F446A">
        <w:t>where the local community</w:t>
      </w:r>
      <w:r>
        <w:t xml:space="preserve"> </w:t>
      </w:r>
      <w:r w:rsidR="007F446A">
        <w:t>would be reminded of their heritage as Christians</w:t>
      </w:r>
      <w:r>
        <w:t xml:space="preserve"> </w:t>
      </w:r>
      <w:r w:rsidR="007F446A">
        <w:t>and the link back through the years to Jesus Christ</w:t>
      </w:r>
      <w:r>
        <w:t xml:space="preserve"> </w:t>
      </w:r>
      <w:r w:rsidR="007F446A">
        <w:t>and the social cohesion that the Christian faith brings</w:t>
      </w:r>
      <w:r>
        <w:t>.</w:t>
      </w:r>
    </w:p>
    <w:p w14:paraId="7B1FFFD7" w14:textId="3972967E" w:rsidR="0054745C" w:rsidRDefault="004224E0" w:rsidP="004224E0">
      <w:pPr>
        <w:tabs>
          <w:tab w:val="left" w:pos="363"/>
        </w:tabs>
        <w:jc w:val="both"/>
      </w:pPr>
      <w:r>
        <w:tab/>
      </w:r>
      <w:r w:rsidR="0054745C">
        <w:t>Robertus had a Mission Action Plan</w:t>
      </w:r>
      <w:r>
        <w:t>. I</w:t>
      </w:r>
      <w:r w:rsidR="0054745C">
        <w:t>t was bold, it was radical, it was full of risk</w:t>
      </w:r>
      <w:r>
        <w:t xml:space="preserve">, </w:t>
      </w:r>
      <w:r w:rsidR="0054745C">
        <w:t>but he knew that a building with contemporary design and flexibility was required</w:t>
      </w:r>
      <w:r>
        <w:t xml:space="preserve"> </w:t>
      </w:r>
      <w:r w:rsidR="0054745C">
        <w:t>to meet the needs of the local people</w:t>
      </w:r>
      <w:r>
        <w:t>.</w:t>
      </w:r>
    </w:p>
    <w:p w14:paraId="47D9915A" w14:textId="2CA4C075" w:rsidR="001A0B9E" w:rsidRDefault="004224E0" w:rsidP="004224E0">
      <w:pPr>
        <w:tabs>
          <w:tab w:val="left" w:pos="363"/>
        </w:tabs>
        <w:jc w:val="both"/>
      </w:pPr>
      <w:r>
        <w:tab/>
      </w:r>
      <w:r w:rsidR="001A0B9E">
        <w:t>And here we sit today, in Robertus’ building:</w:t>
      </w:r>
      <w:r>
        <w:t xml:space="preserve"> </w:t>
      </w:r>
      <w:r w:rsidR="001A0B9E">
        <w:t>a building that has been adapted by every generation</w:t>
      </w:r>
      <w:r>
        <w:t xml:space="preserve"> </w:t>
      </w:r>
      <w:r w:rsidR="001A0B9E">
        <w:t>to keep it useful for the local community</w:t>
      </w:r>
      <w:r>
        <w:t xml:space="preserve">. </w:t>
      </w:r>
      <w:r w:rsidR="001A0B9E">
        <w:t>And our calling is no different</w:t>
      </w:r>
      <w:r>
        <w:t>…</w:t>
      </w:r>
    </w:p>
    <w:p w14:paraId="5BCCC61E" w14:textId="6F7A5DAF" w:rsidR="001A0B9E" w:rsidRDefault="004224E0" w:rsidP="004224E0">
      <w:pPr>
        <w:tabs>
          <w:tab w:val="left" w:pos="363"/>
        </w:tabs>
        <w:jc w:val="both"/>
      </w:pPr>
      <w:r>
        <w:tab/>
      </w:r>
      <w:r w:rsidR="001A0B9E">
        <w:t>Towards the end of the Mission Action Plan you hold in your hands</w:t>
      </w:r>
      <w:r>
        <w:t xml:space="preserve"> </w:t>
      </w:r>
      <w:r w:rsidR="001A0B9E">
        <w:t>is a section called ‘A Located Community’</w:t>
      </w:r>
      <w:r>
        <w:t xml:space="preserve">. </w:t>
      </w:r>
      <w:r w:rsidR="001A0B9E">
        <w:t>One of the boldest, most risky – and certainly most financially costly – things about our new MAP is our commitment to raise the millions of pounds we need over the coming decade</w:t>
      </w:r>
      <w:r>
        <w:t xml:space="preserve"> </w:t>
      </w:r>
      <w:r w:rsidR="001A0B9E">
        <w:t>to completely overhaul and renew Robertus’ building</w:t>
      </w:r>
      <w:r>
        <w:t xml:space="preserve"> </w:t>
      </w:r>
      <w:r w:rsidR="001A0B9E">
        <w:t>in the same spirit that he had when he built it</w:t>
      </w:r>
      <w:r>
        <w:t>.</w:t>
      </w:r>
    </w:p>
    <w:p w14:paraId="611AC205" w14:textId="56AAAFFA" w:rsidR="001A0B9E" w:rsidRDefault="004224E0" w:rsidP="004224E0">
      <w:pPr>
        <w:tabs>
          <w:tab w:val="left" w:pos="363"/>
        </w:tabs>
        <w:jc w:val="both"/>
      </w:pPr>
      <w:r>
        <w:tab/>
      </w:r>
      <w:r w:rsidR="001A0B9E">
        <w:t>To create a flexible worship space, unencumbered by uncomfortable and outdated furnishings</w:t>
      </w:r>
      <w:r>
        <w:t xml:space="preserve">, </w:t>
      </w:r>
      <w:r w:rsidR="001A0B9E">
        <w:t>where people can be led into a deeper sense of God’s love for them</w:t>
      </w:r>
      <w:r>
        <w:t>.</w:t>
      </w:r>
    </w:p>
    <w:p w14:paraId="3EEB381B" w14:textId="7CF9EFD8" w:rsidR="001A0B9E" w:rsidRDefault="004224E0" w:rsidP="004224E0">
      <w:pPr>
        <w:tabs>
          <w:tab w:val="left" w:pos="363"/>
        </w:tabs>
        <w:jc w:val="both"/>
      </w:pPr>
      <w:r>
        <w:tab/>
      </w:r>
      <w:r w:rsidR="001A0B9E">
        <w:t>To create a building that truly is ‘Church at the heart of Enfield’</w:t>
      </w:r>
      <w:r>
        <w:t xml:space="preserve"> </w:t>
      </w:r>
      <w:r w:rsidR="001A0B9E">
        <w:t>where people can come to hear concerts, recitals, watch plays and films</w:t>
      </w:r>
      <w:r>
        <w:t xml:space="preserve">, </w:t>
      </w:r>
      <w:r w:rsidR="001A0B9E">
        <w:t>where community meetings can be held in a warm and comfortable environment</w:t>
      </w:r>
      <w:r>
        <w:t xml:space="preserve">, </w:t>
      </w:r>
      <w:r w:rsidR="001A0B9E">
        <w:t>where people will want to drop in throughout the day</w:t>
      </w:r>
      <w:r>
        <w:t xml:space="preserve"> </w:t>
      </w:r>
      <w:r w:rsidR="001A0B9E">
        <w:t>either to pray or to sit on a sofa here, drink coffee, open up a laptop, and do some work</w:t>
      </w:r>
      <w:r>
        <w:t>.</w:t>
      </w:r>
    </w:p>
    <w:p w14:paraId="4C5A7876" w14:textId="1DAC4D44" w:rsidR="00277C62" w:rsidRDefault="004224E0" w:rsidP="004224E0">
      <w:pPr>
        <w:tabs>
          <w:tab w:val="left" w:pos="363"/>
        </w:tabs>
        <w:jc w:val="both"/>
      </w:pPr>
      <w:r>
        <w:tab/>
      </w:r>
      <w:r w:rsidR="001A0B9E">
        <w:t>To create a building in which we celebrate our heritage</w:t>
      </w:r>
      <w:r>
        <w:t xml:space="preserve"> </w:t>
      </w:r>
      <w:r w:rsidR="001A0B9E">
        <w:t xml:space="preserve">as </w:t>
      </w:r>
      <w:r w:rsidR="00277C62">
        <w:t>we use our space to help people engage with the history of Enfield</w:t>
      </w:r>
      <w:r>
        <w:t xml:space="preserve">, </w:t>
      </w:r>
      <w:r w:rsidR="00277C62">
        <w:t>trace their ancestors’ histories</w:t>
      </w:r>
      <w:r>
        <w:t xml:space="preserve">, </w:t>
      </w:r>
      <w:r w:rsidR="00277C62">
        <w:t>learn about Henry VIII’s role here, and Thomas Hardy, and John Keats</w:t>
      </w:r>
      <w:r>
        <w:t xml:space="preserve"> </w:t>
      </w:r>
      <w:r w:rsidR="00277C62">
        <w:t>and celebrate the heritage of our monuments</w:t>
      </w:r>
      <w:r>
        <w:t xml:space="preserve"> </w:t>
      </w:r>
      <w:r w:rsidR="00277C62">
        <w:t>and the extraordinary work undertaken by John Tanner with our Roll of Honour</w:t>
      </w:r>
      <w:r>
        <w:t>.</w:t>
      </w:r>
    </w:p>
    <w:p w14:paraId="618495D2" w14:textId="4FEBC673" w:rsidR="00277C62" w:rsidRDefault="004224E0" w:rsidP="004224E0">
      <w:pPr>
        <w:tabs>
          <w:tab w:val="left" w:pos="363"/>
        </w:tabs>
        <w:jc w:val="both"/>
      </w:pPr>
      <w:r>
        <w:tab/>
      </w:r>
      <w:r w:rsidR="00277C62">
        <w:t>Robertus’ building – fit for the 21</w:t>
      </w:r>
      <w:r w:rsidR="00277C62" w:rsidRPr="00277C62">
        <w:rPr>
          <w:vertAlign w:val="superscript"/>
        </w:rPr>
        <w:t>st</w:t>
      </w:r>
      <w:r w:rsidR="00277C62">
        <w:t>-century</w:t>
      </w:r>
      <w:r>
        <w:t>.</w:t>
      </w:r>
    </w:p>
    <w:p w14:paraId="4712B524" w14:textId="77777777" w:rsidR="00277C62" w:rsidRDefault="00277C62" w:rsidP="004224E0">
      <w:pPr>
        <w:tabs>
          <w:tab w:val="left" w:pos="363"/>
        </w:tabs>
        <w:jc w:val="both"/>
      </w:pPr>
    </w:p>
    <w:p w14:paraId="5581BB8D" w14:textId="6D04EC4F" w:rsidR="00655371" w:rsidRPr="00E63326" w:rsidRDefault="00655371" w:rsidP="004224E0">
      <w:pPr>
        <w:tabs>
          <w:tab w:val="left" w:pos="363"/>
        </w:tabs>
        <w:jc w:val="both"/>
        <w:rPr>
          <w:b/>
        </w:rPr>
      </w:pPr>
      <w:r w:rsidRPr="00E63326">
        <w:rPr>
          <w:b/>
        </w:rPr>
        <w:t>The year was 1350AD</w:t>
      </w:r>
    </w:p>
    <w:p w14:paraId="70EA759A" w14:textId="77777777" w:rsidR="00655371" w:rsidRDefault="00655371" w:rsidP="004224E0">
      <w:pPr>
        <w:tabs>
          <w:tab w:val="left" w:pos="363"/>
        </w:tabs>
        <w:jc w:val="both"/>
      </w:pPr>
    </w:p>
    <w:p w14:paraId="7A18B605" w14:textId="27D0B322" w:rsidR="00655371" w:rsidRDefault="00655371" w:rsidP="004224E0">
      <w:pPr>
        <w:tabs>
          <w:tab w:val="left" w:pos="363"/>
        </w:tabs>
        <w:jc w:val="both"/>
      </w:pPr>
      <w:r>
        <w:t>It was a tumultuous year</w:t>
      </w:r>
      <w:r w:rsidR="00E63326">
        <w:t xml:space="preserve"> for many. </w:t>
      </w:r>
      <w:r>
        <w:t>The Black Death had been ravaging the country for 24 months</w:t>
      </w:r>
      <w:r w:rsidR="00E63326">
        <w:t xml:space="preserve"> </w:t>
      </w:r>
      <w:r>
        <w:t>and was now ravaging the population of London</w:t>
      </w:r>
      <w:r w:rsidR="00E63326">
        <w:t xml:space="preserve">. </w:t>
      </w:r>
      <w:r>
        <w:t xml:space="preserve">In Spitalfields, 200 people were </w:t>
      </w:r>
      <w:r>
        <w:lastRenderedPageBreak/>
        <w:t>being buried each day</w:t>
      </w:r>
      <w:r w:rsidR="00E63326">
        <w:t xml:space="preserve"> </w:t>
      </w:r>
      <w:r>
        <w:t>and the King was on the streets, raging against local Councils</w:t>
      </w:r>
      <w:r w:rsidR="00E63326">
        <w:t xml:space="preserve"> </w:t>
      </w:r>
      <w:r>
        <w:t>for the standards of sanitation that were perpetuating the people’s agony</w:t>
      </w:r>
      <w:r w:rsidR="00E63326">
        <w:t xml:space="preserve">. </w:t>
      </w:r>
      <w:r>
        <w:t>So much pain across the nation</w:t>
      </w:r>
      <w:r w:rsidR="00E63326">
        <w:t>…</w:t>
      </w:r>
    </w:p>
    <w:p w14:paraId="322A5D42" w14:textId="4573C60F" w:rsidR="00655371" w:rsidRDefault="00E63326" w:rsidP="004224E0">
      <w:pPr>
        <w:tabs>
          <w:tab w:val="left" w:pos="363"/>
        </w:tabs>
        <w:jc w:val="both"/>
      </w:pPr>
      <w:r>
        <w:tab/>
      </w:r>
      <w:r w:rsidR="00655371">
        <w:t>1350</w:t>
      </w:r>
      <w:r>
        <w:t xml:space="preserve"> </w:t>
      </w:r>
      <w:r w:rsidR="00655371">
        <w:t>AD</w:t>
      </w:r>
      <w:r>
        <w:t xml:space="preserve">: </w:t>
      </w:r>
      <w:r w:rsidR="00655371">
        <w:t>a priest called Gilbertus came to be Vicar of Enfield</w:t>
      </w:r>
      <w:r>
        <w:t xml:space="preserve"> </w:t>
      </w:r>
      <w:r w:rsidR="00655371">
        <w:t>and as he looked at the agony of the people of the village ravaged by death and suffering</w:t>
      </w:r>
      <w:r>
        <w:t xml:space="preserve">, </w:t>
      </w:r>
      <w:r w:rsidR="00655371">
        <w:t>he thought to himself, “How can I create a church that will be a pastoral community</w:t>
      </w:r>
      <w:r>
        <w:t xml:space="preserve"> </w:t>
      </w:r>
      <w:r w:rsidR="00655371">
        <w:t>for this people in so much pain?”</w:t>
      </w:r>
    </w:p>
    <w:p w14:paraId="09DF76BF" w14:textId="4263DBBB" w:rsidR="00655371" w:rsidRDefault="00E63326" w:rsidP="004224E0">
      <w:pPr>
        <w:tabs>
          <w:tab w:val="left" w:pos="363"/>
        </w:tabs>
        <w:jc w:val="both"/>
      </w:pPr>
      <w:r>
        <w:tab/>
      </w:r>
      <w:r w:rsidR="00655371">
        <w:t>Gilbertus had a Mission Action Plan</w:t>
      </w:r>
      <w:r>
        <w:t xml:space="preserve">. </w:t>
      </w:r>
      <w:r w:rsidR="00655371">
        <w:t>St. Andrew’s needed to be a place of pastoral care</w:t>
      </w:r>
      <w:r>
        <w:t xml:space="preserve"> </w:t>
      </w:r>
      <w:r w:rsidR="00655371">
        <w:t>in the face of a community that knew so much grief and bereavement and loneliness</w:t>
      </w:r>
      <w:r>
        <w:t xml:space="preserve"> </w:t>
      </w:r>
      <w:r w:rsidR="00655371">
        <w:t>and the agonies of loss</w:t>
      </w:r>
      <w:r>
        <w:t>.</w:t>
      </w:r>
    </w:p>
    <w:p w14:paraId="799E8488" w14:textId="5C59B663" w:rsidR="00D16101" w:rsidRDefault="00E63326" w:rsidP="004224E0">
      <w:pPr>
        <w:tabs>
          <w:tab w:val="left" w:pos="363"/>
        </w:tabs>
        <w:jc w:val="both"/>
      </w:pPr>
      <w:r>
        <w:tab/>
      </w:r>
      <w:r w:rsidR="00D16101">
        <w:t>Here we sit in Gilbertus’ building</w:t>
      </w:r>
      <w:r>
        <w:t>. A</w:t>
      </w:r>
      <w:r w:rsidR="00D16101">
        <w:t>nd our calling is no different</w:t>
      </w:r>
      <w:r>
        <w:t>…</w:t>
      </w:r>
    </w:p>
    <w:p w14:paraId="7DAD93D3" w14:textId="242D7978" w:rsidR="0020391F" w:rsidRDefault="00E63326" w:rsidP="004224E0">
      <w:pPr>
        <w:tabs>
          <w:tab w:val="left" w:pos="363"/>
        </w:tabs>
        <w:jc w:val="both"/>
      </w:pPr>
      <w:r>
        <w:tab/>
      </w:r>
      <w:r w:rsidR="0020391F">
        <w:t>In the Mission Action Plan is a section titled ‘A Caring Community’</w:t>
      </w:r>
      <w:r>
        <w:t xml:space="preserve"> </w:t>
      </w:r>
      <w:r w:rsidR="0020391F">
        <w:t>and we will be focusing overt the next few years</w:t>
      </w:r>
      <w:r>
        <w:t xml:space="preserve"> </w:t>
      </w:r>
      <w:r w:rsidR="0020391F">
        <w:t>on how we can better develop our pastoral care:</w:t>
      </w:r>
      <w:r>
        <w:t xml:space="preserve"> </w:t>
      </w:r>
      <w:r w:rsidR="0020391F">
        <w:t>for the lonely, the sick, the elderly, the young, the dying</w:t>
      </w:r>
      <w:r>
        <w:t xml:space="preserve">, </w:t>
      </w:r>
      <w:r w:rsidR="0020391F">
        <w:t>those who parent, those who are Carers, those who are hungry</w:t>
      </w:r>
      <w:r>
        <w:t xml:space="preserve"> </w:t>
      </w:r>
      <w:r w:rsidR="0020391F">
        <w:t>and many more</w:t>
      </w:r>
      <w:r>
        <w:t>.</w:t>
      </w:r>
    </w:p>
    <w:p w14:paraId="77D49238" w14:textId="7F99B7D9" w:rsidR="0020391F" w:rsidRDefault="00E63326" w:rsidP="004224E0">
      <w:pPr>
        <w:tabs>
          <w:tab w:val="left" w:pos="363"/>
        </w:tabs>
        <w:jc w:val="both"/>
      </w:pPr>
      <w:r>
        <w:tab/>
      </w:r>
      <w:r w:rsidR="0020391F">
        <w:t>Gilbertus’ pastoral care agenda – fit for the 21</w:t>
      </w:r>
      <w:r w:rsidR="0020391F" w:rsidRPr="0020391F">
        <w:rPr>
          <w:vertAlign w:val="superscript"/>
        </w:rPr>
        <w:t>st</w:t>
      </w:r>
      <w:r w:rsidR="0020391F">
        <w:t>-century</w:t>
      </w:r>
      <w:r>
        <w:t>.</w:t>
      </w:r>
    </w:p>
    <w:p w14:paraId="5E7C1AEC" w14:textId="77777777" w:rsidR="00781153" w:rsidRDefault="00781153" w:rsidP="004224E0">
      <w:pPr>
        <w:tabs>
          <w:tab w:val="left" w:pos="363"/>
        </w:tabs>
        <w:jc w:val="both"/>
      </w:pPr>
    </w:p>
    <w:p w14:paraId="5A21AD65" w14:textId="502850B7" w:rsidR="00781153" w:rsidRPr="00E90B71" w:rsidRDefault="00781153" w:rsidP="004224E0">
      <w:pPr>
        <w:tabs>
          <w:tab w:val="left" w:pos="363"/>
        </w:tabs>
        <w:jc w:val="both"/>
        <w:rPr>
          <w:b/>
        </w:rPr>
      </w:pPr>
      <w:r w:rsidRPr="00E90B71">
        <w:rPr>
          <w:b/>
        </w:rPr>
        <w:t>The year was 1504</w:t>
      </w:r>
    </w:p>
    <w:p w14:paraId="5905D77A" w14:textId="77777777" w:rsidR="00781153" w:rsidRDefault="00781153" w:rsidP="004224E0">
      <w:pPr>
        <w:tabs>
          <w:tab w:val="left" w:pos="363"/>
        </w:tabs>
        <w:jc w:val="both"/>
      </w:pPr>
    </w:p>
    <w:p w14:paraId="652331DD" w14:textId="4B224428" w:rsidR="00781153" w:rsidRDefault="00781153" w:rsidP="004224E0">
      <w:pPr>
        <w:tabs>
          <w:tab w:val="left" w:pos="363"/>
        </w:tabs>
        <w:jc w:val="both"/>
      </w:pPr>
      <w:r>
        <w:t>It was a tumultuous year for many</w:t>
      </w:r>
      <w:r w:rsidR="00E90B71">
        <w:t xml:space="preserve"> </w:t>
      </w:r>
      <w:r>
        <w:t>because only 20 years previously, the Printing Press had been invented</w:t>
      </w:r>
      <w:r w:rsidR="00E90B71">
        <w:t xml:space="preserve"> </w:t>
      </w:r>
      <w:r>
        <w:t>and this new technology was transforming the way people communicated</w:t>
      </w:r>
      <w:r w:rsidR="00E90B71">
        <w:t xml:space="preserve"> </w:t>
      </w:r>
      <w:r>
        <w:t>and transformed the way communities grew together and learnt together</w:t>
      </w:r>
      <w:r w:rsidR="00E90B71">
        <w:t xml:space="preserve"> </w:t>
      </w:r>
      <w:r>
        <w:t>and many people were afraid of what this new technology was doing</w:t>
      </w:r>
      <w:r w:rsidR="00E90B71">
        <w:t xml:space="preserve">. </w:t>
      </w:r>
      <w:r>
        <w:t>In the previous 20 years, more that 20 million books had been pressed</w:t>
      </w:r>
      <w:r w:rsidR="00E90B71">
        <w:t xml:space="preserve"> </w:t>
      </w:r>
      <w:r>
        <w:t>and in 1504, in London alone, 1,500 books were being printed each day</w:t>
      </w:r>
      <w:r w:rsidR="00E90B71">
        <w:t>.</w:t>
      </w:r>
    </w:p>
    <w:p w14:paraId="2845ABF4" w14:textId="502DA3A4" w:rsidR="00781153" w:rsidRDefault="00E90B71" w:rsidP="004224E0">
      <w:pPr>
        <w:tabs>
          <w:tab w:val="left" w:pos="363"/>
        </w:tabs>
        <w:jc w:val="both"/>
      </w:pPr>
      <w:r>
        <w:tab/>
      </w:r>
      <w:r w:rsidR="00781153">
        <w:t>1504</w:t>
      </w:r>
      <w:r>
        <w:t xml:space="preserve"> </w:t>
      </w:r>
      <w:r w:rsidR="00781153">
        <w:t>AD</w:t>
      </w:r>
      <w:r>
        <w:t xml:space="preserve">: </w:t>
      </w:r>
      <w:r w:rsidR="00781153">
        <w:t>a priest called Thomas Thomson came to be Vicar of Enfield</w:t>
      </w:r>
      <w:r>
        <w:t xml:space="preserve"> </w:t>
      </w:r>
      <w:r w:rsidR="00781153">
        <w:t>and he had to think through how he would grow a church community</w:t>
      </w:r>
      <w:r>
        <w:t xml:space="preserve"> </w:t>
      </w:r>
      <w:r w:rsidR="00781153">
        <w:t>that utilized all this ne</w:t>
      </w:r>
      <w:r>
        <w:t>w technology in a sensitive way. T</w:t>
      </w:r>
      <w:r w:rsidR="00781153">
        <w:t>here would be no turning back the clock; like it or not, the printing press was here to stay</w:t>
      </w:r>
      <w:r>
        <w:t xml:space="preserve"> </w:t>
      </w:r>
      <w:r w:rsidR="00781153">
        <w:t>and Thomson had to grow his church using this new technology as best he could</w:t>
      </w:r>
      <w:r>
        <w:t>.</w:t>
      </w:r>
    </w:p>
    <w:p w14:paraId="566E981D" w14:textId="082A022C" w:rsidR="00781153" w:rsidRDefault="00DE71CE" w:rsidP="004224E0">
      <w:pPr>
        <w:tabs>
          <w:tab w:val="left" w:pos="363"/>
        </w:tabs>
        <w:jc w:val="both"/>
      </w:pPr>
      <w:r>
        <w:tab/>
      </w:r>
      <w:r w:rsidR="00781153">
        <w:t>Thomas Thomson had a Mission Action Plan</w:t>
      </w:r>
      <w:r>
        <w:t>.</w:t>
      </w:r>
    </w:p>
    <w:p w14:paraId="03E39494" w14:textId="39F4B1DA" w:rsidR="00781153" w:rsidRDefault="00DE71CE" w:rsidP="004224E0">
      <w:pPr>
        <w:tabs>
          <w:tab w:val="left" w:pos="363"/>
        </w:tabs>
        <w:jc w:val="both"/>
      </w:pPr>
      <w:r>
        <w:tab/>
      </w:r>
      <w:r w:rsidR="00781153">
        <w:t>Here we sit in Thomas Thomson’s building</w:t>
      </w:r>
      <w:r>
        <w:t>. A</w:t>
      </w:r>
      <w:r w:rsidR="00781153">
        <w:t>nd our calling is no different</w:t>
      </w:r>
      <w:r>
        <w:t>…</w:t>
      </w:r>
    </w:p>
    <w:p w14:paraId="0EDE791E" w14:textId="5794DE46" w:rsidR="00781153" w:rsidRDefault="00DE71CE" w:rsidP="004224E0">
      <w:pPr>
        <w:tabs>
          <w:tab w:val="left" w:pos="363"/>
        </w:tabs>
        <w:jc w:val="both"/>
      </w:pPr>
      <w:r>
        <w:tab/>
      </w:r>
      <w:r w:rsidR="00781153">
        <w:t>We simply have to engage proactively with new technologies:</w:t>
      </w:r>
      <w:r>
        <w:t xml:space="preserve"> </w:t>
      </w:r>
      <w:r w:rsidR="00781153">
        <w:t>Facebook, Twitter, Instagram, Video Conferencing, You Tube Streaming</w:t>
      </w:r>
      <w:r>
        <w:t xml:space="preserve">, </w:t>
      </w:r>
      <w:r w:rsidR="00781153">
        <w:t>and whatever else is coming on line as the months pass by</w:t>
      </w:r>
      <w:r>
        <w:t xml:space="preserve">. </w:t>
      </w:r>
      <w:r w:rsidR="00781153">
        <w:t>If we do not utilize this new media and new technology</w:t>
      </w:r>
      <w:r>
        <w:t xml:space="preserve">, </w:t>
      </w:r>
      <w:r w:rsidR="00781153">
        <w:t>we will become completely irrelevant</w:t>
      </w:r>
      <w:r>
        <w:t xml:space="preserve">. </w:t>
      </w:r>
      <w:r w:rsidR="00781153">
        <w:t>You may not like that. But it’s the way it is.</w:t>
      </w:r>
    </w:p>
    <w:p w14:paraId="538E04D9" w14:textId="50F3FC73" w:rsidR="00781153" w:rsidRDefault="00DE71CE" w:rsidP="004224E0">
      <w:pPr>
        <w:tabs>
          <w:tab w:val="left" w:pos="363"/>
        </w:tabs>
        <w:jc w:val="both"/>
      </w:pPr>
      <w:r>
        <w:tab/>
      </w:r>
      <w:r w:rsidR="00781153">
        <w:t>In the Mission Action Plan, there is a section called ‘An Interactive Community’</w:t>
      </w:r>
      <w:r>
        <w:t xml:space="preserve"> </w:t>
      </w:r>
      <w:r w:rsidR="00781153">
        <w:t>and we are committed to embracing new technologies for the cause of the Gospel</w:t>
      </w:r>
      <w:r>
        <w:t xml:space="preserve">. </w:t>
      </w:r>
      <w:r w:rsidR="00781153">
        <w:t>If we do not do that, we will be as irrelevant and useless to Enfield</w:t>
      </w:r>
      <w:r>
        <w:t xml:space="preserve"> </w:t>
      </w:r>
      <w:r w:rsidR="00781153">
        <w:t>as the people who sat in Thomas Thomson congregation</w:t>
      </w:r>
      <w:r>
        <w:t xml:space="preserve"> </w:t>
      </w:r>
      <w:r w:rsidR="00781153">
        <w:t xml:space="preserve">and said that the Printing Press should not be used because we’ve always hand-written things </w:t>
      </w:r>
      <w:r w:rsidR="005C2760">
        <w:t>and there’s no need to do it any differently now</w:t>
      </w:r>
      <w:r>
        <w:t>…</w:t>
      </w:r>
    </w:p>
    <w:p w14:paraId="7C8A9D11" w14:textId="23CC798B" w:rsidR="005C2760" w:rsidRDefault="00DE71CE" w:rsidP="004224E0">
      <w:pPr>
        <w:tabs>
          <w:tab w:val="left" w:pos="363"/>
        </w:tabs>
        <w:jc w:val="both"/>
      </w:pPr>
      <w:r>
        <w:tab/>
      </w:r>
      <w:r w:rsidR="005C2760">
        <w:t>Thomas Thomson’s technological, interactive agenda –</w:t>
      </w:r>
      <w:r w:rsidR="009312C3">
        <w:t xml:space="preserve"> fit</w:t>
      </w:r>
      <w:r w:rsidR="005C2760">
        <w:t xml:space="preserve"> for the 21</w:t>
      </w:r>
      <w:r w:rsidR="005C2760" w:rsidRPr="005C2760">
        <w:rPr>
          <w:vertAlign w:val="superscript"/>
        </w:rPr>
        <w:t>st</w:t>
      </w:r>
      <w:r w:rsidR="005C2760">
        <w:t xml:space="preserve"> century</w:t>
      </w:r>
      <w:r>
        <w:t>.</w:t>
      </w:r>
    </w:p>
    <w:p w14:paraId="7CF6C504" w14:textId="77777777" w:rsidR="005C2760" w:rsidRDefault="005C2760" w:rsidP="004224E0">
      <w:pPr>
        <w:tabs>
          <w:tab w:val="left" w:pos="363"/>
        </w:tabs>
        <w:jc w:val="both"/>
      </w:pPr>
    </w:p>
    <w:p w14:paraId="21F12530" w14:textId="1993765B" w:rsidR="005C2760" w:rsidRPr="000772B7" w:rsidRDefault="003E1FBC" w:rsidP="004224E0">
      <w:pPr>
        <w:tabs>
          <w:tab w:val="left" w:pos="363"/>
        </w:tabs>
        <w:jc w:val="both"/>
        <w:rPr>
          <w:b/>
        </w:rPr>
      </w:pPr>
      <w:r w:rsidRPr="000772B7">
        <w:rPr>
          <w:b/>
        </w:rPr>
        <w:t>The year was 1662</w:t>
      </w:r>
    </w:p>
    <w:p w14:paraId="0E47EE3A" w14:textId="7F1514D6" w:rsidR="00D633AC" w:rsidRDefault="00D633AC" w:rsidP="004224E0">
      <w:pPr>
        <w:tabs>
          <w:tab w:val="left" w:pos="363"/>
        </w:tabs>
        <w:jc w:val="both"/>
      </w:pPr>
      <w:r>
        <w:t xml:space="preserve">   </w:t>
      </w:r>
    </w:p>
    <w:p w14:paraId="018204FD" w14:textId="642BBD89" w:rsidR="0063121F" w:rsidRDefault="0063121F" w:rsidP="004224E0">
      <w:pPr>
        <w:tabs>
          <w:tab w:val="left" w:pos="363"/>
        </w:tabs>
        <w:jc w:val="both"/>
      </w:pPr>
      <w:r>
        <w:t>It was a tumultuous year for many</w:t>
      </w:r>
      <w:r w:rsidR="000772B7">
        <w:t xml:space="preserve">. </w:t>
      </w:r>
      <w:r>
        <w:t>Charles I had been executed in 1649, there had been a Civil War</w:t>
      </w:r>
      <w:r w:rsidR="000772B7">
        <w:t xml:space="preserve">. </w:t>
      </w:r>
      <w:r>
        <w:t>Oliver Cromwell had risen to power</w:t>
      </w:r>
      <w:r w:rsidR="000772B7">
        <w:t xml:space="preserve"> </w:t>
      </w:r>
      <w:r>
        <w:t>and the Independent Church Movement had thrived</w:t>
      </w:r>
      <w:r w:rsidR="000772B7">
        <w:t xml:space="preserve"> </w:t>
      </w:r>
      <w:r>
        <w:t>through Baptists and Anabaptists and Presbyterians</w:t>
      </w:r>
      <w:r w:rsidR="000772B7">
        <w:t xml:space="preserve">. </w:t>
      </w:r>
      <w:r>
        <w:t>Then Cromwell had died and Charles II had returned to England</w:t>
      </w:r>
      <w:r w:rsidR="000772B7">
        <w:t xml:space="preserve"> </w:t>
      </w:r>
      <w:r>
        <w:t>and the first priority for him was to reform the worship of the church</w:t>
      </w:r>
      <w:r w:rsidR="000772B7">
        <w:t xml:space="preserve"> </w:t>
      </w:r>
      <w:r>
        <w:t>and so he introduced the Act of Uniformity in 1662</w:t>
      </w:r>
      <w:r w:rsidR="000772B7">
        <w:t xml:space="preserve">, </w:t>
      </w:r>
      <w:r>
        <w:t>which made the Book of Common Prayer the primary liturgy for worship</w:t>
      </w:r>
      <w:r w:rsidR="000772B7">
        <w:t>.</w:t>
      </w:r>
    </w:p>
    <w:p w14:paraId="547BFDC5" w14:textId="311C1619" w:rsidR="0063121F" w:rsidRDefault="000772B7" w:rsidP="004224E0">
      <w:pPr>
        <w:tabs>
          <w:tab w:val="left" w:pos="363"/>
        </w:tabs>
        <w:jc w:val="both"/>
      </w:pPr>
      <w:r>
        <w:tab/>
      </w:r>
      <w:r w:rsidR="0063121F">
        <w:t>1662</w:t>
      </w:r>
      <w:r>
        <w:t xml:space="preserve"> AD</w:t>
      </w:r>
      <w:r w:rsidR="0063121F">
        <w:t>:</w:t>
      </w:r>
      <w:r>
        <w:t xml:space="preserve"> </w:t>
      </w:r>
      <w:r w:rsidR="0063121F">
        <w:t>a priest called John Hawkins came to be Vicar of Enfield</w:t>
      </w:r>
      <w:r>
        <w:t xml:space="preserve"> </w:t>
      </w:r>
      <w:r w:rsidR="0063121F">
        <w:t>and his first priority was to think through how worship was actually done here</w:t>
      </w:r>
      <w:r>
        <w:t xml:space="preserve"> </w:t>
      </w:r>
      <w:r w:rsidR="0063121F">
        <w:t>and how he could build a worshipping community that was accessible for people</w:t>
      </w:r>
      <w:r>
        <w:t>.</w:t>
      </w:r>
    </w:p>
    <w:p w14:paraId="6BC67718" w14:textId="403187C9" w:rsidR="0063121F" w:rsidRDefault="000772B7" w:rsidP="004224E0">
      <w:pPr>
        <w:tabs>
          <w:tab w:val="left" w:pos="363"/>
        </w:tabs>
        <w:jc w:val="both"/>
      </w:pPr>
      <w:r>
        <w:tab/>
      </w:r>
      <w:r w:rsidR="0063121F">
        <w:t>John Hawkins had a Mission Action Plan:</w:t>
      </w:r>
      <w:r>
        <w:t xml:space="preserve"> </w:t>
      </w:r>
      <w:r w:rsidR="0063121F">
        <w:t>to build a church that was founded on accessible, useful, worship that glorified God</w:t>
      </w:r>
      <w:r>
        <w:t xml:space="preserve"> </w:t>
      </w:r>
      <w:r w:rsidR="0063121F">
        <w:t>so that the local community could be united around that</w:t>
      </w:r>
      <w:r>
        <w:t>.</w:t>
      </w:r>
    </w:p>
    <w:p w14:paraId="66232591" w14:textId="070133C2" w:rsidR="0063121F" w:rsidRDefault="000772B7" w:rsidP="004224E0">
      <w:pPr>
        <w:tabs>
          <w:tab w:val="left" w:pos="363"/>
        </w:tabs>
        <w:jc w:val="both"/>
      </w:pPr>
      <w:r>
        <w:tab/>
      </w:r>
      <w:r w:rsidR="0063121F">
        <w:t>Here we sit in John Hawkins’ building</w:t>
      </w:r>
      <w:r>
        <w:t>. A</w:t>
      </w:r>
      <w:r w:rsidR="0063121F">
        <w:t>nd our calling is no different</w:t>
      </w:r>
      <w:r w:rsidR="009B06DF">
        <w:t>…</w:t>
      </w:r>
    </w:p>
    <w:p w14:paraId="0BDE8310" w14:textId="13780C90" w:rsidR="0063121F" w:rsidRDefault="00360674" w:rsidP="004224E0">
      <w:pPr>
        <w:tabs>
          <w:tab w:val="left" w:pos="363"/>
        </w:tabs>
        <w:jc w:val="both"/>
      </w:pPr>
      <w:r>
        <w:tab/>
      </w:r>
      <w:r w:rsidR="0063121F">
        <w:t>In the Mission Action Plan, there is a section titled ‘A Worshipping Community’</w:t>
      </w:r>
      <w:r>
        <w:t xml:space="preserve"> </w:t>
      </w:r>
      <w:r w:rsidR="0063121F">
        <w:t>and the implication for this are as radical as you can get</w:t>
      </w:r>
      <w:r>
        <w:t xml:space="preserve"> </w:t>
      </w:r>
      <w:r w:rsidR="0063121F">
        <w:t>in the same spirit as John Hawkins’ agenda was radical</w:t>
      </w:r>
      <w:r>
        <w:t xml:space="preserve">. </w:t>
      </w:r>
      <w:r w:rsidR="0063121F">
        <w:t>We need to develop patterns and styles of worship</w:t>
      </w:r>
      <w:r>
        <w:t xml:space="preserve"> </w:t>
      </w:r>
      <w:r w:rsidR="0063121F">
        <w:t>that are fit for purpose for the 21</w:t>
      </w:r>
      <w:r w:rsidR="0063121F" w:rsidRPr="0063121F">
        <w:rPr>
          <w:vertAlign w:val="superscript"/>
        </w:rPr>
        <w:t>st</w:t>
      </w:r>
      <w:r w:rsidR="0063121F">
        <w:t>-century</w:t>
      </w:r>
      <w:r>
        <w:t xml:space="preserve">; </w:t>
      </w:r>
      <w:r w:rsidR="0063121F">
        <w:t>that reach out to the needs of people who may never have come to church before</w:t>
      </w:r>
      <w:r>
        <w:t xml:space="preserve">, </w:t>
      </w:r>
      <w:r w:rsidR="0063121F">
        <w:t>that will satisfy the spiritual hunger of those who have been coming for years</w:t>
      </w:r>
      <w:r>
        <w:t xml:space="preserve">, </w:t>
      </w:r>
      <w:r w:rsidR="0063121F">
        <w:t>that are accessible and useful and meet people’s deepest needs</w:t>
      </w:r>
      <w:r>
        <w:t xml:space="preserve">. </w:t>
      </w:r>
      <w:r w:rsidR="0063121F">
        <w:t>We need to develop patterns of worship that work for children and young people</w:t>
      </w:r>
      <w:r>
        <w:t xml:space="preserve"> </w:t>
      </w:r>
      <w:r w:rsidR="0063121F">
        <w:t>that work for the elderly, for families, for men, for women, for those across gender orientation and churchmanship and denomination</w:t>
      </w:r>
      <w:r>
        <w:t>.</w:t>
      </w:r>
    </w:p>
    <w:p w14:paraId="44E4006C" w14:textId="6A7A373C" w:rsidR="0063121F" w:rsidRDefault="00360674" w:rsidP="004224E0">
      <w:pPr>
        <w:tabs>
          <w:tab w:val="left" w:pos="363"/>
        </w:tabs>
        <w:jc w:val="both"/>
      </w:pPr>
      <w:r>
        <w:tab/>
      </w:r>
      <w:r w:rsidR="0063121F">
        <w:t>John Hawkins’ worship agenda – developing worship that is fit for the 21</w:t>
      </w:r>
      <w:r w:rsidR="0063121F" w:rsidRPr="0063121F">
        <w:rPr>
          <w:vertAlign w:val="superscript"/>
        </w:rPr>
        <w:t>st</w:t>
      </w:r>
      <w:r w:rsidR="0063121F">
        <w:t>-century</w:t>
      </w:r>
      <w:r>
        <w:t>.</w:t>
      </w:r>
    </w:p>
    <w:p w14:paraId="5812E3F4" w14:textId="77777777" w:rsidR="0063121F" w:rsidRDefault="0063121F" w:rsidP="004224E0">
      <w:pPr>
        <w:tabs>
          <w:tab w:val="left" w:pos="363"/>
        </w:tabs>
        <w:jc w:val="both"/>
      </w:pPr>
    </w:p>
    <w:p w14:paraId="4825B2C0" w14:textId="78F9985F" w:rsidR="0063121F" w:rsidRPr="0010598A" w:rsidRDefault="00527D0D" w:rsidP="004224E0">
      <w:pPr>
        <w:tabs>
          <w:tab w:val="left" w:pos="363"/>
        </w:tabs>
        <w:jc w:val="both"/>
        <w:rPr>
          <w:b/>
        </w:rPr>
      </w:pPr>
      <w:r w:rsidRPr="0010598A">
        <w:rPr>
          <w:b/>
        </w:rPr>
        <w:t>The year was 1758</w:t>
      </w:r>
    </w:p>
    <w:p w14:paraId="2DC851DF" w14:textId="77777777" w:rsidR="00527D0D" w:rsidRDefault="00527D0D" w:rsidP="004224E0">
      <w:pPr>
        <w:tabs>
          <w:tab w:val="left" w:pos="363"/>
        </w:tabs>
        <w:jc w:val="both"/>
      </w:pPr>
    </w:p>
    <w:p w14:paraId="1358170B" w14:textId="48A9F548" w:rsidR="00527D0D" w:rsidRDefault="00527D0D" w:rsidP="004224E0">
      <w:pPr>
        <w:tabs>
          <w:tab w:val="left" w:pos="363"/>
        </w:tabs>
        <w:jc w:val="both"/>
      </w:pPr>
      <w:r>
        <w:t>It was a tumultuous year for many</w:t>
      </w:r>
      <w:r w:rsidR="0010598A">
        <w:t xml:space="preserve">. </w:t>
      </w:r>
      <w:r>
        <w:t>The Church of England, over the last couple of decades had been rocked</w:t>
      </w:r>
      <w:r w:rsidR="0010598A">
        <w:t xml:space="preserve"> </w:t>
      </w:r>
      <w:r>
        <w:t>by the radical and creative ministries of two brothers</w:t>
      </w:r>
      <w:r w:rsidR="0010598A">
        <w:t xml:space="preserve"> </w:t>
      </w:r>
      <w:r>
        <w:t>called John and Charles Wesley</w:t>
      </w:r>
      <w:r w:rsidR="0010598A">
        <w:t xml:space="preserve">. </w:t>
      </w:r>
      <w:r>
        <w:t>These Church of England priests had developed new strategies</w:t>
      </w:r>
      <w:r w:rsidR="0010598A">
        <w:t xml:space="preserve"> </w:t>
      </w:r>
      <w:r>
        <w:t>for discipling people in the Christian faith</w:t>
      </w:r>
      <w:r w:rsidR="0010598A">
        <w:t xml:space="preserve"> </w:t>
      </w:r>
      <w:r>
        <w:t>by setting up Home Groups and small Bible Study Groups</w:t>
      </w:r>
      <w:r w:rsidR="0010598A">
        <w:t xml:space="preserve"> </w:t>
      </w:r>
      <w:r>
        <w:t>through which people were being empowered into understanding God for themselves</w:t>
      </w:r>
      <w:r w:rsidR="0010598A">
        <w:t xml:space="preserve"> </w:t>
      </w:r>
      <w:r>
        <w:t>and developing their own thinking and ideas about the Christian faith</w:t>
      </w:r>
      <w:r w:rsidR="0010598A">
        <w:t xml:space="preserve">. </w:t>
      </w:r>
      <w:r>
        <w:t>And now, in 1758, John Wesley had for the first time baptized two black slaves</w:t>
      </w:r>
      <w:r w:rsidR="0010598A">
        <w:t xml:space="preserve">, </w:t>
      </w:r>
      <w:r>
        <w:t>one of whom was a woman</w:t>
      </w:r>
      <w:r w:rsidR="0010598A">
        <w:t xml:space="preserve">, </w:t>
      </w:r>
      <w:r>
        <w:t>and they had gone to Antigua to build churches there</w:t>
      </w:r>
      <w:r w:rsidR="0010598A">
        <w:t>.</w:t>
      </w:r>
    </w:p>
    <w:p w14:paraId="62F9D259" w14:textId="2E33FA1F" w:rsidR="00527D0D" w:rsidRDefault="0010598A" w:rsidP="004224E0">
      <w:pPr>
        <w:tabs>
          <w:tab w:val="left" w:pos="363"/>
        </w:tabs>
        <w:jc w:val="both"/>
      </w:pPr>
      <w:r>
        <w:tab/>
      </w:r>
      <w:r w:rsidR="00527D0D">
        <w:t>1758</w:t>
      </w:r>
      <w:r>
        <w:t xml:space="preserve"> AD</w:t>
      </w:r>
      <w:r w:rsidR="00527D0D">
        <w:t>:</w:t>
      </w:r>
      <w:r>
        <w:t xml:space="preserve"> </w:t>
      </w:r>
      <w:r w:rsidR="00527D0D">
        <w:t>a priest called William Smelt came to St. Andrew’s</w:t>
      </w:r>
      <w:r>
        <w:t xml:space="preserve"> </w:t>
      </w:r>
      <w:r w:rsidR="00527D0D">
        <w:t>and his primary thought would have been how to grow disciples</w:t>
      </w:r>
      <w:r>
        <w:t xml:space="preserve"> </w:t>
      </w:r>
      <w:r w:rsidR="00527D0D">
        <w:t>and learn from the ministry of the Wesley brothers to empower people in Enfield</w:t>
      </w:r>
      <w:r>
        <w:t xml:space="preserve"> </w:t>
      </w:r>
      <w:r w:rsidR="00527D0D">
        <w:t>to discover God for themselves and apply the Christian faith to their everyday lives</w:t>
      </w:r>
      <w:r>
        <w:t>.</w:t>
      </w:r>
    </w:p>
    <w:p w14:paraId="09D43993" w14:textId="3E2B45CD" w:rsidR="00527D0D" w:rsidRDefault="009B06DF" w:rsidP="004224E0">
      <w:pPr>
        <w:tabs>
          <w:tab w:val="left" w:pos="363"/>
        </w:tabs>
        <w:jc w:val="both"/>
      </w:pPr>
      <w:r>
        <w:tab/>
      </w:r>
      <w:r w:rsidR="00527D0D">
        <w:t>Here we sit in William Smelt’s building</w:t>
      </w:r>
      <w:r>
        <w:t>. A</w:t>
      </w:r>
      <w:r w:rsidR="00527D0D">
        <w:t>nd our calling is no different</w:t>
      </w:r>
      <w:r>
        <w:t>…</w:t>
      </w:r>
    </w:p>
    <w:p w14:paraId="39C23F39" w14:textId="59F5FF13" w:rsidR="00601ECD" w:rsidRDefault="009B06DF" w:rsidP="004224E0">
      <w:pPr>
        <w:tabs>
          <w:tab w:val="left" w:pos="363"/>
        </w:tabs>
        <w:jc w:val="both"/>
      </w:pPr>
      <w:r>
        <w:tab/>
      </w:r>
      <w:r w:rsidR="00601ECD">
        <w:t>In your Mission Action Plan is a section called ‘A Discipleship Community’</w:t>
      </w:r>
      <w:r>
        <w:t xml:space="preserve"> </w:t>
      </w:r>
      <w:r w:rsidR="00601ECD">
        <w:t>and we will be thinking through and developing new ways to disciple people of all ages</w:t>
      </w:r>
      <w:r>
        <w:t xml:space="preserve">, </w:t>
      </w:r>
      <w:r w:rsidR="00601ECD">
        <w:t>empowering one another to discover God for ourselves</w:t>
      </w:r>
      <w:r>
        <w:t xml:space="preserve"> </w:t>
      </w:r>
      <w:r w:rsidR="00601ECD">
        <w:t>and realizing how God fits into our lives seven days a week</w:t>
      </w:r>
      <w:r>
        <w:t xml:space="preserve">, </w:t>
      </w:r>
      <w:r w:rsidR="00601ECD">
        <w:t>not just on Sundays</w:t>
      </w:r>
      <w:r>
        <w:t xml:space="preserve">. </w:t>
      </w:r>
      <w:r w:rsidR="00601ECD">
        <w:t>If we are to succeed in our mission, in our calling</w:t>
      </w:r>
      <w:r>
        <w:t xml:space="preserve">, </w:t>
      </w:r>
      <w:r w:rsidR="00601ECD">
        <w:t>we must disciple people better and empower people more</w:t>
      </w:r>
      <w:r>
        <w:t xml:space="preserve"> </w:t>
      </w:r>
      <w:r w:rsidR="00601ECD">
        <w:t>to find their place in the Kingdom of God</w:t>
      </w:r>
      <w:r>
        <w:t>.</w:t>
      </w:r>
    </w:p>
    <w:p w14:paraId="2EAA2B2D" w14:textId="4799AA33" w:rsidR="00601ECD" w:rsidRDefault="009B06DF" w:rsidP="004224E0">
      <w:pPr>
        <w:tabs>
          <w:tab w:val="left" w:pos="363"/>
        </w:tabs>
        <w:jc w:val="both"/>
      </w:pPr>
      <w:r>
        <w:tab/>
      </w:r>
      <w:r w:rsidR="00601ECD">
        <w:t>William Smelt’s discipleship agenda – fit for the 21</w:t>
      </w:r>
      <w:r w:rsidR="00601ECD" w:rsidRPr="00601ECD">
        <w:rPr>
          <w:vertAlign w:val="superscript"/>
        </w:rPr>
        <w:t>st</w:t>
      </w:r>
      <w:r w:rsidR="00601ECD">
        <w:t>-century</w:t>
      </w:r>
      <w:r>
        <w:t>.</w:t>
      </w:r>
    </w:p>
    <w:p w14:paraId="22CFD9AE" w14:textId="77777777" w:rsidR="00601ECD" w:rsidRDefault="00601ECD" w:rsidP="004224E0">
      <w:pPr>
        <w:tabs>
          <w:tab w:val="left" w:pos="363"/>
        </w:tabs>
        <w:jc w:val="both"/>
      </w:pPr>
    </w:p>
    <w:p w14:paraId="6DC769E7" w14:textId="2BC8BDC5" w:rsidR="00601ECD" w:rsidRPr="008A0FFA" w:rsidRDefault="00785A5F" w:rsidP="004224E0">
      <w:pPr>
        <w:tabs>
          <w:tab w:val="left" w:pos="363"/>
        </w:tabs>
        <w:jc w:val="both"/>
        <w:rPr>
          <w:b/>
        </w:rPr>
      </w:pPr>
      <w:r w:rsidRPr="008A0FFA">
        <w:rPr>
          <w:b/>
        </w:rPr>
        <w:t>The year was 1870</w:t>
      </w:r>
    </w:p>
    <w:p w14:paraId="4F24FD51" w14:textId="77777777" w:rsidR="00785A5F" w:rsidRDefault="00785A5F" w:rsidP="004224E0">
      <w:pPr>
        <w:tabs>
          <w:tab w:val="left" w:pos="363"/>
        </w:tabs>
        <w:jc w:val="both"/>
      </w:pPr>
    </w:p>
    <w:p w14:paraId="25DF0096" w14:textId="677B0BB5" w:rsidR="00DF6796" w:rsidRDefault="00785A5F" w:rsidP="004224E0">
      <w:pPr>
        <w:tabs>
          <w:tab w:val="left" w:pos="363"/>
        </w:tabs>
        <w:jc w:val="both"/>
      </w:pPr>
      <w:r>
        <w:t>It was a tumultuous year for many</w:t>
      </w:r>
      <w:r w:rsidR="008A0FFA">
        <w:t xml:space="preserve">. </w:t>
      </w:r>
      <w:r>
        <w:t>Social changes in England were transforming how people interacted with each other</w:t>
      </w:r>
      <w:r w:rsidR="008A0FFA">
        <w:t xml:space="preserve"> </w:t>
      </w:r>
      <w:r>
        <w:t xml:space="preserve">and </w:t>
      </w:r>
      <w:r w:rsidR="00DF6796">
        <w:t>people were learning how to meet different people</w:t>
      </w:r>
      <w:r w:rsidR="008A0FFA">
        <w:t xml:space="preserve"> </w:t>
      </w:r>
      <w:r w:rsidR="00DF6796">
        <w:t>and embrace people with different views and ways of living</w:t>
      </w:r>
      <w:r w:rsidR="008A0FFA">
        <w:t>.</w:t>
      </w:r>
    </w:p>
    <w:p w14:paraId="760EB4F3" w14:textId="2C484D69" w:rsidR="00DF6796" w:rsidRDefault="008A0FFA" w:rsidP="004224E0">
      <w:pPr>
        <w:tabs>
          <w:tab w:val="left" w:pos="363"/>
        </w:tabs>
        <w:jc w:val="both"/>
      </w:pPr>
      <w:r>
        <w:tab/>
      </w:r>
      <w:r w:rsidR="00DF6796">
        <w:t>The first International Football Match took place in 1870 at the Oval</w:t>
      </w:r>
      <w:r>
        <w:t xml:space="preserve"> </w:t>
      </w:r>
      <w:r w:rsidR="00DF6796">
        <w:t>between England and Scotland</w:t>
      </w:r>
      <w:r>
        <w:t xml:space="preserve">. </w:t>
      </w:r>
      <w:r w:rsidR="00DF6796">
        <w:t>Devolution for Ireland was agreed in principle</w:t>
      </w:r>
      <w:r>
        <w:t xml:space="preserve">. </w:t>
      </w:r>
      <w:r w:rsidR="00DF6796">
        <w:t>The first Underground train in London promoted social mobility across the capital</w:t>
      </w:r>
      <w:r>
        <w:t xml:space="preserve">. </w:t>
      </w:r>
      <w:r w:rsidR="00DF6796">
        <w:t>The Education Act promoted learning new ideas in schools</w:t>
      </w:r>
      <w:r>
        <w:t xml:space="preserve">. </w:t>
      </w:r>
      <w:r w:rsidR="00DF6796">
        <w:t>And, for the first time, women were allowed to own their own property</w:t>
      </w:r>
      <w:r>
        <w:t>.</w:t>
      </w:r>
    </w:p>
    <w:p w14:paraId="3D22C8C1" w14:textId="66AE58EA" w:rsidR="00DF6796" w:rsidRDefault="00496DC4" w:rsidP="004224E0">
      <w:pPr>
        <w:tabs>
          <w:tab w:val="left" w:pos="363"/>
        </w:tabs>
        <w:jc w:val="both"/>
      </w:pPr>
      <w:r>
        <w:tab/>
      </w:r>
      <w:r w:rsidR="00DF6796">
        <w:t>1870</w:t>
      </w:r>
      <w:r>
        <w:t xml:space="preserve"> AD</w:t>
      </w:r>
      <w:r w:rsidR="00DF6796">
        <w:t>:</w:t>
      </w:r>
      <w:r>
        <w:t xml:space="preserve"> </w:t>
      </w:r>
      <w:r w:rsidR="00DF6796">
        <w:t>a priest called George Hodson came to St. Andrew’s</w:t>
      </w:r>
      <w:r>
        <w:t xml:space="preserve"> </w:t>
      </w:r>
      <w:r w:rsidR="00DF6796">
        <w:t>and he had to think through how to build a church community</w:t>
      </w:r>
      <w:r>
        <w:t xml:space="preserve"> </w:t>
      </w:r>
      <w:r w:rsidR="00DF6796">
        <w:t>that would be welcoming to people of difference</w:t>
      </w:r>
      <w:r>
        <w:t xml:space="preserve">, </w:t>
      </w:r>
      <w:r w:rsidR="00DF6796">
        <w:t>people coming with their own agendas and ideas and experiences</w:t>
      </w:r>
      <w:r>
        <w:t>.</w:t>
      </w:r>
    </w:p>
    <w:p w14:paraId="28B72912" w14:textId="7EABC895" w:rsidR="00DF6796" w:rsidRDefault="00496DC4" w:rsidP="004224E0">
      <w:pPr>
        <w:tabs>
          <w:tab w:val="left" w:pos="363"/>
        </w:tabs>
        <w:jc w:val="both"/>
      </w:pPr>
      <w:r>
        <w:tab/>
      </w:r>
      <w:r w:rsidR="00DF6796">
        <w:t>George Hodson had a Mission Action Plan:</w:t>
      </w:r>
      <w:r>
        <w:t xml:space="preserve"> </w:t>
      </w:r>
      <w:r w:rsidR="00DF6796">
        <w:t>how to build a church that could be welcoming in the face of new social mobility</w:t>
      </w:r>
      <w:r>
        <w:t>.</w:t>
      </w:r>
    </w:p>
    <w:p w14:paraId="704CDAD1" w14:textId="41D77368" w:rsidR="00DF6796" w:rsidRDefault="00496DC4" w:rsidP="004224E0">
      <w:pPr>
        <w:tabs>
          <w:tab w:val="left" w:pos="363"/>
        </w:tabs>
        <w:jc w:val="both"/>
      </w:pPr>
      <w:r>
        <w:tab/>
      </w:r>
      <w:r w:rsidR="00DF6796">
        <w:t>Here we sit in George Hodson’s building</w:t>
      </w:r>
      <w:r>
        <w:t>. A</w:t>
      </w:r>
      <w:r w:rsidR="00DF6796">
        <w:t>nd our calling is no different</w:t>
      </w:r>
      <w:r>
        <w:t>…</w:t>
      </w:r>
    </w:p>
    <w:p w14:paraId="01B4D9EE" w14:textId="20410859" w:rsidR="00DF6796" w:rsidRDefault="00496DC4" w:rsidP="004224E0">
      <w:pPr>
        <w:tabs>
          <w:tab w:val="left" w:pos="363"/>
        </w:tabs>
        <w:jc w:val="both"/>
      </w:pPr>
      <w:r>
        <w:tab/>
      </w:r>
      <w:r w:rsidR="00DF6796">
        <w:t>In your Mission Action Plan is a section titled ‘A Welcoming Community’</w:t>
      </w:r>
      <w:r>
        <w:t xml:space="preserve"> </w:t>
      </w:r>
      <w:r w:rsidR="00DF6796">
        <w:t>and we will be putting place many new initiatives over the next decade</w:t>
      </w:r>
      <w:r>
        <w:t xml:space="preserve"> </w:t>
      </w:r>
      <w:r w:rsidR="00DF6796">
        <w:t>to increase the sense of welcome that we offer at St. Andrew’s</w:t>
      </w:r>
      <w:r>
        <w:t xml:space="preserve"> </w:t>
      </w:r>
      <w:r w:rsidR="00DF6796">
        <w:t>to newcomers, guests, visitors, the lonely, those of different races and religions</w:t>
      </w:r>
      <w:r>
        <w:t xml:space="preserve">, </w:t>
      </w:r>
      <w:r w:rsidR="00DF6796">
        <w:t>embracing those of all sexual orientations and ethnic backgrounds</w:t>
      </w:r>
      <w:r>
        <w:t xml:space="preserve">. </w:t>
      </w:r>
      <w:r w:rsidR="00DF6796">
        <w:t>If we are to succeed in our mission, we must be a place of welcome and kindness</w:t>
      </w:r>
      <w:r>
        <w:t xml:space="preserve"> </w:t>
      </w:r>
      <w:r w:rsidR="00DF6796">
        <w:t>towards all who pass through our doors</w:t>
      </w:r>
      <w:r>
        <w:t>.</w:t>
      </w:r>
    </w:p>
    <w:p w14:paraId="12192DB2" w14:textId="77777777" w:rsidR="00DF6796" w:rsidRDefault="00DF6796" w:rsidP="004224E0">
      <w:pPr>
        <w:tabs>
          <w:tab w:val="left" w:pos="363"/>
        </w:tabs>
        <w:jc w:val="both"/>
      </w:pPr>
    </w:p>
    <w:p w14:paraId="017A856B" w14:textId="4B4F44C9" w:rsidR="00DF6796" w:rsidRDefault="00DF6796" w:rsidP="004224E0">
      <w:pPr>
        <w:tabs>
          <w:tab w:val="left" w:pos="363"/>
        </w:tabs>
        <w:jc w:val="both"/>
      </w:pPr>
      <w:r>
        <w:t>So what are we trying to achieve through this Mission Action Plan?</w:t>
      </w:r>
    </w:p>
    <w:p w14:paraId="72820B18" w14:textId="47C41333" w:rsidR="00DF6796" w:rsidRDefault="00496DC4" w:rsidP="004224E0">
      <w:pPr>
        <w:tabs>
          <w:tab w:val="left" w:pos="363"/>
        </w:tabs>
        <w:jc w:val="both"/>
      </w:pPr>
      <w:r>
        <w:tab/>
      </w:r>
      <w:r w:rsidR="00DF6796">
        <w:t>In one sense, we are not seeking to do anything new and radical at all</w:t>
      </w:r>
      <w:r>
        <w:t xml:space="preserve">. </w:t>
      </w:r>
      <w:r w:rsidR="00DF6796">
        <w:t>In one sense, we are merely trying to stay true to our history</w:t>
      </w:r>
      <w:r>
        <w:t xml:space="preserve"> </w:t>
      </w:r>
      <w:r w:rsidR="00DF6796">
        <w:t>and do exactly what every generation of St. Andrew’s has done</w:t>
      </w:r>
      <w:r>
        <w:t xml:space="preserve">, </w:t>
      </w:r>
      <w:r w:rsidR="00DF6796">
        <w:t>which is to interpret the Christian Gospel to the community</w:t>
      </w:r>
      <w:r>
        <w:t xml:space="preserve"> </w:t>
      </w:r>
      <w:r w:rsidR="00DF6796">
        <w:t>in a manner that is useful for the contemporary context</w:t>
      </w:r>
      <w:r>
        <w:t>.</w:t>
      </w:r>
    </w:p>
    <w:p w14:paraId="4247D0F3" w14:textId="1E9E6434" w:rsidR="00DF6796" w:rsidRDefault="000F7F6E" w:rsidP="004224E0">
      <w:pPr>
        <w:tabs>
          <w:tab w:val="left" w:pos="363"/>
        </w:tabs>
        <w:jc w:val="both"/>
      </w:pPr>
      <w:r>
        <w:tab/>
      </w:r>
      <w:r w:rsidR="00DF6796">
        <w:t>But in another sense, the Mission Action Plan is completely radical and new</w:t>
      </w:r>
      <w:r>
        <w:t xml:space="preserve">. </w:t>
      </w:r>
      <w:r w:rsidR="00DF6796">
        <w:t>We will be developing new ideas, new ways of doing things</w:t>
      </w:r>
      <w:r>
        <w:t>. W</w:t>
      </w:r>
      <w:r w:rsidR="00DF6796">
        <w:t>e will be reordering this building completely</w:t>
      </w:r>
      <w:r>
        <w:t>. W</w:t>
      </w:r>
      <w:r w:rsidR="00DF6796">
        <w:t>e will be reaching out in ways that we had never thought possible before</w:t>
      </w:r>
      <w:r>
        <w:t>.</w:t>
      </w:r>
    </w:p>
    <w:p w14:paraId="16766C9C" w14:textId="139F043E" w:rsidR="00DF6796" w:rsidRPr="00785A5F" w:rsidRDefault="000F7F6E" w:rsidP="004224E0">
      <w:pPr>
        <w:tabs>
          <w:tab w:val="left" w:pos="363"/>
        </w:tabs>
        <w:jc w:val="both"/>
      </w:pPr>
      <w:r>
        <w:tab/>
      </w:r>
      <w:r w:rsidR="00DF6796">
        <w:t>Just as generations before us have done</w:t>
      </w:r>
      <w:r>
        <w:t>.</w:t>
      </w:r>
    </w:p>
    <w:p w14:paraId="4573A7A7" w14:textId="56728D32" w:rsidR="00596779" w:rsidRDefault="000F7F6E" w:rsidP="004224E0">
      <w:pPr>
        <w:tabs>
          <w:tab w:val="left" w:pos="363"/>
        </w:tabs>
        <w:jc w:val="both"/>
      </w:pPr>
      <w:r>
        <w:tab/>
      </w:r>
      <w:r w:rsidR="00CD65B5">
        <w:t>What are we trying to achieve through this MAP?</w:t>
      </w:r>
    </w:p>
    <w:p w14:paraId="444C3577" w14:textId="5A0CA250" w:rsidR="00DF6796" w:rsidRDefault="000F7F6E" w:rsidP="004224E0">
      <w:pPr>
        <w:tabs>
          <w:tab w:val="left" w:pos="363"/>
        </w:tabs>
        <w:jc w:val="both"/>
      </w:pPr>
      <w:r>
        <w:tab/>
      </w:r>
      <w:r w:rsidR="00DF6796">
        <w:t>We are trying to do exactly what every other generation before us has done here:</w:t>
      </w:r>
      <w:r>
        <w:t xml:space="preserve"> </w:t>
      </w:r>
      <w:r w:rsidR="00DF6796">
        <w:t>to maintain our core values and present them in an accessible and useful way</w:t>
      </w:r>
      <w:r>
        <w:t xml:space="preserve"> </w:t>
      </w:r>
      <w:r w:rsidR="00DF6796">
        <w:t>for 21st-century Enfield</w:t>
      </w:r>
      <w:r>
        <w:t>.</w:t>
      </w:r>
    </w:p>
    <w:p w14:paraId="5A880300" w14:textId="09EE4F0A" w:rsidR="00DF6796" w:rsidRDefault="000F7F6E" w:rsidP="004224E0">
      <w:pPr>
        <w:tabs>
          <w:tab w:val="left" w:pos="363"/>
        </w:tabs>
        <w:jc w:val="both"/>
      </w:pPr>
      <w:r>
        <w:tab/>
      </w:r>
      <w:r w:rsidR="00DF6796">
        <w:t>We are promoting a continuity of values within a radical style of presentation</w:t>
      </w:r>
      <w:r>
        <w:t>.</w:t>
      </w:r>
    </w:p>
    <w:p w14:paraId="68191F39" w14:textId="552BD2E2" w:rsidR="00CD65B5" w:rsidRDefault="000F7F6E" w:rsidP="004224E0">
      <w:pPr>
        <w:tabs>
          <w:tab w:val="left" w:pos="363"/>
        </w:tabs>
        <w:jc w:val="both"/>
      </w:pPr>
      <w:r>
        <w:tab/>
      </w:r>
      <w:r w:rsidR="00CD65B5">
        <w:t>We are trying to do what every other generation has done here:</w:t>
      </w:r>
      <w:r>
        <w:t xml:space="preserve"> </w:t>
      </w:r>
      <w:r w:rsidR="00CD65B5">
        <w:t>maintain the core values and make them relevant</w:t>
      </w:r>
      <w:r>
        <w:t>.</w:t>
      </w:r>
    </w:p>
    <w:p w14:paraId="6654687D" w14:textId="062AB0E6" w:rsidR="005D3837" w:rsidRDefault="000F7F6E" w:rsidP="004224E0">
      <w:pPr>
        <w:tabs>
          <w:tab w:val="left" w:pos="363"/>
        </w:tabs>
        <w:jc w:val="both"/>
      </w:pPr>
      <w:r>
        <w:tab/>
      </w:r>
      <w:r w:rsidR="005D3837">
        <w:t>There is a lot of work to do – which is why it is a MAP that looks forward a decade and more</w:t>
      </w:r>
      <w:r>
        <w:t xml:space="preserve">. </w:t>
      </w:r>
      <w:r w:rsidR="005D3837">
        <w:t>Not everything will happen overnight</w:t>
      </w:r>
      <w:r>
        <w:t>. W</w:t>
      </w:r>
      <w:r w:rsidR="005D3837">
        <w:t>e will need time, money, volunteers, passion, commitment and good leadership</w:t>
      </w:r>
      <w:r>
        <w:t xml:space="preserve">. </w:t>
      </w:r>
      <w:r w:rsidR="005D3837">
        <w:t>But we are committed to making this happen</w:t>
      </w:r>
      <w:r>
        <w:t>.</w:t>
      </w:r>
    </w:p>
    <w:p w14:paraId="4F397D65" w14:textId="77777777" w:rsidR="005D3837" w:rsidRDefault="005D3837" w:rsidP="004224E0">
      <w:pPr>
        <w:tabs>
          <w:tab w:val="left" w:pos="363"/>
        </w:tabs>
        <w:jc w:val="both"/>
      </w:pPr>
    </w:p>
    <w:p w14:paraId="02767739" w14:textId="463CD8FE" w:rsidR="005D3837" w:rsidRDefault="005D3837" w:rsidP="004224E0">
      <w:pPr>
        <w:tabs>
          <w:tab w:val="left" w:pos="363"/>
        </w:tabs>
        <w:jc w:val="both"/>
      </w:pPr>
      <w:r>
        <w:t>And my question to you is simply this: what will your role be?</w:t>
      </w:r>
    </w:p>
    <w:p w14:paraId="275D52E7" w14:textId="6921AFAB" w:rsidR="005D3837" w:rsidRDefault="00EB2D6D" w:rsidP="004224E0">
      <w:pPr>
        <w:tabs>
          <w:tab w:val="left" w:pos="363"/>
        </w:tabs>
        <w:jc w:val="both"/>
      </w:pPr>
      <w:r>
        <w:tab/>
      </w:r>
      <w:r w:rsidR="005D3837">
        <w:t>How can you engage with this radical re-shaping of St. Andrew’s?</w:t>
      </w:r>
    </w:p>
    <w:p w14:paraId="067C1EDA" w14:textId="4C5D21DD" w:rsidR="005D3837" w:rsidRDefault="00EB2D6D" w:rsidP="004224E0">
      <w:pPr>
        <w:tabs>
          <w:tab w:val="left" w:pos="363"/>
        </w:tabs>
        <w:jc w:val="both"/>
      </w:pPr>
      <w:r>
        <w:tab/>
      </w:r>
      <w:r w:rsidR="005D3837">
        <w:t>How can you best support the ministry here over the coming years?</w:t>
      </w:r>
    </w:p>
    <w:p w14:paraId="526309D4" w14:textId="2BE906F5" w:rsidR="005D3837" w:rsidRDefault="00EB2D6D" w:rsidP="004224E0">
      <w:pPr>
        <w:tabs>
          <w:tab w:val="left" w:pos="363"/>
        </w:tabs>
        <w:jc w:val="both"/>
      </w:pPr>
      <w:r>
        <w:tab/>
      </w:r>
      <w:r w:rsidR="005D3837">
        <w:t>What does God want from you?</w:t>
      </w:r>
    </w:p>
    <w:p w14:paraId="4B8D957C" w14:textId="77777777" w:rsidR="00EB2D6D" w:rsidRDefault="00EB2D6D" w:rsidP="004224E0">
      <w:pPr>
        <w:tabs>
          <w:tab w:val="left" w:pos="363"/>
        </w:tabs>
        <w:jc w:val="both"/>
      </w:pPr>
      <w:r>
        <w:tab/>
      </w:r>
      <w:r w:rsidR="005D3837">
        <w:t>Please don’t sit back and let this happen around you</w:t>
      </w:r>
      <w:r>
        <w:t>.</w:t>
      </w:r>
    </w:p>
    <w:p w14:paraId="10BC1D09" w14:textId="5043ECBB" w:rsidR="005D3837" w:rsidRDefault="00EB2D6D" w:rsidP="004224E0">
      <w:pPr>
        <w:tabs>
          <w:tab w:val="left" w:pos="363"/>
        </w:tabs>
        <w:jc w:val="both"/>
      </w:pPr>
      <w:r>
        <w:tab/>
        <w:t>A</w:t>
      </w:r>
      <w:r w:rsidR="005D3837">
        <w:t>nd please don’t sit back and just criticize while this happens around you!</w:t>
      </w:r>
    </w:p>
    <w:p w14:paraId="6E81FF5A" w14:textId="5C99F46C" w:rsidR="005D3837" w:rsidRDefault="00EB2D6D" w:rsidP="004224E0">
      <w:pPr>
        <w:tabs>
          <w:tab w:val="left" w:pos="363"/>
        </w:tabs>
        <w:jc w:val="both"/>
      </w:pPr>
      <w:r>
        <w:tab/>
      </w:r>
      <w:r w:rsidR="005D3837">
        <w:t>Be engaged – be part of the process of transformation for the 21</w:t>
      </w:r>
      <w:r w:rsidR="005D3837" w:rsidRPr="005D3837">
        <w:rPr>
          <w:vertAlign w:val="superscript"/>
        </w:rPr>
        <w:t>st</w:t>
      </w:r>
      <w:r w:rsidR="005D3837">
        <w:t>-century community of Enfield</w:t>
      </w:r>
      <w:r>
        <w:t>.</w:t>
      </w:r>
    </w:p>
    <w:p w14:paraId="43D0773B" w14:textId="2C45149B" w:rsidR="005D3837" w:rsidRDefault="00EB2D6D" w:rsidP="004224E0">
      <w:pPr>
        <w:tabs>
          <w:tab w:val="left" w:pos="363"/>
        </w:tabs>
        <w:jc w:val="both"/>
      </w:pPr>
      <w:r>
        <w:tab/>
      </w:r>
      <w:r w:rsidR="005D3837">
        <w:t>In another hundred years, another Vicar will be standing here</w:t>
      </w:r>
      <w:r>
        <w:t xml:space="preserve"> </w:t>
      </w:r>
      <w:r w:rsidR="005D3837">
        <w:t>unfolding a Mission Action Plan for the 22</w:t>
      </w:r>
      <w:r w:rsidR="005D3837" w:rsidRPr="005D3837">
        <w:rPr>
          <w:vertAlign w:val="superscript"/>
        </w:rPr>
        <w:t>nd</w:t>
      </w:r>
      <w:r w:rsidR="005D3837">
        <w:t>-century</w:t>
      </w:r>
      <w:r>
        <w:t xml:space="preserve"> </w:t>
      </w:r>
      <w:r w:rsidR="005D3837">
        <w:t>and there will be 22</w:t>
      </w:r>
      <w:r w:rsidR="005D3837" w:rsidRPr="005D3837">
        <w:rPr>
          <w:vertAlign w:val="superscript"/>
        </w:rPr>
        <w:t>nd</w:t>
      </w:r>
      <w:r w:rsidR="005D3837">
        <w:t>-century Christians sitting where you are</w:t>
      </w:r>
      <w:r>
        <w:t xml:space="preserve">. </w:t>
      </w:r>
      <w:r w:rsidR="005D3837">
        <w:t>What will be your legacy?</w:t>
      </w:r>
      <w:r>
        <w:t xml:space="preserve"> </w:t>
      </w:r>
      <w:r w:rsidR="005D3837">
        <w:t>Will that Vicar be able to use you and me as a sermon illustration</w:t>
      </w:r>
      <w:r>
        <w:t xml:space="preserve"> </w:t>
      </w:r>
      <w:r w:rsidR="005D3837">
        <w:t>of a community that was bold enough to take risks, to seize the initiative</w:t>
      </w:r>
      <w:r>
        <w:t xml:space="preserve"> </w:t>
      </w:r>
      <w:r w:rsidR="005D3837">
        <w:t>and grow this church to the glory of God</w:t>
      </w:r>
      <w:r>
        <w:t>?</w:t>
      </w:r>
    </w:p>
    <w:p w14:paraId="03679160" w14:textId="7D915938" w:rsidR="005D3837" w:rsidRDefault="00EB2D6D" w:rsidP="004224E0">
      <w:pPr>
        <w:tabs>
          <w:tab w:val="left" w:pos="363"/>
        </w:tabs>
        <w:jc w:val="both"/>
      </w:pPr>
      <w:r>
        <w:tab/>
      </w:r>
      <w:r w:rsidR="005D3837">
        <w:t>Robertus</w:t>
      </w:r>
      <w:r>
        <w:t>.</w:t>
      </w:r>
    </w:p>
    <w:p w14:paraId="4C760FA4" w14:textId="69D295C7" w:rsidR="005D3837" w:rsidRDefault="00EB2D6D" w:rsidP="004224E0">
      <w:pPr>
        <w:tabs>
          <w:tab w:val="left" w:pos="363"/>
        </w:tabs>
        <w:jc w:val="both"/>
      </w:pPr>
      <w:r>
        <w:tab/>
      </w:r>
      <w:r w:rsidR="005D3837">
        <w:t>Gilbertus</w:t>
      </w:r>
      <w:r>
        <w:t>.</w:t>
      </w:r>
    </w:p>
    <w:p w14:paraId="6851FE6C" w14:textId="0DC7C599" w:rsidR="005D3837" w:rsidRDefault="00EB2D6D" w:rsidP="004224E0">
      <w:pPr>
        <w:tabs>
          <w:tab w:val="left" w:pos="363"/>
        </w:tabs>
        <w:jc w:val="both"/>
      </w:pPr>
      <w:r>
        <w:tab/>
      </w:r>
      <w:r w:rsidR="005D3837">
        <w:t>Thomas Thomson</w:t>
      </w:r>
      <w:r>
        <w:t>.</w:t>
      </w:r>
    </w:p>
    <w:p w14:paraId="0CC441C9" w14:textId="09FA9D95" w:rsidR="005D3837" w:rsidRDefault="00EB2D6D" w:rsidP="004224E0">
      <w:pPr>
        <w:tabs>
          <w:tab w:val="left" w:pos="363"/>
        </w:tabs>
        <w:jc w:val="both"/>
      </w:pPr>
      <w:r>
        <w:tab/>
      </w:r>
      <w:r w:rsidR="005D3837">
        <w:t>John Hawkins</w:t>
      </w:r>
      <w:r>
        <w:t>.</w:t>
      </w:r>
    </w:p>
    <w:p w14:paraId="2C9A572B" w14:textId="28C0FA0B" w:rsidR="005D3837" w:rsidRDefault="00EB2D6D" w:rsidP="004224E0">
      <w:pPr>
        <w:tabs>
          <w:tab w:val="left" w:pos="363"/>
        </w:tabs>
        <w:jc w:val="both"/>
      </w:pPr>
      <w:r>
        <w:tab/>
      </w:r>
      <w:r w:rsidR="005D3837">
        <w:t>William Smelt</w:t>
      </w:r>
      <w:r>
        <w:t>.</w:t>
      </w:r>
    </w:p>
    <w:p w14:paraId="37D274DF" w14:textId="10CF398B" w:rsidR="005D3837" w:rsidRDefault="00EB2D6D" w:rsidP="004224E0">
      <w:pPr>
        <w:tabs>
          <w:tab w:val="left" w:pos="363"/>
        </w:tabs>
        <w:jc w:val="both"/>
      </w:pPr>
      <w:r>
        <w:tab/>
      </w:r>
      <w:r w:rsidR="005D3837">
        <w:t>George Hodson</w:t>
      </w:r>
      <w:r>
        <w:t>.</w:t>
      </w:r>
    </w:p>
    <w:p w14:paraId="24357C4D" w14:textId="78DF42AA" w:rsidR="005D3837" w:rsidRDefault="00EB2D6D" w:rsidP="004224E0">
      <w:pPr>
        <w:tabs>
          <w:tab w:val="left" w:pos="363"/>
        </w:tabs>
        <w:jc w:val="both"/>
      </w:pPr>
      <w:r>
        <w:tab/>
      </w:r>
      <w:r w:rsidR="005D3837">
        <w:t>Can we be bold enough to be the next chapter in this unfolding story?</w:t>
      </w:r>
    </w:p>
    <w:p w14:paraId="79BE9EB8" w14:textId="7C896868" w:rsidR="005D3837" w:rsidRDefault="00EB2D6D" w:rsidP="004224E0">
      <w:pPr>
        <w:tabs>
          <w:tab w:val="left" w:pos="363"/>
        </w:tabs>
        <w:jc w:val="both"/>
      </w:pPr>
      <w:r>
        <w:tab/>
      </w:r>
      <w:r w:rsidR="005D3837">
        <w:t>On behalf of myself and the PCC, I commend this Mission Action Plan to you</w:t>
      </w:r>
      <w:r>
        <w:t xml:space="preserve"> </w:t>
      </w:r>
      <w:r w:rsidR="005D3837">
        <w:t>in the firm belief that this is what God wants us to be</w:t>
      </w:r>
      <w:r>
        <w:t xml:space="preserve">, </w:t>
      </w:r>
      <w:r w:rsidR="005D3837">
        <w:t>in the firm belief that all of us are called to be part of this story</w:t>
      </w:r>
      <w:r>
        <w:t xml:space="preserve">, </w:t>
      </w:r>
      <w:r w:rsidR="005D3837">
        <w:t>in the firm belief that God will be glorified in 2030</w:t>
      </w:r>
      <w:r>
        <w:t xml:space="preserve"> </w:t>
      </w:r>
      <w:r w:rsidR="005D3837">
        <w:t>in the same way that he</w:t>
      </w:r>
      <w:r w:rsidR="00345F50">
        <w:t xml:space="preserve"> was first glorified here in 119</w:t>
      </w:r>
      <w:bookmarkStart w:id="0" w:name="_GoBack"/>
      <w:bookmarkEnd w:id="0"/>
      <w:r w:rsidR="005D3837">
        <w:t>0</w:t>
      </w:r>
      <w:r>
        <w:t>.</w:t>
      </w:r>
    </w:p>
    <w:p w14:paraId="19377AD2" w14:textId="1EBFBD09" w:rsidR="005D3837" w:rsidRDefault="00EB2D6D" w:rsidP="004224E0">
      <w:pPr>
        <w:tabs>
          <w:tab w:val="left" w:pos="363"/>
        </w:tabs>
        <w:jc w:val="both"/>
      </w:pPr>
      <w:r>
        <w:tab/>
      </w:r>
      <w:r w:rsidR="005D3837">
        <w:t>Let’s play our part in the unfolding MAP of St. Andrew’s</w:t>
      </w:r>
      <w:r>
        <w:t>.</w:t>
      </w:r>
    </w:p>
    <w:p w14:paraId="7D1DE129" w14:textId="3D9E60DA" w:rsidR="005D3837" w:rsidRPr="004D0CF1" w:rsidRDefault="00EB2D6D" w:rsidP="004224E0">
      <w:pPr>
        <w:tabs>
          <w:tab w:val="left" w:pos="363"/>
        </w:tabs>
        <w:jc w:val="both"/>
      </w:pPr>
      <w:r>
        <w:tab/>
      </w:r>
      <w:r w:rsidR="005D3837">
        <w:t>To God be the glory</w:t>
      </w:r>
      <w:r>
        <w:t>.</w:t>
      </w:r>
    </w:p>
    <w:sectPr w:rsidR="005D3837" w:rsidRPr="004D0CF1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24F04" w14:textId="77777777" w:rsidR="00DF6796" w:rsidRDefault="00DF6796" w:rsidP="001A0B9E">
      <w:r>
        <w:separator/>
      </w:r>
    </w:p>
  </w:endnote>
  <w:endnote w:type="continuationSeparator" w:id="0">
    <w:p w14:paraId="5D665592" w14:textId="77777777" w:rsidR="00DF6796" w:rsidRDefault="00DF6796" w:rsidP="001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056A" w14:textId="77777777" w:rsidR="00DF6796" w:rsidRDefault="00DF6796" w:rsidP="00D161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EE83B" w14:textId="77777777" w:rsidR="00DF6796" w:rsidRDefault="00DF6796" w:rsidP="001A0B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88AE5" w14:textId="77777777" w:rsidR="00DF6796" w:rsidRDefault="00DF6796" w:rsidP="00D161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F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10F51F" w14:textId="77777777" w:rsidR="00DF6796" w:rsidRDefault="00DF6796" w:rsidP="001A0B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7455C" w14:textId="77777777" w:rsidR="00DF6796" w:rsidRDefault="00DF6796" w:rsidP="001A0B9E">
      <w:r>
        <w:separator/>
      </w:r>
    </w:p>
  </w:footnote>
  <w:footnote w:type="continuationSeparator" w:id="0">
    <w:p w14:paraId="73D410C2" w14:textId="77777777" w:rsidR="00DF6796" w:rsidRDefault="00DF6796" w:rsidP="001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5720"/>
    <w:multiLevelType w:val="hybridMultilevel"/>
    <w:tmpl w:val="B81CAB5C"/>
    <w:lvl w:ilvl="0" w:tplc="7980B4E2">
      <w:start w:val="1870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20156A94"/>
    <w:multiLevelType w:val="hybridMultilevel"/>
    <w:tmpl w:val="6164AF8A"/>
    <w:lvl w:ilvl="0" w:tplc="078CCE1A">
      <w:start w:val="1870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F1"/>
    <w:rsid w:val="000772B7"/>
    <w:rsid w:val="000F7F6E"/>
    <w:rsid w:val="0010598A"/>
    <w:rsid w:val="001800F1"/>
    <w:rsid w:val="001A0B9E"/>
    <w:rsid w:val="0020391F"/>
    <w:rsid w:val="00264913"/>
    <w:rsid w:val="00277C62"/>
    <w:rsid w:val="002B3D2F"/>
    <w:rsid w:val="00312332"/>
    <w:rsid w:val="00345F50"/>
    <w:rsid w:val="00360674"/>
    <w:rsid w:val="003E1FBC"/>
    <w:rsid w:val="004224E0"/>
    <w:rsid w:val="00496DC4"/>
    <w:rsid w:val="004D0CF1"/>
    <w:rsid w:val="00527D0D"/>
    <w:rsid w:val="0054745C"/>
    <w:rsid w:val="00596779"/>
    <w:rsid w:val="005C2760"/>
    <w:rsid w:val="005D3837"/>
    <w:rsid w:val="00601ECD"/>
    <w:rsid w:val="0063121F"/>
    <w:rsid w:val="00653C7D"/>
    <w:rsid w:val="00655371"/>
    <w:rsid w:val="0074038C"/>
    <w:rsid w:val="00776A1C"/>
    <w:rsid w:val="00781153"/>
    <w:rsid w:val="00785A5F"/>
    <w:rsid w:val="007F446A"/>
    <w:rsid w:val="008A0FFA"/>
    <w:rsid w:val="009312C3"/>
    <w:rsid w:val="009B06DF"/>
    <w:rsid w:val="00A0387B"/>
    <w:rsid w:val="00BE44EE"/>
    <w:rsid w:val="00C16F21"/>
    <w:rsid w:val="00CD65B5"/>
    <w:rsid w:val="00D16101"/>
    <w:rsid w:val="00D633AC"/>
    <w:rsid w:val="00DE71CE"/>
    <w:rsid w:val="00DF6796"/>
    <w:rsid w:val="00E17CF5"/>
    <w:rsid w:val="00E63326"/>
    <w:rsid w:val="00E90B71"/>
    <w:rsid w:val="00EB2D6D"/>
    <w:rsid w:val="00ED18C3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F5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0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B9E"/>
  </w:style>
  <w:style w:type="character" w:styleId="PageNumber">
    <w:name w:val="page number"/>
    <w:basedOn w:val="DefaultParagraphFont"/>
    <w:uiPriority w:val="99"/>
    <w:semiHidden/>
    <w:unhideWhenUsed/>
    <w:rsid w:val="001A0B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0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B9E"/>
  </w:style>
  <w:style w:type="character" w:styleId="PageNumber">
    <w:name w:val="page number"/>
    <w:basedOn w:val="DefaultParagraphFont"/>
    <w:uiPriority w:val="99"/>
    <w:semiHidden/>
    <w:unhideWhenUsed/>
    <w:rsid w:val="001A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2106</Words>
  <Characters>12010</Characters>
  <Application>Microsoft Macintosh Word</Application>
  <DocSecurity>0</DocSecurity>
  <Lines>100</Lines>
  <Paragraphs>28</Paragraphs>
  <ScaleCrop>false</ScaleCrop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37</cp:revision>
  <dcterms:created xsi:type="dcterms:W3CDTF">2018-11-20T11:11:00Z</dcterms:created>
  <dcterms:modified xsi:type="dcterms:W3CDTF">2018-11-26T11:33:00Z</dcterms:modified>
</cp:coreProperties>
</file>