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5CE2D" w14:textId="77777777" w:rsidR="00653C7D" w:rsidRPr="00DC7A8D" w:rsidRDefault="005635C8" w:rsidP="00DC7A8D">
      <w:pPr>
        <w:tabs>
          <w:tab w:val="left" w:pos="363"/>
        </w:tabs>
        <w:jc w:val="center"/>
        <w:rPr>
          <w:b/>
          <w:u w:val="single"/>
        </w:rPr>
      </w:pPr>
      <w:r w:rsidRPr="00DC7A8D">
        <w:rPr>
          <w:b/>
          <w:u w:val="single"/>
        </w:rPr>
        <w:t>John 14:15-21</w:t>
      </w:r>
    </w:p>
    <w:p w14:paraId="66DB2D5D" w14:textId="016833DD" w:rsidR="00DC7A8D" w:rsidRPr="00DC7A8D" w:rsidRDefault="00DC7A8D" w:rsidP="00DC7A8D">
      <w:pPr>
        <w:tabs>
          <w:tab w:val="left" w:pos="363"/>
        </w:tabs>
        <w:jc w:val="center"/>
        <w:rPr>
          <w:b/>
          <w:u w:val="single"/>
        </w:rPr>
      </w:pPr>
      <w:r w:rsidRPr="00DC7A8D">
        <w:rPr>
          <w:b/>
          <w:u w:val="single"/>
        </w:rPr>
        <w:t>The Holy Spirit and us</w:t>
      </w:r>
    </w:p>
    <w:p w14:paraId="137358AF" w14:textId="77777777" w:rsidR="005635C8" w:rsidRDefault="005635C8" w:rsidP="00DC7A8D">
      <w:pPr>
        <w:tabs>
          <w:tab w:val="left" w:pos="363"/>
        </w:tabs>
        <w:jc w:val="both"/>
      </w:pPr>
    </w:p>
    <w:p w14:paraId="0BCFA809" w14:textId="320ABC09" w:rsidR="00BE6F69" w:rsidRDefault="00BE6F69" w:rsidP="00DC7A8D">
      <w:pPr>
        <w:tabs>
          <w:tab w:val="left" w:pos="363"/>
        </w:tabs>
        <w:jc w:val="both"/>
      </w:pPr>
      <w:r>
        <w:t>We are moving on in our ‘What Christians Believe’ series of sermons</w:t>
      </w:r>
      <w:r w:rsidR="00DC7A8D">
        <w:t xml:space="preserve"> to think today about who </w:t>
      </w:r>
      <w:r>
        <w:t>the Holy Spirit is</w:t>
      </w:r>
      <w:r w:rsidR="00DC7A8D">
        <w:t xml:space="preserve"> </w:t>
      </w:r>
      <w:r>
        <w:t>and what difference the Holy Spirit makes in our lives</w:t>
      </w:r>
      <w:r w:rsidR="00DC7A8D">
        <w:t>.</w:t>
      </w:r>
    </w:p>
    <w:p w14:paraId="1183EE9F" w14:textId="3D7DB2C6" w:rsidR="00BE6F69" w:rsidRDefault="00DC7A8D" w:rsidP="00DC7A8D">
      <w:pPr>
        <w:tabs>
          <w:tab w:val="left" w:pos="363"/>
        </w:tabs>
        <w:jc w:val="both"/>
      </w:pPr>
      <w:r>
        <w:tab/>
      </w:r>
      <w:r w:rsidR="00BE6F69">
        <w:t>As Christians, we worship one God who reveals himself in three Persons:</w:t>
      </w:r>
      <w:r>
        <w:t xml:space="preserve"> </w:t>
      </w:r>
      <w:r w:rsidR="00BE6F69">
        <w:t>the Father, the Son, and the Holy Spirit</w:t>
      </w:r>
      <w:r>
        <w:t xml:space="preserve">. </w:t>
      </w:r>
      <w:r w:rsidR="00BE6F69">
        <w:t>And, of all these three Persons, the Holy Spirit might be the hardest for us</w:t>
      </w:r>
      <w:r>
        <w:t xml:space="preserve"> </w:t>
      </w:r>
      <w:r w:rsidR="00BE6F69">
        <w:t>to get our heads around</w:t>
      </w:r>
      <w:r>
        <w:t xml:space="preserve">. </w:t>
      </w:r>
      <w:r w:rsidR="00BE6F69">
        <w:t>We can have a picture in our head of God the Father</w:t>
      </w:r>
      <w:r>
        <w:t xml:space="preserve">, </w:t>
      </w:r>
      <w:r w:rsidR="00BE6F69">
        <w:t>because we have earthly fathers as a sort of model of how a heavenly Father might be</w:t>
      </w:r>
      <w:r>
        <w:t xml:space="preserve"> </w:t>
      </w:r>
      <w:r w:rsidR="00BE6F69">
        <w:t>or might not be…We can have a picture in our head of God the Son</w:t>
      </w:r>
      <w:r>
        <w:t xml:space="preserve">, </w:t>
      </w:r>
      <w:r w:rsidR="00BE6F69">
        <w:t>because Jesus was fully human, the Word became flesh and dwelt among us</w:t>
      </w:r>
      <w:r>
        <w:t xml:space="preserve"> </w:t>
      </w:r>
      <w:r w:rsidR="00BE6F69">
        <w:t>and we have all the wonderful stories about Jesus</w:t>
      </w:r>
      <w:r>
        <w:t xml:space="preserve"> </w:t>
      </w:r>
      <w:r w:rsidR="00BE6F69">
        <w:t>that we know from the Gospels in the Bible</w:t>
      </w:r>
      <w:r>
        <w:t xml:space="preserve">. </w:t>
      </w:r>
      <w:r w:rsidR="00BE6F69">
        <w:t>But God the Holy Spirit…we don’t really have an image of this that we can draw on in our imaginations</w:t>
      </w:r>
      <w:r>
        <w:t xml:space="preserve">. </w:t>
      </w:r>
      <w:r w:rsidR="00BE6F69">
        <w:t>God the Holy Spirit seems to be too abstract, too conceptual for us to imagine</w:t>
      </w:r>
      <w:r>
        <w:t xml:space="preserve"> </w:t>
      </w:r>
      <w:r w:rsidR="00BE6F69">
        <w:t>and if that is the case, how are we to interact with God as Holy Spirit?</w:t>
      </w:r>
    </w:p>
    <w:p w14:paraId="345398A2" w14:textId="471B274C" w:rsidR="00625FE6" w:rsidRDefault="00DC7A8D" w:rsidP="00DC7A8D">
      <w:pPr>
        <w:tabs>
          <w:tab w:val="left" w:pos="363"/>
        </w:tabs>
        <w:jc w:val="both"/>
      </w:pPr>
      <w:r>
        <w:tab/>
      </w:r>
      <w:r w:rsidR="00625FE6">
        <w:t>But whilst that may be the case</w:t>
      </w:r>
      <w:r>
        <w:t xml:space="preserve">, </w:t>
      </w:r>
      <w:r w:rsidR="00625FE6">
        <w:t>Jesus did speak of the Holy Spirit in very concrete terms, actually</w:t>
      </w:r>
      <w:r>
        <w:t xml:space="preserve">, </w:t>
      </w:r>
      <w:r w:rsidR="00254573">
        <w:t>i</w:t>
      </w:r>
      <w:r w:rsidR="00625FE6">
        <w:t>n terms of what the Holy Spirit will do in our lives</w:t>
      </w:r>
      <w:r>
        <w:t xml:space="preserve">. </w:t>
      </w:r>
      <w:r w:rsidR="00D67F36">
        <w:t xml:space="preserve">And the </w:t>
      </w:r>
      <w:r w:rsidR="00254573">
        <w:t>Bible writers as well</w:t>
      </w:r>
      <w:r w:rsidR="00D67F36">
        <w:t xml:space="preserve"> do talk of the Holy Spirit in concrete terms</w:t>
      </w:r>
      <w:r>
        <w:t>.</w:t>
      </w:r>
    </w:p>
    <w:p w14:paraId="2F23B76E" w14:textId="77BF6D2A" w:rsidR="00D67F36" w:rsidRDefault="00DC7A8D" w:rsidP="00DC7A8D">
      <w:pPr>
        <w:tabs>
          <w:tab w:val="left" w:pos="363"/>
        </w:tabs>
        <w:jc w:val="both"/>
      </w:pPr>
      <w:r>
        <w:tab/>
      </w:r>
      <w:r w:rsidR="00D67F36">
        <w:t>So, who is the Holy Spirit – and why is he important to us?</w:t>
      </w:r>
    </w:p>
    <w:p w14:paraId="42F46EC8" w14:textId="0393D1B3" w:rsidR="008C2EEE" w:rsidRDefault="00DC7A8D" w:rsidP="00DC7A8D">
      <w:pPr>
        <w:tabs>
          <w:tab w:val="left" w:pos="363"/>
        </w:tabs>
        <w:jc w:val="both"/>
      </w:pPr>
      <w:r>
        <w:tab/>
      </w:r>
      <w:r w:rsidR="008C2EEE">
        <w:t>The reading we heard from John’s Gospel</w:t>
      </w:r>
      <w:r>
        <w:t xml:space="preserve"> </w:t>
      </w:r>
      <w:r w:rsidR="008C2EEE">
        <w:t>comes from the Last Supper at which Jesus is preparing his disciples for his departure</w:t>
      </w:r>
      <w:r>
        <w:t xml:space="preserve">. </w:t>
      </w:r>
      <w:r w:rsidR="008C2EEE">
        <w:t>He has been telling his disciples that the time has come for him to leave them</w:t>
      </w:r>
      <w:r>
        <w:t xml:space="preserve"> </w:t>
      </w:r>
      <w:r w:rsidR="008C2EEE">
        <w:t>but he is saying that they don’t need to be despondent about that</w:t>
      </w:r>
      <w:r>
        <w:t xml:space="preserve"> </w:t>
      </w:r>
      <w:r w:rsidR="008C2EEE">
        <w:t>because God will still be with them – just in a different form: through the Holy Spirit</w:t>
      </w:r>
      <w:r>
        <w:t>.</w:t>
      </w:r>
    </w:p>
    <w:p w14:paraId="29746E56" w14:textId="140A0213" w:rsidR="008C2EEE" w:rsidRDefault="00DC7A8D" w:rsidP="00DC7A8D">
      <w:pPr>
        <w:tabs>
          <w:tab w:val="left" w:pos="363"/>
        </w:tabs>
        <w:jc w:val="both"/>
      </w:pPr>
      <w:r>
        <w:tab/>
      </w:r>
      <w:r w:rsidR="008C2EEE">
        <w:t>And that is true for us today, of course</w:t>
      </w:r>
      <w:r>
        <w:t xml:space="preserve">. </w:t>
      </w:r>
      <w:r w:rsidR="008C2EEE">
        <w:t>Jesus is no longer here, he has returned to heaven at the Ascension</w:t>
      </w:r>
      <w:r>
        <w:t xml:space="preserve">. </w:t>
      </w:r>
      <w:r w:rsidR="008C2EEE">
        <w:t>Jesus is gone – he doesn’t live on our hearts</w:t>
      </w:r>
      <w:r>
        <w:t xml:space="preserve">. </w:t>
      </w:r>
      <w:r w:rsidR="008C2EEE">
        <w:t>He is in heaven where he is constantly praying for us</w:t>
      </w:r>
      <w:r>
        <w:t>.</w:t>
      </w:r>
    </w:p>
    <w:p w14:paraId="0F86F3C8" w14:textId="1AB2274F" w:rsidR="008C2EEE" w:rsidRDefault="00DC7A8D" w:rsidP="00DC7A8D">
      <w:pPr>
        <w:tabs>
          <w:tab w:val="left" w:pos="363"/>
        </w:tabs>
        <w:jc w:val="both"/>
      </w:pPr>
      <w:r>
        <w:tab/>
      </w:r>
      <w:r w:rsidR="008C2EEE">
        <w:t>But the absence of Jesus in our lives does not mean the absence of God in our lives</w:t>
      </w:r>
      <w:r>
        <w:t xml:space="preserve"> </w:t>
      </w:r>
      <w:r w:rsidR="008C2EEE">
        <w:t>because God is still with us, through his Holy Spirit</w:t>
      </w:r>
      <w:r>
        <w:t xml:space="preserve">. </w:t>
      </w:r>
      <w:r w:rsidR="008C2EEE">
        <w:t>We proclaim that truth as we start our Communion Prayer:</w:t>
      </w:r>
      <w:r>
        <w:t xml:space="preserve"> </w:t>
      </w:r>
      <w:r w:rsidR="008C2EEE">
        <w:t>I say, “The Lord is here”</w:t>
      </w:r>
      <w:r>
        <w:t xml:space="preserve"> a</w:t>
      </w:r>
      <w:r w:rsidR="008C2EEE">
        <w:t>nd you reply, “His Spirit is with us”</w:t>
      </w:r>
      <w:r>
        <w:t>.</w:t>
      </w:r>
    </w:p>
    <w:p w14:paraId="794333A0" w14:textId="738043B3" w:rsidR="008C2EEE" w:rsidRDefault="00DC7A8D" w:rsidP="00DC7A8D">
      <w:pPr>
        <w:tabs>
          <w:tab w:val="left" w:pos="363"/>
        </w:tabs>
        <w:jc w:val="both"/>
      </w:pPr>
      <w:r>
        <w:tab/>
      </w:r>
      <w:r w:rsidR="008C2EEE">
        <w:t>God is here today, he is ever-present in our lives, through his Holy Spirit</w:t>
      </w:r>
    </w:p>
    <w:p w14:paraId="11D7500D" w14:textId="35020ECC" w:rsidR="00BA7FC8" w:rsidRDefault="00DC7A8D" w:rsidP="00DC7A8D">
      <w:pPr>
        <w:tabs>
          <w:tab w:val="left" w:pos="363"/>
        </w:tabs>
        <w:jc w:val="both"/>
      </w:pPr>
      <w:r>
        <w:tab/>
      </w:r>
      <w:r w:rsidR="00BA7FC8">
        <w:t>As Jesus embodied God during his time on earth</w:t>
      </w:r>
      <w:r>
        <w:t xml:space="preserve">, </w:t>
      </w:r>
      <w:r w:rsidR="00BA7FC8">
        <w:t>bringing comfort and help and guidance and healing to the people he met</w:t>
      </w:r>
      <w:r>
        <w:t xml:space="preserve">, </w:t>
      </w:r>
      <w:r w:rsidR="00BA7FC8">
        <w:t>so God is embodied to us today through his Holy Spirit</w:t>
      </w:r>
      <w:r>
        <w:t xml:space="preserve">, </w:t>
      </w:r>
      <w:r w:rsidR="00BA7FC8">
        <w:t>bringing us comfort and help and guidance and healing</w:t>
      </w:r>
      <w:r>
        <w:t xml:space="preserve">. </w:t>
      </w:r>
      <w:r w:rsidR="00BA7FC8">
        <w:t>So we can be confident in God’s presence with us, always…</w:t>
      </w:r>
    </w:p>
    <w:p w14:paraId="2BFA6A48" w14:textId="16937AAF" w:rsidR="006413E9" w:rsidRDefault="00DC7A8D" w:rsidP="00DC7A8D">
      <w:pPr>
        <w:tabs>
          <w:tab w:val="left" w:pos="363"/>
        </w:tabs>
        <w:jc w:val="both"/>
      </w:pPr>
      <w:r>
        <w:tab/>
      </w:r>
      <w:r w:rsidR="006413E9">
        <w:t>And we do need to be absolutely sure that the Holy Spirit is ‘God with us’</w:t>
      </w:r>
      <w:r>
        <w:t xml:space="preserve">. </w:t>
      </w:r>
      <w:r w:rsidR="006413E9">
        <w:t>The Holy Spirit is not the spirit of life within each one of us</w:t>
      </w:r>
      <w:r>
        <w:t xml:space="preserve">. </w:t>
      </w:r>
      <w:r w:rsidR="006413E9">
        <w:t>The Holy Spirit is not the human spirit striving to be the best it can be</w:t>
      </w:r>
      <w:r>
        <w:t xml:space="preserve">. </w:t>
      </w:r>
      <w:r w:rsidR="006413E9">
        <w:t>The Holy Spirit is not the divine spark within us that empowers our soul</w:t>
      </w:r>
      <w:r>
        <w:t xml:space="preserve">. </w:t>
      </w:r>
      <w:r w:rsidR="006413E9">
        <w:t>The Holy Spirit is the embodiment of God – dwelling within each one of us</w:t>
      </w:r>
      <w:r>
        <w:t xml:space="preserve"> </w:t>
      </w:r>
      <w:r w:rsidR="00254573">
        <w:t>who have</w:t>
      </w:r>
      <w:r w:rsidR="006413E9">
        <w:t xml:space="preserve"> become united with Christ through our salvation</w:t>
      </w:r>
      <w:r>
        <w:t>.</w:t>
      </w:r>
    </w:p>
    <w:p w14:paraId="66147EF8" w14:textId="07BCE0EE" w:rsidR="00E97042" w:rsidRDefault="00FB1505" w:rsidP="00DC7A8D">
      <w:pPr>
        <w:tabs>
          <w:tab w:val="left" w:pos="363"/>
        </w:tabs>
        <w:jc w:val="both"/>
      </w:pPr>
      <w:r>
        <w:tab/>
      </w:r>
      <w:r w:rsidR="00E97042">
        <w:t>The Holy Spirit, then, is not an ‘It’</w:t>
      </w:r>
      <w:r>
        <w:t>. T</w:t>
      </w:r>
      <w:r w:rsidR="00E97042">
        <w:t>raditionally, we use the word ‘He’ for the Holy Spirit</w:t>
      </w:r>
      <w:r>
        <w:t xml:space="preserve"> - </w:t>
      </w:r>
      <w:r w:rsidR="00E97042">
        <w:t>but ‘She’ would be equally OK</w:t>
      </w:r>
      <w:r>
        <w:t xml:space="preserve"> </w:t>
      </w:r>
      <w:r w:rsidR="00E97042">
        <w:t>because in the Greek, the word used is actually neuter, neither male nor female</w:t>
      </w:r>
      <w:r>
        <w:t>. S</w:t>
      </w:r>
      <w:r w:rsidR="00E97042">
        <w:t>o either He or She is equally right and equally wrong</w:t>
      </w:r>
      <w:r>
        <w:t xml:space="preserve"> </w:t>
      </w:r>
      <w:r w:rsidR="00E97042">
        <w:t>because the Holy Spirit is the Person of God – not an It – but beyond gender</w:t>
      </w:r>
      <w:r>
        <w:t>.</w:t>
      </w:r>
    </w:p>
    <w:p w14:paraId="6AE777EE" w14:textId="30B04C22" w:rsidR="0044309E" w:rsidRDefault="00FB1505" w:rsidP="00DC7A8D">
      <w:pPr>
        <w:tabs>
          <w:tab w:val="left" w:pos="363"/>
        </w:tabs>
        <w:jc w:val="both"/>
      </w:pPr>
      <w:r>
        <w:tab/>
      </w:r>
      <w:r w:rsidR="003D4CA8">
        <w:t>And we need to think through the quite radical nature</w:t>
      </w:r>
      <w:r>
        <w:t xml:space="preserve"> </w:t>
      </w:r>
      <w:r w:rsidR="003D4CA8">
        <w:t>of the presence of the Holy Spirit in our lives</w:t>
      </w:r>
      <w:r>
        <w:t xml:space="preserve">. </w:t>
      </w:r>
      <w:r w:rsidR="003D4CA8">
        <w:t>The Holy Spirit is not just ‘with us’ – he is ‘in us’:</w:t>
      </w:r>
      <w:r>
        <w:t xml:space="preserve"> </w:t>
      </w:r>
      <w:r w:rsidR="003D4CA8">
        <w:t>the Holy Spirit actually, physically dwells within us</w:t>
      </w:r>
      <w:r>
        <w:t xml:space="preserve">. </w:t>
      </w:r>
      <w:r w:rsidR="003D4CA8">
        <w:t>As Jesus says here in verse 17: “You know him, because he abides with you, and he will be in you.”</w:t>
      </w:r>
      <w:r>
        <w:t xml:space="preserve"> </w:t>
      </w:r>
      <w:r w:rsidR="003D4CA8">
        <w:t>The Holy Spirit is God physically within us</w:t>
      </w:r>
      <w:r>
        <w:t xml:space="preserve"> </w:t>
      </w:r>
      <w:r w:rsidR="0044309E">
        <w:t>and if God dwells within us, then we will notice a change in our lives</w:t>
      </w:r>
      <w:r>
        <w:t>.</w:t>
      </w:r>
    </w:p>
    <w:p w14:paraId="4B5F2D2A" w14:textId="6FCD278D" w:rsidR="0044309E" w:rsidRDefault="00607EF0" w:rsidP="00DC7A8D">
      <w:pPr>
        <w:tabs>
          <w:tab w:val="left" w:pos="363"/>
        </w:tabs>
        <w:jc w:val="both"/>
      </w:pPr>
      <w:r>
        <w:tab/>
      </w:r>
      <w:r w:rsidR="00C02762">
        <w:t>The first of these is that, as time goes by, we grow in the Fruit of the Spirit</w:t>
      </w:r>
      <w:r>
        <w:t>.</w:t>
      </w:r>
    </w:p>
    <w:p w14:paraId="61111596" w14:textId="1C4F14CE" w:rsidR="00C02762" w:rsidRDefault="00607EF0" w:rsidP="00DC7A8D">
      <w:pPr>
        <w:tabs>
          <w:tab w:val="left" w:pos="363"/>
        </w:tabs>
        <w:jc w:val="both"/>
      </w:pPr>
      <w:r>
        <w:tab/>
      </w:r>
      <w:r w:rsidR="00C02762">
        <w:t>You might remember these from Paul’s letter to the Galatians, 5:22-23</w:t>
      </w:r>
      <w:r>
        <w:t xml:space="preserve">, </w:t>
      </w:r>
      <w:r w:rsidR="00C02762">
        <w:t xml:space="preserve">where he says, “The fruit of the Spirit is love, joy, peace, forbearance, kindness, goodness, faithfulness, </w:t>
      </w:r>
      <w:r w:rsidR="00C02762">
        <w:lastRenderedPageBreak/>
        <w:t>gentleness and self-control”</w:t>
      </w:r>
      <w:r>
        <w:t xml:space="preserve">. </w:t>
      </w:r>
      <w:r w:rsidR="00C02762">
        <w:t>These are the characteristics that the Holy Spirit places within us</w:t>
      </w:r>
      <w:r>
        <w:t xml:space="preserve"> </w:t>
      </w:r>
      <w:r w:rsidR="00C02762">
        <w:t>and increasingly should become the governing principles through which we live our lives</w:t>
      </w:r>
      <w:r>
        <w:t xml:space="preserve"> </w:t>
      </w:r>
      <w:r w:rsidR="00C02762">
        <w:t>the more we come to rely on the Holy Spirit in our lives</w:t>
      </w:r>
      <w:r>
        <w:t>.</w:t>
      </w:r>
    </w:p>
    <w:p w14:paraId="77B81FB3" w14:textId="744A8940" w:rsidR="00C02762" w:rsidRDefault="00607EF0" w:rsidP="00DC7A8D">
      <w:pPr>
        <w:tabs>
          <w:tab w:val="left" w:pos="363"/>
        </w:tabs>
        <w:jc w:val="both"/>
      </w:pPr>
      <w:r>
        <w:tab/>
      </w:r>
      <w:r w:rsidR="00C02762">
        <w:t>That’s not to say that our lives always reflect these characteristics:</w:t>
      </w:r>
      <w:r>
        <w:t xml:space="preserve"> </w:t>
      </w:r>
      <w:r w:rsidR="00C02762">
        <w:t>if we are honest, we recognize that sometimes we aren’t as kind as we should be</w:t>
      </w:r>
      <w:r>
        <w:t xml:space="preserve">, </w:t>
      </w:r>
      <w:r w:rsidR="00C02762">
        <w:t>we are not always loving towards others</w:t>
      </w:r>
      <w:r>
        <w:t xml:space="preserve">, </w:t>
      </w:r>
      <w:r w:rsidR="00C02762">
        <w:t>we may not be as gentle as we could be…all of us fall short of these ideals in our lives on occasions</w:t>
      </w:r>
      <w:r>
        <w:t xml:space="preserve">. </w:t>
      </w:r>
      <w:r w:rsidR="00C02762">
        <w:t>But generally speaking, as we see the map of our lives unfold</w:t>
      </w:r>
      <w:r>
        <w:t xml:space="preserve">, </w:t>
      </w:r>
      <w:r w:rsidR="00C02762">
        <w:t>so these character traits become more representative of who we are</w:t>
      </w:r>
      <w:r>
        <w:t xml:space="preserve"> </w:t>
      </w:r>
      <w:r w:rsidR="00C02762">
        <w:t>and how we interact with other people</w:t>
      </w:r>
      <w:r>
        <w:t>.</w:t>
      </w:r>
    </w:p>
    <w:p w14:paraId="7A8B205D" w14:textId="59F029C8" w:rsidR="00C02762" w:rsidRDefault="00607EF0" w:rsidP="00DC7A8D">
      <w:pPr>
        <w:tabs>
          <w:tab w:val="left" w:pos="363"/>
        </w:tabs>
        <w:jc w:val="both"/>
      </w:pPr>
      <w:r>
        <w:tab/>
      </w:r>
      <w:r w:rsidR="00C02762">
        <w:t>The fruit of the Spirit grows within our lives and eventually blossoms within us</w:t>
      </w:r>
      <w:r>
        <w:t>.</w:t>
      </w:r>
    </w:p>
    <w:p w14:paraId="685606F1" w14:textId="58982A55" w:rsidR="00C02762" w:rsidRDefault="00607EF0" w:rsidP="00DC7A8D">
      <w:pPr>
        <w:tabs>
          <w:tab w:val="left" w:pos="363"/>
        </w:tabs>
        <w:jc w:val="both"/>
      </w:pPr>
      <w:r>
        <w:tab/>
      </w:r>
      <w:r w:rsidR="000C1B25">
        <w:t>The second of these is that, as time goes by, we learn to exercise our Spiritual Gifts</w:t>
      </w:r>
      <w:r>
        <w:t>.</w:t>
      </w:r>
    </w:p>
    <w:p w14:paraId="239EBFED" w14:textId="4BFB4870" w:rsidR="00E11DAD" w:rsidRDefault="00F76A52" w:rsidP="00DC7A8D">
      <w:pPr>
        <w:tabs>
          <w:tab w:val="left" w:pos="363"/>
        </w:tabs>
        <w:jc w:val="both"/>
      </w:pPr>
      <w:r>
        <w:tab/>
      </w:r>
      <w:r w:rsidR="000C1B25">
        <w:t>These are gifts that the Holy Spirit gives us, which is different from our natural talents</w:t>
      </w:r>
      <w:r>
        <w:t xml:space="preserve">; </w:t>
      </w:r>
      <w:r w:rsidR="000C1B25">
        <w:t>gifts given to us to help us grow his church</w:t>
      </w:r>
      <w:r>
        <w:t xml:space="preserve">. </w:t>
      </w:r>
      <w:r w:rsidR="000C1B25">
        <w:t>In the Bible, there are 27 Gifts of the Spirit listed</w:t>
      </w:r>
      <w:r>
        <w:t xml:space="preserve"> </w:t>
      </w:r>
      <w:r w:rsidR="000C1B25">
        <w:t>and all of us who are Christians have one or more of these gifts</w:t>
      </w:r>
      <w:r>
        <w:t>. A</w:t>
      </w:r>
      <w:r w:rsidR="00E11DAD">
        <w:t>nd, as we discover what these Gifts are, so our ministry in the church strengthens</w:t>
      </w:r>
      <w:r>
        <w:t xml:space="preserve"> </w:t>
      </w:r>
      <w:r w:rsidR="00E11DAD">
        <w:t>and so the church grows</w:t>
      </w:r>
      <w:r>
        <w:t>.</w:t>
      </w:r>
    </w:p>
    <w:p w14:paraId="32018E16" w14:textId="67375C5F" w:rsidR="00E11DAD" w:rsidRDefault="00536818" w:rsidP="00DC7A8D">
      <w:pPr>
        <w:tabs>
          <w:tab w:val="left" w:pos="363"/>
        </w:tabs>
        <w:jc w:val="both"/>
      </w:pPr>
      <w:r>
        <w:tab/>
      </w:r>
      <w:r w:rsidR="00E11DAD">
        <w:t>Over the next few weeks, we are running a series of sessions on</w:t>
      </w:r>
      <w:r>
        <w:t xml:space="preserve"> </w:t>
      </w:r>
      <w:r w:rsidR="00E11DAD">
        <w:t>‘Discovering Your Spiritual Gifts’</w:t>
      </w:r>
      <w:r>
        <w:t xml:space="preserve">. </w:t>
      </w:r>
      <w:r w:rsidR="00E11DAD">
        <w:t>It’s not too late to sign up for these – so please let me know if you want to attend…</w:t>
      </w:r>
    </w:p>
    <w:p w14:paraId="09D3132E" w14:textId="532C77DF" w:rsidR="00E11DAD" w:rsidRDefault="00536818" w:rsidP="00DC7A8D">
      <w:pPr>
        <w:tabs>
          <w:tab w:val="left" w:pos="363"/>
        </w:tabs>
        <w:jc w:val="both"/>
      </w:pPr>
      <w:r>
        <w:tab/>
      </w:r>
      <w:r w:rsidR="00E11DAD">
        <w:t>So the fruit of the Spirit and the gifts of the Spirit</w:t>
      </w:r>
      <w:r>
        <w:t xml:space="preserve"> </w:t>
      </w:r>
      <w:r w:rsidR="00E11DAD">
        <w:t>are the two primary ways in which the Holy Spirit is at work within us</w:t>
      </w:r>
      <w:r>
        <w:t xml:space="preserve"> </w:t>
      </w:r>
      <w:r w:rsidR="00E11DAD">
        <w:t>to transform us into the people God has created us to be</w:t>
      </w:r>
      <w:r>
        <w:t xml:space="preserve"> </w:t>
      </w:r>
      <w:r w:rsidR="00E11DAD">
        <w:t>and to strengthen us for ministry in the church</w:t>
      </w:r>
      <w:r>
        <w:t>.</w:t>
      </w:r>
    </w:p>
    <w:p w14:paraId="73C1B18D" w14:textId="4A5F3962" w:rsidR="001F517B" w:rsidRDefault="00536818" w:rsidP="00DC7A8D">
      <w:pPr>
        <w:tabs>
          <w:tab w:val="left" w:pos="363"/>
        </w:tabs>
        <w:jc w:val="both"/>
      </w:pPr>
      <w:r>
        <w:tab/>
      </w:r>
      <w:r w:rsidR="00E11DAD">
        <w:t>The Holy Spirit is God-present-with-us, in the here and now</w:t>
      </w:r>
      <w:r>
        <w:t xml:space="preserve">, </w:t>
      </w:r>
      <w:r w:rsidR="00E11DAD">
        <w:t>transforming us and growing us</w:t>
      </w:r>
      <w:r>
        <w:t xml:space="preserve"> </w:t>
      </w:r>
      <w:r w:rsidR="00E11DAD">
        <w:t>so that we can be a blessing to others and to the world</w:t>
      </w:r>
      <w:r>
        <w:t xml:space="preserve">. </w:t>
      </w:r>
      <w:r w:rsidR="001F517B">
        <w:t>Someone once described the Holy Spirit as ‘the Present Tense of God’:</w:t>
      </w:r>
      <w:r>
        <w:t xml:space="preserve"> </w:t>
      </w:r>
      <w:r w:rsidR="001F517B">
        <w:t>not the God of history, not the God of the future</w:t>
      </w:r>
      <w:r>
        <w:t xml:space="preserve">, </w:t>
      </w:r>
      <w:r w:rsidR="001F517B">
        <w:t>but the God of the here and now, active in the world and active in our lives</w:t>
      </w:r>
      <w:r>
        <w:t xml:space="preserve">. </w:t>
      </w:r>
      <w:r w:rsidR="001F517B">
        <w:t>The Holy Spirit is the one who helps us experience God on a day-to-day basis</w:t>
      </w:r>
      <w:r>
        <w:t xml:space="preserve">, </w:t>
      </w:r>
      <w:r w:rsidR="001F517B">
        <w:t>the one who gives us faith, the one who sustains us</w:t>
      </w:r>
      <w:r>
        <w:t xml:space="preserve">, </w:t>
      </w:r>
      <w:r w:rsidR="001F517B">
        <w:t>the one who keeps us in the presence of God every moment of every day</w:t>
      </w:r>
      <w:r>
        <w:t>.</w:t>
      </w:r>
    </w:p>
    <w:p w14:paraId="4FD4B922" w14:textId="20660A74" w:rsidR="001F517B" w:rsidRDefault="00536818" w:rsidP="00DC7A8D">
      <w:pPr>
        <w:tabs>
          <w:tab w:val="left" w:pos="363"/>
        </w:tabs>
        <w:jc w:val="both"/>
      </w:pPr>
      <w:r>
        <w:tab/>
      </w:r>
      <w:r w:rsidR="001F517B">
        <w:t>The Holy Spirit is ‘God-present-with-us’ in our baptism</w:t>
      </w:r>
      <w:r>
        <w:t xml:space="preserve">. </w:t>
      </w:r>
      <w:r w:rsidR="001F517B">
        <w:t>The Holy Spirit is ‘God-present-with-us’ as we share Holy Communion together today</w:t>
      </w:r>
      <w:r>
        <w:t xml:space="preserve">. </w:t>
      </w:r>
      <w:r w:rsidR="001F517B">
        <w:t>The Holy Spirit is ‘God-present-with-us’ as the Word of God is spoken to us</w:t>
      </w:r>
      <w:r>
        <w:t xml:space="preserve"> </w:t>
      </w:r>
      <w:r w:rsidR="001F517B">
        <w:t>through the sermon and through the Bible Readings</w:t>
      </w:r>
      <w:r>
        <w:t>.</w:t>
      </w:r>
    </w:p>
    <w:p w14:paraId="1AC5C174" w14:textId="117C4588" w:rsidR="00CA356F" w:rsidRDefault="00536818" w:rsidP="00DC7A8D">
      <w:pPr>
        <w:tabs>
          <w:tab w:val="left" w:pos="363"/>
        </w:tabs>
        <w:jc w:val="both"/>
      </w:pPr>
      <w:r>
        <w:tab/>
      </w:r>
      <w:r w:rsidR="001F517B">
        <w:t>The Holy Spirit is God-with-us as a Christian community, empowering us and growing us in the faith</w:t>
      </w:r>
      <w:r>
        <w:t xml:space="preserve">. </w:t>
      </w:r>
      <w:r w:rsidR="00CA356F">
        <w:t>As the Holy Spirit increasingly dictates our life</w:t>
      </w:r>
      <w:r>
        <w:t xml:space="preserve">, </w:t>
      </w:r>
      <w:r w:rsidR="00CA356F">
        <w:t>so we will increasingly become obedient to God’s will for our lives</w:t>
      </w:r>
      <w:r>
        <w:t>.</w:t>
      </w:r>
    </w:p>
    <w:p w14:paraId="366EF506" w14:textId="6DFD93E5" w:rsidR="00CA356F" w:rsidRDefault="00536818" w:rsidP="00DC7A8D">
      <w:pPr>
        <w:tabs>
          <w:tab w:val="left" w:pos="363"/>
        </w:tabs>
        <w:jc w:val="both"/>
      </w:pPr>
      <w:r>
        <w:tab/>
      </w:r>
      <w:r w:rsidR="00CA356F">
        <w:t>And that is how we end this passage from John’s Gospel</w:t>
      </w:r>
      <w:r>
        <w:t xml:space="preserve">. </w:t>
      </w:r>
      <w:r w:rsidR="00CA356F">
        <w:t>Jesus says this:</w:t>
      </w:r>
      <w:r>
        <w:t xml:space="preserve"> </w:t>
      </w:r>
      <w:r w:rsidR="00CA356F">
        <w:t>“If you love me, you will keep my commandments…They who have my commandments and keep them are those who love me; and those who love me will be loved by my Father…”</w:t>
      </w:r>
    </w:p>
    <w:p w14:paraId="59D5CF7C" w14:textId="341F9C4C" w:rsidR="00CA356F" w:rsidRDefault="00536818" w:rsidP="00DC7A8D">
      <w:pPr>
        <w:tabs>
          <w:tab w:val="left" w:pos="363"/>
        </w:tabs>
        <w:jc w:val="both"/>
      </w:pPr>
      <w:r>
        <w:tab/>
      </w:r>
      <w:r w:rsidR="00CA356F">
        <w:t>Now, this is an interesting question: “Do you love Jesus?”</w:t>
      </w:r>
    </w:p>
    <w:p w14:paraId="6E0C86B5" w14:textId="3BBBDCDC" w:rsidR="00CA356F" w:rsidRDefault="00536818" w:rsidP="00DC7A8D">
      <w:pPr>
        <w:tabs>
          <w:tab w:val="left" w:pos="363"/>
        </w:tabs>
        <w:jc w:val="both"/>
      </w:pPr>
      <w:r>
        <w:tab/>
      </w:r>
      <w:r w:rsidR="00CA356F">
        <w:t>“Do you love Jesus?”</w:t>
      </w:r>
    </w:p>
    <w:p w14:paraId="505152F7" w14:textId="59F18185" w:rsidR="00CA356F" w:rsidRDefault="00536818" w:rsidP="00DC7A8D">
      <w:pPr>
        <w:tabs>
          <w:tab w:val="left" w:pos="363"/>
        </w:tabs>
        <w:jc w:val="both"/>
      </w:pPr>
      <w:r>
        <w:tab/>
      </w:r>
      <w:r w:rsidR="00CA356F">
        <w:t>For many of us, myself included, it is not an obvious question to answer</w:t>
      </w:r>
      <w:r>
        <w:t xml:space="preserve">. </w:t>
      </w:r>
      <w:r w:rsidR="00CA356F">
        <w:t>I know what it feels like to love my parents</w:t>
      </w:r>
      <w:r>
        <w:t xml:space="preserve">. </w:t>
      </w:r>
      <w:r w:rsidR="00CA356F">
        <w:t>I know what it feels like to love my wife and family</w:t>
      </w:r>
      <w:r>
        <w:t xml:space="preserve">. </w:t>
      </w:r>
      <w:r w:rsidR="00CA356F">
        <w:t>I know what it feels like to love my friends</w:t>
      </w:r>
      <w:r>
        <w:t xml:space="preserve">. </w:t>
      </w:r>
      <w:r w:rsidR="00CA356F">
        <w:t>I can describe those feelings to you</w:t>
      </w:r>
      <w:r>
        <w:t xml:space="preserve">. </w:t>
      </w:r>
      <w:r w:rsidR="00CA356F">
        <w:t>But, to be honest, I don’t know what it feels like to love Jesus</w:t>
      </w:r>
      <w:r>
        <w:t xml:space="preserve">. </w:t>
      </w:r>
      <w:r w:rsidR="00CA356F">
        <w:t>When I think of Jesus, I don’t get warm, fuzzy feelings towards him</w:t>
      </w:r>
      <w:r>
        <w:t>. T</w:t>
      </w:r>
      <w:r w:rsidR="00CA356F">
        <w:t>he thought of Jesus does not give me butterflies in my tummy</w:t>
      </w:r>
      <w:r>
        <w:t>.</w:t>
      </w:r>
    </w:p>
    <w:p w14:paraId="764FAB96" w14:textId="49A3C56F" w:rsidR="00CA356F" w:rsidRDefault="00536818" w:rsidP="00DC7A8D">
      <w:pPr>
        <w:tabs>
          <w:tab w:val="left" w:pos="363"/>
        </w:tabs>
        <w:jc w:val="both"/>
      </w:pPr>
      <w:r>
        <w:tab/>
      </w:r>
      <w:r w:rsidR="00CA356F">
        <w:t>The truth is that, for me at least, loving Jesus is not described or experienced</w:t>
      </w:r>
      <w:r>
        <w:t xml:space="preserve"> </w:t>
      </w:r>
      <w:r w:rsidR="00CA356F">
        <w:t>as a sentiment or emotion</w:t>
      </w:r>
      <w:r>
        <w:t xml:space="preserve">. </w:t>
      </w:r>
      <w:r w:rsidR="00CA356F">
        <w:t>It is a different kind of love than that which I have for other people</w:t>
      </w:r>
      <w:r>
        <w:t>.</w:t>
      </w:r>
    </w:p>
    <w:p w14:paraId="52720682" w14:textId="77777777" w:rsidR="00536818" w:rsidRDefault="00536818" w:rsidP="00DC7A8D">
      <w:pPr>
        <w:tabs>
          <w:tab w:val="left" w:pos="363"/>
        </w:tabs>
        <w:jc w:val="both"/>
      </w:pPr>
      <w:r>
        <w:tab/>
      </w:r>
      <w:r w:rsidR="00CA356F">
        <w:t>It may be the same for you too:</w:t>
      </w:r>
      <w:r>
        <w:t xml:space="preserve"> </w:t>
      </w:r>
      <w:r w:rsidR="00CA356F">
        <w:t>if I asked you “Do you love Jesus?”</w:t>
      </w:r>
      <w:r>
        <w:t xml:space="preserve"> </w:t>
      </w:r>
      <w:r w:rsidR="00CA356F">
        <w:t>you may doubt your love for him</w:t>
      </w:r>
      <w:r>
        <w:t xml:space="preserve"> </w:t>
      </w:r>
      <w:r w:rsidR="00CA356F">
        <w:t>because you can’t describe it in terms of emotions or sentiments</w:t>
      </w:r>
      <w:r>
        <w:t xml:space="preserve">. </w:t>
      </w:r>
      <w:r w:rsidR="00CA356F">
        <w:t>But fortunately, that is not the kind of love that Jesus wants for us!</w:t>
      </w:r>
      <w:r>
        <w:t xml:space="preserve"> </w:t>
      </w:r>
      <w:r w:rsidR="00CA356F">
        <w:t>When it comes to love, Jesus doesn’t want warm sentiments, he wants obedience</w:t>
      </w:r>
      <w:r>
        <w:t xml:space="preserve">. </w:t>
      </w:r>
      <w:r w:rsidR="00BB4180">
        <w:t>When it comes to love, Jesus doesn’t want our feelings so much as our actions</w:t>
      </w:r>
      <w:r>
        <w:t xml:space="preserve">. </w:t>
      </w:r>
      <w:r w:rsidR="00CA356F">
        <w:t>When it comes to love, Jesus doesn’t want emotion, he wants devotion…</w:t>
      </w:r>
    </w:p>
    <w:p w14:paraId="2959C59E" w14:textId="348B5D96" w:rsidR="007142BA" w:rsidRDefault="00536818" w:rsidP="00DC7A8D">
      <w:pPr>
        <w:tabs>
          <w:tab w:val="left" w:pos="363"/>
        </w:tabs>
        <w:jc w:val="both"/>
      </w:pPr>
      <w:r>
        <w:tab/>
      </w:r>
      <w:r w:rsidR="007142BA">
        <w:t>Notice what Jesus says here: “If you love me, you will keep my commandments…”</w:t>
      </w:r>
      <w:r>
        <w:t xml:space="preserve"> </w:t>
      </w:r>
      <w:r w:rsidR="007142BA">
        <w:t>Love for Jesus is not about our emotions</w:t>
      </w:r>
      <w:r>
        <w:t xml:space="preserve">. </w:t>
      </w:r>
      <w:r w:rsidR="007142BA">
        <w:t>Love for Jesus is about following his call on our lives, and living in obedience to him</w:t>
      </w:r>
      <w:r>
        <w:t xml:space="preserve">. </w:t>
      </w:r>
      <w:r w:rsidR="007142BA">
        <w:t>Authentic love for Jesus is shown by how we live to him</w:t>
      </w:r>
      <w:r>
        <w:t xml:space="preserve"> </w:t>
      </w:r>
      <w:r w:rsidR="007142BA">
        <w:t>and how we live with each other</w:t>
      </w:r>
      <w:r>
        <w:t>.</w:t>
      </w:r>
    </w:p>
    <w:p w14:paraId="31B39082" w14:textId="2281EDBB" w:rsidR="00C94961" w:rsidRDefault="00536818" w:rsidP="00DC7A8D">
      <w:pPr>
        <w:tabs>
          <w:tab w:val="left" w:pos="363"/>
        </w:tabs>
        <w:jc w:val="both"/>
      </w:pPr>
      <w:r>
        <w:tab/>
      </w:r>
      <w:r w:rsidR="007142BA">
        <w:t>So if you don’t ‘feel anything’ for Jesus, it doesn’t mean that you don’t love him</w:t>
      </w:r>
      <w:r>
        <w:t>. I</w:t>
      </w:r>
      <w:r w:rsidR="007142BA">
        <w:t>f you are trying to be obedient to his will for your life</w:t>
      </w:r>
      <w:r>
        <w:t xml:space="preserve">, </w:t>
      </w:r>
      <w:r w:rsidR="007142BA">
        <w:t>then that is the only expression of love that Jesus wants from you</w:t>
      </w:r>
      <w:r>
        <w:t xml:space="preserve">. </w:t>
      </w:r>
      <w:r w:rsidR="00C94961">
        <w:t>Love for Jesus may begin with emotion</w:t>
      </w:r>
      <w:r>
        <w:t xml:space="preserve"> </w:t>
      </w:r>
      <w:r w:rsidR="00C94961">
        <w:t>but as it deepens, it moves through to obedience and devotion</w:t>
      </w:r>
      <w:r>
        <w:t>. A</w:t>
      </w:r>
      <w:r w:rsidR="00C94961">
        <w:t>nd that is how it should be</w:t>
      </w:r>
      <w:r>
        <w:t>.</w:t>
      </w:r>
    </w:p>
    <w:p w14:paraId="39115D91" w14:textId="57C07E66" w:rsidR="00C94961" w:rsidRDefault="00524A0B" w:rsidP="00DC7A8D">
      <w:pPr>
        <w:tabs>
          <w:tab w:val="left" w:pos="363"/>
        </w:tabs>
        <w:jc w:val="both"/>
      </w:pPr>
      <w:r>
        <w:tab/>
      </w:r>
      <w:r w:rsidR="00C94961">
        <w:t>But how do we obey Jesus, how do we live a life of devotion to him?</w:t>
      </w:r>
      <w:r>
        <w:t xml:space="preserve"> Surely not </w:t>
      </w:r>
      <w:r w:rsidR="00C94961">
        <w:t>on our own strength! Because none of us are capable of doing that ourselves</w:t>
      </w:r>
      <w:r>
        <w:t xml:space="preserve"> </w:t>
      </w:r>
      <w:r w:rsidR="00C94961">
        <w:t>because all of us are spiritually weak…</w:t>
      </w:r>
    </w:p>
    <w:p w14:paraId="5ACF1581" w14:textId="696AB777" w:rsidR="00C94961" w:rsidRDefault="00524A0B" w:rsidP="00DC7A8D">
      <w:pPr>
        <w:tabs>
          <w:tab w:val="left" w:pos="363"/>
        </w:tabs>
        <w:jc w:val="both"/>
      </w:pPr>
      <w:r>
        <w:tab/>
      </w:r>
      <w:r w:rsidR="00C94961">
        <w:t>Instead, we must rely on the power of the Holy Spirit at work within us</w:t>
      </w:r>
      <w:r>
        <w:t xml:space="preserve">; </w:t>
      </w:r>
      <w:r w:rsidR="00C94961">
        <w:t>changing us, transforming us, drawing us closer to God</w:t>
      </w:r>
      <w:r>
        <w:t xml:space="preserve">. </w:t>
      </w:r>
      <w:r w:rsidR="00C94961">
        <w:t>The more we let go of our own lives and allow God to work in us</w:t>
      </w:r>
      <w:r>
        <w:t xml:space="preserve">, </w:t>
      </w:r>
      <w:r w:rsidR="00C94961">
        <w:t>the more devoted to Jesus we will become</w:t>
      </w:r>
      <w:r>
        <w:t xml:space="preserve">. </w:t>
      </w:r>
      <w:r w:rsidR="00C94961">
        <w:t>The more we stop trying to control our own lives</w:t>
      </w:r>
      <w:r>
        <w:t xml:space="preserve"> </w:t>
      </w:r>
      <w:r w:rsidR="00C94961">
        <w:t>and hand over that control to the Holy Spirit within us</w:t>
      </w:r>
      <w:r>
        <w:t xml:space="preserve">, </w:t>
      </w:r>
      <w:r w:rsidR="00C94961">
        <w:t>the more obedient to Jesus we will become</w:t>
      </w:r>
      <w:r>
        <w:t>.</w:t>
      </w:r>
    </w:p>
    <w:p w14:paraId="3ABFAE36" w14:textId="6A81DFF5" w:rsidR="00C94961" w:rsidRDefault="008F5CA3" w:rsidP="00DC7A8D">
      <w:pPr>
        <w:tabs>
          <w:tab w:val="left" w:pos="363"/>
        </w:tabs>
        <w:jc w:val="both"/>
      </w:pPr>
      <w:r>
        <w:tab/>
      </w:r>
      <w:r w:rsidR="00C94961">
        <w:t>Ultimately, then, the experience of the Holy Spirit within us</w:t>
      </w:r>
      <w:r>
        <w:t xml:space="preserve"> </w:t>
      </w:r>
      <w:r w:rsidR="00C94961">
        <w:t>is the absolute foundation of our experience as Christians</w:t>
      </w:r>
      <w:r>
        <w:t xml:space="preserve">. </w:t>
      </w:r>
      <w:r w:rsidR="00C94961">
        <w:t>The Holy Spirit leads us into a relationship with God</w:t>
      </w:r>
      <w:r>
        <w:t xml:space="preserve">. </w:t>
      </w:r>
      <w:r w:rsidR="00C94961">
        <w:t>The Holy Spirit gives us spiritual gifts to use in the ministry of God</w:t>
      </w:r>
      <w:r>
        <w:t xml:space="preserve">. </w:t>
      </w:r>
      <w:r w:rsidR="00C94961">
        <w:t>The Holy Spirit grows good fruit in us to help us become the people we are destined to be</w:t>
      </w:r>
      <w:r>
        <w:t xml:space="preserve">. </w:t>
      </w:r>
      <w:r w:rsidR="00C94961">
        <w:t>The Holy Spirit leads us into obedience, which is how we express devotion to Jesus</w:t>
      </w:r>
      <w:r>
        <w:t>.</w:t>
      </w:r>
    </w:p>
    <w:p w14:paraId="195CD0C2" w14:textId="18FAE97D" w:rsidR="00176D9A" w:rsidRDefault="008F5CA3" w:rsidP="00DC7A8D">
      <w:pPr>
        <w:tabs>
          <w:tab w:val="left" w:pos="363"/>
        </w:tabs>
        <w:jc w:val="both"/>
      </w:pPr>
      <w:r>
        <w:tab/>
      </w:r>
      <w:r w:rsidR="00C94961">
        <w:t>The Holy Spirit in our lives is the only way we can live out our calling as Christians</w:t>
      </w:r>
      <w:r>
        <w:t xml:space="preserve"> </w:t>
      </w:r>
      <w:r w:rsidR="00C94961">
        <w:t>and the more we allow the Holy Spirit to work within us</w:t>
      </w:r>
      <w:r>
        <w:t xml:space="preserve">, </w:t>
      </w:r>
      <w:r w:rsidR="00C94961">
        <w:t>the more we will know what it is to have life in all its fullness</w:t>
      </w:r>
      <w:r>
        <w:t xml:space="preserve"> </w:t>
      </w:r>
      <w:r w:rsidR="00C94961">
        <w:t>within the love of God</w:t>
      </w:r>
      <w:r>
        <w:t xml:space="preserve">. </w:t>
      </w:r>
      <w:r w:rsidR="00176D9A">
        <w:t>And that is why Jesus had this to say to his disciples, even though they didn’t understand him:</w:t>
      </w:r>
      <w:r>
        <w:t xml:space="preserve"> </w:t>
      </w:r>
      <w:r w:rsidR="00176D9A">
        <w:t>he said in John 16: “It is to your advantage that I go away, for if I do not go away, the Spirit will not come to you; but if I go, I will send him to you”</w:t>
      </w:r>
      <w:r>
        <w:t>.</w:t>
      </w:r>
    </w:p>
    <w:p w14:paraId="3D16882D" w14:textId="3064D12B" w:rsidR="00176D9A" w:rsidRDefault="008F5CA3" w:rsidP="00DC7A8D">
      <w:pPr>
        <w:tabs>
          <w:tab w:val="left" w:pos="363"/>
        </w:tabs>
        <w:jc w:val="both"/>
      </w:pPr>
      <w:r>
        <w:tab/>
      </w:r>
      <w:r w:rsidR="00176D9A">
        <w:t>Jesus is no longer here – he has gone and left us: Praise God for that!!</w:t>
      </w:r>
      <w:r>
        <w:t xml:space="preserve"> </w:t>
      </w:r>
      <w:r w:rsidR="00176D9A">
        <w:t>Because if Jesus were still with us, we would not know the power of the Spirit in our lives</w:t>
      </w:r>
      <w:r>
        <w:t xml:space="preserve"> </w:t>
      </w:r>
      <w:r w:rsidR="00176D9A">
        <w:t>and we would not know what it is to live the Christian life</w:t>
      </w:r>
      <w:r>
        <w:t>.</w:t>
      </w:r>
    </w:p>
    <w:p w14:paraId="0111715B" w14:textId="26B9232F" w:rsidR="00176D9A" w:rsidRDefault="008F5CA3" w:rsidP="00DC7A8D">
      <w:pPr>
        <w:tabs>
          <w:tab w:val="left" w:pos="363"/>
        </w:tabs>
        <w:jc w:val="both"/>
      </w:pPr>
      <w:r>
        <w:tab/>
      </w:r>
      <w:r w:rsidR="00176D9A">
        <w:t>The Lord is here. His Spirit is with us.</w:t>
      </w:r>
    </w:p>
    <w:p w14:paraId="0237CBFC" w14:textId="410DA8D1" w:rsidR="005635C8" w:rsidRPr="005635C8" w:rsidRDefault="008F5CA3" w:rsidP="00DC7A8D">
      <w:pPr>
        <w:tabs>
          <w:tab w:val="left" w:pos="363"/>
        </w:tabs>
        <w:jc w:val="both"/>
      </w:pPr>
      <w:r>
        <w:tab/>
      </w:r>
      <w:r w:rsidR="00176D9A">
        <w:t>That is good news for us all</w:t>
      </w:r>
      <w:r>
        <w:t xml:space="preserve"> </w:t>
      </w:r>
      <w:r w:rsidR="00176D9A">
        <w:t>and that is the foundation for our experience of God in the ‘here and now’</w:t>
      </w:r>
      <w:r>
        <w:t xml:space="preserve">. </w:t>
      </w:r>
      <w:bookmarkStart w:id="0" w:name="_GoBack"/>
      <w:bookmarkEnd w:id="0"/>
      <w:r w:rsidR="00176D9A">
        <w:t>As we take Holy Communion in a few moments time, it is that truth we celebrate…</w:t>
      </w:r>
    </w:p>
    <w:sectPr w:rsidR="005635C8" w:rsidRPr="005635C8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CF44" w14:textId="77777777" w:rsidR="000C1B25" w:rsidRDefault="000C1B25" w:rsidP="007538A5">
      <w:r>
        <w:separator/>
      </w:r>
    </w:p>
  </w:endnote>
  <w:endnote w:type="continuationSeparator" w:id="0">
    <w:p w14:paraId="0380E3B5" w14:textId="77777777" w:rsidR="000C1B25" w:rsidRDefault="000C1B25" w:rsidP="007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C70B" w14:textId="77777777" w:rsidR="000C1B25" w:rsidRDefault="000C1B25" w:rsidP="00641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F1072" w14:textId="77777777" w:rsidR="000C1B25" w:rsidRDefault="000C1B25" w:rsidP="007538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9EB9" w14:textId="77777777" w:rsidR="000C1B25" w:rsidRDefault="000C1B25" w:rsidP="00641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CA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30987B" w14:textId="77777777" w:rsidR="000C1B25" w:rsidRDefault="000C1B25" w:rsidP="007538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B0E2A" w14:textId="77777777" w:rsidR="000C1B25" w:rsidRDefault="000C1B25" w:rsidP="007538A5">
      <w:r>
        <w:separator/>
      </w:r>
    </w:p>
  </w:footnote>
  <w:footnote w:type="continuationSeparator" w:id="0">
    <w:p w14:paraId="564E9622" w14:textId="77777777" w:rsidR="000C1B25" w:rsidRDefault="000C1B25" w:rsidP="0075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5A4D"/>
    <w:multiLevelType w:val="hybridMultilevel"/>
    <w:tmpl w:val="2D7AF386"/>
    <w:lvl w:ilvl="0" w:tplc="28744C6C">
      <w:start w:val="7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8"/>
    <w:rsid w:val="000B0905"/>
    <w:rsid w:val="000C1B25"/>
    <w:rsid w:val="00176D9A"/>
    <w:rsid w:val="001F517B"/>
    <w:rsid w:val="00242401"/>
    <w:rsid w:val="00254573"/>
    <w:rsid w:val="003D4CA8"/>
    <w:rsid w:val="0044309E"/>
    <w:rsid w:val="00524A0B"/>
    <w:rsid w:val="00536818"/>
    <w:rsid w:val="005635C8"/>
    <w:rsid w:val="00607EF0"/>
    <w:rsid w:val="00625FE6"/>
    <w:rsid w:val="006413E9"/>
    <w:rsid w:val="00653C7D"/>
    <w:rsid w:val="007142BA"/>
    <w:rsid w:val="007538A5"/>
    <w:rsid w:val="008C2EEE"/>
    <w:rsid w:val="008F5CA3"/>
    <w:rsid w:val="00903A85"/>
    <w:rsid w:val="009C342D"/>
    <w:rsid w:val="00BA7FC8"/>
    <w:rsid w:val="00BB4180"/>
    <w:rsid w:val="00BB69B2"/>
    <w:rsid w:val="00BE44EE"/>
    <w:rsid w:val="00BE6F69"/>
    <w:rsid w:val="00C02762"/>
    <w:rsid w:val="00C94961"/>
    <w:rsid w:val="00CA356F"/>
    <w:rsid w:val="00D67F36"/>
    <w:rsid w:val="00DC7A8D"/>
    <w:rsid w:val="00E11DAD"/>
    <w:rsid w:val="00E97042"/>
    <w:rsid w:val="00F76A52"/>
    <w:rsid w:val="00FB1505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46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5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6F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3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A5"/>
  </w:style>
  <w:style w:type="character" w:styleId="PageNumber">
    <w:name w:val="page number"/>
    <w:basedOn w:val="DefaultParagraphFont"/>
    <w:uiPriority w:val="99"/>
    <w:semiHidden/>
    <w:unhideWhenUsed/>
    <w:rsid w:val="007538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5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6F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3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A5"/>
  </w:style>
  <w:style w:type="character" w:styleId="PageNumber">
    <w:name w:val="page number"/>
    <w:basedOn w:val="DefaultParagraphFont"/>
    <w:uiPriority w:val="99"/>
    <w:semiHidden/>
    <w:unhideWhenUsed/>
    <w:rsid w:val="0075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1602</Words>
  <Characters>9134</Characters>
  <Application>Microsoft Macintosh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29</cp:revision>
  <dcterms:created xsi:type="dcterms:W3CDTF">2017-11-16T11:38:00Z</dcterms:created>
  <dcterms:modified xsi:type="dcterms:W3CDTF">2017-11-19T12:41:00Z</dcterms:modified>
</cp:coreProperties>
</file>