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48A6F" w14:textId="77777777" w:rsidR="00A73C57" w:rsidRDefault="00A73C57" w:rsidP="002328C8">
      <w:pPr>
        <w:tabs>
          <w:tab w:val="left" w:pos="363"/>
        </w:tabs>
        <w:jc w:val="both"/>
      </w:pPr>
      <w:r w:rsidRPr="00A73C57">
        <w:t>This story we have heard read from Genesis 32</w:t>
      </w:r>
      <w:r w:rsidR="002328C8">
        <w:t xml:space="preserve"> </w:t>
      </w:r>
      <w:r>
        <w:t>is one of the strangest but most fascinating stories in Scripture, I think</w:t>
      </w:r>
      <w:r w:rsidR="002328C8">
        <w:t xml:space="preserve">. </w:t>
      </w:r>
      <w:r>
        <w:t>If you want to follow it with me, it’s on page 32 of the pew Bibles</w:t>
      </w:r>
      <w:r w:rsidR="002328C8">
        <w:t>.</w:t>
      </w:r>
    </w:p>
    <w:p w14:paraId="204F904E" w14:textId="77777777" w:rsidR="00A73C57" w:rsidRDefault="002328C8" w:rsidP="002328C8">
      <w:pPr>
        <w:tabs>
          <w:tab w:val="left" w:pos="363"/>
        </w:tabs>
        <w:jc w:val="both"/>
      </w:pPr>
      <w:r>
        <w:tab/>
      </w:r>
      <w:r w:rsidR="00A73C57">
        <w:t>It is a story that has puzzled commentators for many centuries</w:t>
      </w:r>
      <w:r>
        <w:t xml:space="preserve"> </w:t>
      </w:r>
      <w:r w:rsidR="00A73C57">
        <w:t>and it’s one of those stories that, if you read 10 theologians opinions on it</w:t>
      </w:r>
      <w:r>
        <w:t xml:space="preserve">, </w:t>
      </w:r>
      <w:r w:rsidR="00A73C57">
        <w:t>you will come up with 12 different interpretations!</w:t>
      </w:r>
      <w:r>
        <w:t xml:space="preserve"> </w:t>
      </w:r>
      <w:r w:rsidR="00A73C57">
        <w:t>There is an air of mystery surrounding the story</w:t>
      </w:r>
      <w:r>
        <w:t xml:space="preserve">, </w:t>
      </w:r>
      <w:r w:rsidR="00A73C57">
        <w:t>which is in keeping with the narrative itself</w:t>
      </w:r>
      <w:r>
        <w:t xml:space="preserve">. </w:t>
      </w:r>
      <w:r w:rsidR="00A73C57">
        <w:t>It is a strange encounter and we are left with more questions than answers…</w:t>
      </w:r>
    </w:p>
    <w:p w14:paraId="275FBADB" w14:textId="77777777" w:rsidR="003D3442" w:rsidRDefault="002328C8" w:rsidP="002328C8">
      <w:pPr>
        <w:tabs>
          <w:tab w:val="left" w:pos="363"/>
        </w:tabs>
        <w:jc w:val="both"/>
      </w:pPr>
      <w:r>
        <w:tab/>
      </w:r>
      <w:r w:rsidR="003D3442">
        <w:t>I’m not sure that I can buck that trend and give any more definitive answers</w:t>
      </w:r>
      <w:r>
        <w:t xml:space="preserve"> </w:t>
      </w:r>
      <w:r w:rsidR="003D3442">
        <w:t>about what this text is all about</w:t>
      </w:r>
      <w:r>
        <w:t>. B</w:t>
      </w:r>
      <w:r w:rsidR="003D3442">
        <w:t>ut on a personal level, it is one that I have come back to time and time again in my life</w:t>
      </w:r>
      <w:r>
        <w:t xml:space="preserve"> </w:t>
      </w:r>
      <w:r w:rsidR="003D3442">
        <w:t>because it seems to me to have a great deal to say about personal struggle</w:t>
      </w:r>
      <w:r>
        <w:t xml:space="preserve"> </w:t>
      </w:r>
      <w:r w:rsidR="003D3442">
        <w:t>and what happens to us as individuals when we face trauma and difficulties in life</w:t>
      </w:r>
      <w:r>
        <w:t>.</w:t>
      </w:r>
    </w:p>
    <w:p w14:paraId="1E903814" w14:textId="77777777" w:rsidR="00130377" w:rsidRDefault="002328C8" w:rsidP="002328C8">
      <w:pPr>
        <w:tabs>
          <w:tab w:val="left" w:pos="363"/>
        </w:tabs>
        <w:jc w:val="both"/>
      </w:pPr>
      <w:r>
        <w:tab/>
      </w:r>
      <w:r w:rsidR="00130377">
        <w:t>Many of us here today will have been through deep traumas in life</w:t>
      </w:r>
      <w:r>
        <w:t>. P</w:t>
      </w:r>
      <w:r w:rsidR="00130377">
        <w:t>erhaps some of us are gong through deep traumas at the moment</w:t>
      </w:r>
      <w:r>
        <w:t xml:space="preserve">. </w:t>
      </w:r>
      <w:r w:rsidR="00130377">
        <w:t>And what I don’t want to do – what I will never do</w:t>
      </w:r>
      <w:r>
        <w:t xml:space="preserve"> - </w:t>
      </w:r>
      <w:r w:rsidR="00130377">
        <w:t>is offer trite answers that seek to defend God in the face of our sufferings</w:t>
      </w:r>
      <w:r>
        <w:t xml:space="preserve">. </w:t>
      </w:r>
      <w:r w:rsidR="00130377">
        <w:t>As many of us will know, when we suffer deep trauma</w:t>
      </w:r>
      <w:r>
        <w:t xml:space="preserve">, </w:t>
      </w:r>
      <w:r w:rsidR="00130377">
        <w:t>often there are no answers at all:</w:t>
      </w:r>
      <w:r>
        <w:t xml:space="preserve"> </w:t>
      </w:r>
      <w:r w:rsidR="00130377">
        <w:t>we just need to grit our teeth and get through it</w:t>
      </w:r>
      <w:r w:rsidR="00E638E7">
        <w:t xml:space="preserve">. </w:t>
      </w:r>
      <w:r w:rsidR="00130377">
        <w:t>Survival is good enough</w:t>
      </w:r>
      <w:r w:rsidR="00E638E7">
        <w:t>. A</w:t>
      </w:r>
      <w:r w:rsidR="00130377">
        <w:t>nd what we don’t need is someone trying to theologise our pain</w:t>
      </w:r>
      <w:r w:rsidR="00E638E7">
        <w:t xml:space="preserve"> </w:t>
      </w:r>
      <w:r w:rsidR="00130377">
        <w:t>and get us to look on the spiritual bright side of life</w:t>
      </w:r>
      <w:r w:rsidR="00E638E7">
        <w:t>.</w:t>
      </w:r>
    </w:p>
    <w:p w14:paraId="1DC42CE9" w14:textId="77777777" w:rsidR="00130377" w:rsidRDefault="00E638E7" w:rsidP="002328C8">
      <w:pPr>
        <w:tabs>
          <w:tab w:val="left" w:pos="363"/>
        </w:tabs>
        <w:jc w:val="both"/>
      </w:pPr>
      <w:r>
        <w:tab/>
      </w:r>
      <w:r w:rsidR="00130377">
        <w:t>Pain and trauma are pain and trauma</w:t>
      </w:r>
      <w:r>
        <w:t>. I</w:t>
      </w:r>
      <w:r w:rsidR="00130377">
        <w:t>t is a dark place to be and sometimes we just need to be able to sit in the darkness</w:t>
      </w:r>
      <w:r>
        <w:t xml:space="preserve"> </w:t>
      </w:r>
      <w:r w:rsidR="00130377">
        <w:t>and survive the darkness</w:t>
      </w:r>
      <w:r>
        <w:t>.</w:t>
      </w:r>
    </w:p>
    <w:p w14:paraId="09FBB1BA" w14:textId="77777777" w:rsidR="00130377" w:rsidRDefault="00E638E7" w:rsidP="002328C8">
      <w:pPr>
        <w:tabs>
          <w:tab w:val="left" w:pos="363"/>
        </w:tabs>
        <w:jc w:val="both"/>
      </w:pPr>
      <w:r>
        <w:tab/>
      </w:r>
      <w:r w:rsidR="00130377">
        <w:t>So I am not using this story to give us any answers this morning</w:t>
      </w:r>
      <w:r>
        <w:t xml:space="preserve">. </w:t>
      </w:r>
      <w:r w:rsidR="00130377">
        <w:t>Instead, I just want to make some general observations about the relationship</w:t>
      </w:r>
      <w:r>
        <w:t xml:space="preserve"> </w:t>
      </w:r>
      <w:r w:rsidR="00130377">
        <w:t>between spirituality and pain</w:t>
      </w:r>
      <w:r>
        <w:t xml:space="preserve"> - </w:t>
      </w:r>
      <w:r w:rsidR="00130377">
        <w:t>and each one of us needs to do with this story what we want…</w:t>
      </w:r>
    </w:p>
    <w:p w14:paraId="17DDE033" w14:textId="77777777" w:rsidR="00066935" w:rsidRDefault="00E638E7" w:rsidP="002328C8">
      <w:pPr>
        <w:tabs>
          <w:tab w:val="left" w:pos="363"/>
        </w:tabs>
        <w:jc w:val="both"/>
      </w:pPr>
      <w:r>
        <w:tab/>
      </w:r>
      <w:r w:rsidR="00066935">
        <w:t>It is a strange story…</w:t>
      </w:r>
    </w:p>
    <w:p w14:paraId="35EEBDC6" w14:textId="77777777" w:rsidR="00066935" w:rsidRDefault="00E638E7" w:rsidP="002328C8">
      <w:pPr>
        <w:tabs>
          <w:tab w:val="left" w:pos="363"/>
        </w:tabs>
        <w:jc w:val="both"/>
      </w:pPr>
      <w:r>
        <w:tab/>
      </w:r>
      <w:r w:rsidR="00066935">
        <w:t>Jacob is wrestling with a man – but we aren’t ever told who this man is</w:t>
      </w:r>
      <w:r>
        <w:t>. W</w:t>
      </w:r>
      <w:r w:rsidR="00066935">
        <w:t>e are just left with the assumption that he is either God or a messenger from God:</w:t>
      </w:r>
      <w:r>
        <w:t xml:space="preserve"> </w:t>
      </w:r>
      <w:r w:rsidR="00066935">
        <w:t>certainly that was Jacob’s analysis of the situation</w:t>
      </w:r>
      <w:r>
        <w:t>.</w:t>
      </w:r>
    </w:p>
    <w:p w14:paraId="22F32614" w14:textId="77777777" w:rsidR="00066935" w:rsidRDefault="00E638E7" w:rsidP="002328C8">
      <w:pPr>
        <w:tabs>
          <w:tab w:val="left" w:pos="363"/>
        </w:tabs>
        <w:jc w:val="both"/>
      </w:pPr>
      <w:r>
        <w:tab/>
      </w:r>
      <w:r w:rsidR="00066935">
        <w:t>And there is a sort of in-built mystery to this story</w:t>
      </w:r>
      <w:r>
        <w:t xml:space="preserve"> </w:t>
      </w:r>
      <w:r w:rsidR="00066935">
        <w:t>because it all takes place in the darkness, at night</w:t>
      </w:r>
      <w:r>
        <w:t xml:space="preserve">. </w:t>
      </w:r>
      <w:r w:rsidR="00066935">
        <w:t>And because it was dark, we don’t know anything about the appearance of the man</w:t>
      </w:r>
      <w:r>
        <w:t xml:space="preserve">. </w:t>
      </w:r>
      <w:r w:rsidR="00066935">
        <w:t>At no point is there any description of him</w:t>
      </w:r>
      <w:r>
        <w:t xml:space="preserve">. </w:t>
      </w:r>
      <w:r w:rsidR="00066935">
        <w:t>And we are not given any description about the fight either:</w:t>
      </w:r>
      <w:r>
        <w:t xml:space="preserve"> </w:t>
      </w:r>
      <w:r w:rsidR="00066935">
        <w:t>in fact, it appears that they were fighting together for a great many hours</w:t>
      </w:r>
      <w:r>
        <w:t xml:space="preserve"> </w:t>
      </w:r>
      <w:r w:rsidR="00066935">
        <w:t>but all we are told, in verse 24, is a very simple statement:</w:t>
      </w:r>
      <w:r>
        <w:t xml:space="preserve"> </w:t>
      </w:r>
      <w:r w:rsidR="00066935">
        <w:t>“And a man wrestled with him until daybreak”</w:t>
      </w:r>
      <w:r>
        <w:t xml:space="preserve">. </w:t>
      </w:r>
      <w:r w:rsidR="00066935">
        <w:t>The ultimate minimalist description of an incredibly intense and intimate encounter…</w:t>
      </w:r>
    </w:p>
    <w:p w14:paraId="65089C3D" w14:textId="77777777" w:rsidR="008429B9" w:rsidRDefault="00E638E7" w:rsidP="002328C8">
      <w:pPr>
        <w:tabs>
          <w:tab w:val="left" w:pos="363"/>
        </w:tabs>
        <w:jc w:val="both"/>
      </w:pPr>
      <w:r>
        <w:tab/>
      </w:r>
      <w:r w:rsidR="00066935">
        <w:t>The who</w:t>
      </w:r>
      <w:r>
        <w:t>le</w:t>
      </w:r>
      <w:r w:rsidR="00066935">
        <w:t xml:space="preserve"> event is shrouded in mystery:</w:t>
      </w:r>
      <w:r>
        <w:t xml:space="preserve"> </w:t>
      </w:r>
      <w:r w:rsidR="00066935">
        <w:t>an event in the darkness</w:t>
      </w:r>
      <w:r>
        <w:t xml:space="preserve">, </w:t>
      </w:r>
      <w:r w:rsidR="00066935">
        <w:t>an event without any adequate description whatsoever…</w:t>
      </w:r>
      <w:r w:rsidR="008429B9">
        <w:t>But in the hiddeness of this story, there are some really important observations, I think</w:t>
      </w:r>
      <w:r w:rsidR="008F712A">
        <w:t xml:space="preserve">, </w:t>
      </w:r>
      <w:r w:rsidR="008429B9">
        <w:t>about how we cope with trauma in our own lives</w:t>
      </w:r>
      <w:r w:rsidR="008F712A">
        <w:t>.</w:t>
      </w:r>
    </w:p>
    <w:p w14:paraId="165EBB3C" w14:textId="77777777" w:rsidR="00232AF5" w:rsidRDefault="008F712A" w:rsidP="002328C8">
      <w:pPr>
        <w:tabs>
          <w:tab w:val="left" w:pos="363"/>
        </w:tabs>
        <w:jc w:val="both"/>
      </w:pPr>
      <w:r>
        <w:tab/>
      </w:r>
      <w:r w:rsidR="008429B9">
        <w:t>And the first point to make is that, actually, I think the lack of detail in this story</w:t>
      </w:r>
      <w:r>
        <w:t xml:space="preserve"> </w:t>
      </w:r>
      <w:r w:rsidR="008429B9">
        <w:t>is one of the most important aspects of it</w:t>
      </w:r>
      <w:r>
        <w:t xml:space="preserve">. </w:t>
      </w:r>
      <w:r w:rsidR="008429B9">
        <w:t>What we want, of course, is clarity;</w:t>
      </w:r>
      <w:r>
        <w:t xml:space="preserve"> </w:t>
      </w:r>
      <w:r w:rsidR="008429B9">
        <w:t>we want to know all the details, we want to know the identity of the man</w:t>
      </w:r>
      <w:r>
        <w:t xml:space="preserve">, </w:t>
      </w:r>
      <w:r w:rsidR="008429B9">
        <w:t>we want to know the reason why this wrestling match was happening in the first place</w:t>
      </w:r>
      <w:r>
        <w:t xml:space="preserve">, </w:t>
      </w:r>
      <w:r w:rsidR="008429B9">
        <w:t>we want to know exactly how the wrestling happened</w:t>
      </w:r>
      <w:r w:rsidR="00232AF5">
        <w:t>,</w:t>
      </w:r>
      <w:r>
        <w:t xml:space="preserve"> </w:t>
      </w:r>
      <w:r w:rsidR="00232AF5">
        <w:t>what the ebb and flow of the battle was and how long it lasted for</w:t>
      </w:r>
      <w:r>
        <w:t xml:space="preserve">. </w:t>
      </w:r>
      <w:r w:rsidR="00232AF5">
        <w:t>Instead, we are left to sit with the mystery of it</w:t>
      </w:r>
      <w:r>
        <w:t>.</w:t>
      </w:r>
    </w:p>
    <w:p w14:paraId="4B41B5ED" w14:textId="77777777" w:rsidR="00332775" w:rsidRDefault="008F712A" w:rsidP="002328C8">
      <w:pPr>
        <w:tabs>
          <w:tab w:val="left" w:pos="363"/>
        </w:tabs>
        <w:jc w:val="both"/>
      </w:pPr>
      <w:r>
        <w:tab/>
      </w:r>
      <w:r w:rsidR="00232AF5">
        <w:t>And that, I think reflects something of the nature of trauma itself</w:t>
      </w:r>
      <w:r>
        <w:t xml:space="preserve">. </w:t>
      </w:r>
      <w:r w:rsidR="00232AF5">
        <w:t>Because when we experience trauma and go through periods of deep suffering</w:t>
      </w:r>
      <w:r>
        <w:t xml:space="preserve">, </w:t>
      </w:r>
      <w:r w:rsidR="00232AF5">
        <w:t>we are often confronted by emotional enemies we can’t really see</w:t>
      </w:r>
      <w:r>
        <w:t xml:space="preserve">. </w:t>
      </w:r>
      <w:r w:rsidR="00232AF5">
        <w:t>We contend with emotions we can’t name</w:t>
      </w:r>
      <w:r>
        <w:t xml:space="preserve">. </w:t>
      </w:r>
      <w:r w:rsidR="00232AF5">
        <w:t>We have fears for the future that we can’t describe</w:t>
      </w:r>
      <w:r>
        <w:t xml:space="preserve">. </w:t>
      </w:r>
      <w:r w:rsidR="00232AF5">
        <w:t>Very often, during times of deep suffering, we feel completely and utterly in the dark</w:t>
      </w:r>
      <w:r>
        <w:t>. W</w:t>
      </w:r>
      <w:r w:rsidR="00332775">
        <w:t>e have to do battle against very strong emotions</w:t>
      </w:r>
      <w:r>
        <w:t xml:space="preserve"> </w:t>
      </w:r>
      <w:r w:rsidR="00332775">
        <w:t>and none of it seems to make any sense at all</w:t>
      </w:r>
      <w:r>
        <w:t xml:space="preserve">. </w:t>
      </w:r>
      <w:r w:rsidR="00332775">
        <w:t>“Why do I feel like this? Why did this happen to me? Why did this happen to the person I love?”</w:t>
      </w:r>
      <w:r>
        <w:t xml:space="preserve"> </w:t>
      </w:r>
      <w:r w:rsidR="00332775">
        <w:t>The battle against trauma and suffering is so often a shadowy one, a mysterious one</w:t>
      </w:r>
      <w:r>
        <w:t xml:space="preserve">, </w:t>
      </w:r>
      <w:r w:rsidR="00332775">
        <w:t>a battle fought in the darkness of the human psyche</w:t>
      </w:r>
      <w:r>
        <w:t>.</w:t>
      </w:r>
    </w:p>
    <w:p w14:paraId="32ED29BA" w14:textId="77777777" w:rsidR="00332775" w:rsidRDefault="008F712A" w:rsidP="002328C8">
      <w:pPr>
        <w:tabs>
          <w:tab w:val="left" w:pos="363"/>
        </w:tabs>
        <w:jc w:val="both"/>
      </w:pPr>
      <w:r>
        <w:tab/>
      </w:r>
      <w:r w:rsidR="00332775">
        <w:t>But this story of Jacob wrestling tells us, that even in the darkness of suffering</w:t>
      </w:r>
      <w:r>
        <w:t xml:space="preserve">, </w:t>
      </w:r>
      <w:r w:rsidR="00332775">
        <w:t>even in the shadowy nature of emotional pain</w:t>
      </w:r>
      <w:r>
        <w:t xml:space="preserve">, </w:t>
      </w:r>
      <w:r w:rsidR="00332775">
        <w:t>God is still there with us</w:t>
      </w:r>
      <w:r>
        <w:t>.</w:t>
      </w:r>
    </w:p>
    <w:p w14:paraId="4F669C3C" w14:textId="77777777" w:rsidR="00332775" w:rsidRDefault="008F712A" w:rsidP="002328C8">
      <w:pPr>
        <w:tabs>
          <w:tab w:val="left" w:pos="363"/>
        </w:tabs>
        <w:jc w:val="both"/>
      </w:pPr>
      <w:r>
        <w:tab/>
      </w:r>
      <w:r w:rsidR="00332775">
        <w:t>If Jacob’s analysis was right – and this man was God himself</w:t>
      </w:r>
      <w:r>
        <w:t xml:space="preserve"> - </w:t>
      </w:r>
      <w:r w:rsidR="00332775">
        <w:t>then we know that God is with each one of us</w:t>
      </w:r>
      <w:r>
        <w:t xml:space="preserve"> </w:t>
      </w:r>
      <w:r w:rsidR="00332775">
        <w:t>in the darkness of our emotional struggle</w:t>
      </w:r>
      <w:r>
        <w:t>. A</w:t>
      </w:r>
      <w:r w:rsidR="00332775">
        <w:t>nd that as we wrestle, so God wrestles too;</w:t>
      </w:r>
      <w:r>
        <w:t xml:space="preserve"> </w:t>
      </w:r>
      <w:r w:rsidR="00332775">
        <w:t>as we hurt, so God hurts with us too</w:t>
      </w:r>
      <w:r>
        <w:t xml:space="preserve">. </w:t>
      </w:r>
      <w:r w:rsidR="00332775">
        <w:t>Our struggle is his struggle and his struggle is our struggle:</w:t>
      </w:r>
      <w:r>
        <w:t xml:space="preserve"> </w:t>
      </w:r>
      <w:r w:rsidR="00332775">
        <w:t>we are united with God in the wrestling match…</w:t>
      </w:r>
    </w:p>
    <w:p w14:paraId="2E849791" w14:textId="77777777" w:rsidR="00E463AD" w:rsidRDefault="008F712A" w:rsidP="002328C8">
      <w:pPr>
        <w:tabs>
          <w:tab w:val="left" w:pos="363"/>
        </w:tabs>
        <w:jc w:val="both"/>
      </w:pPr>
      <w:r>
        <w:tab/>
      </w:r>
      <w:r w:rsidR="00E463AD">
        <w:t>But I think the next observation we have about this story is equally important</w:t>
      </w:r>
      <w:r>
        <w:t xml:space="preserve">, </w:t>
      </w:r>
      <w:r w:rsidR="00E463AD">
        <w:t>and it is simply this:</w:t>
      </w:r>
      <w:r>
        <w:t xml:space="preserve"> </w:t>
      </w:r>
      <w:r w:rsidR="00E463AD">
        <w:t>that there is a conversation going on between Jacob and the man with whom he wrestles</w:t>
      </w:r>
      <w:r>
        <w:t>.</w:t>
      </w:r>
    </w:p>
    <w:p w14:paraId="2FB7737D" w14:textId="77777777" w:rsidR="00E463AD" w:rsidRDefault="008F712A" w:rsidP="002328C8">
      <w:pPr>
        <w:tabs>
          <w:tab w:val="left" w:pos="363"/>
        </w:tabs>
        <w:jc w:val="both"/>
      </w:pPr>
      <w:r>
        <w:tab/>
      </w:r>
      <w:r w:rsidR="00E463AD">
        <w:t>Three times during this encounter, they speak with each other</w:t>
      </w:r>
      <w:r>
        <w:t xml:space="preserve">. </w:t>
      </w:r>
      <w:r w:rsidR="00E463AD">
        <w:t>Firstly, in verse 26, the man asks Jacob to let him go</w:t>
      </w:r>
      <w:r>
        <w:t xml:space="preserve"> </w:t>
      </w:r>
      <w:r w:rsidR="00E463AD">
        <w:t>but Jacob refuses to do so unless he first gets a blessing</w:t>
      </w:r>
      <w:r>
        <w:t xml:space="preserve">. </w:t>
      </w:r>
      <w:r w:rsidR="00E463AD">
        <w:t xml:space="preserve">Secondly, in </w:t>
      </w:r>
      <w:r w:rsidR="00E463AD">
        <w:lastRenderedPageBreak/>
        <w:t>verse 27, the man asks Jacob his name</w:t>
      </w:r>
      <w:r>
        <w:t xml:space="preserve">. </w:t>
      </w:r>
      <w:r w:rsidR="00E463AD">
        <w:t>Thirdly, in verse 29, Jacob asks the man what his name is</w:t>
      </w:r>
      <w:r>
        <w:t xml:space="preserve">. </w:t>
      </w:r>
      <w:r w:rsidR="00E463AD">
        <w:t>Three times, in the midst of the struggle, there is dialogue between the two of them</w:t>
      </w:r>
      <w:r>
        <w:t>.</w:t>
      </w:r>
    </w:p>
    <w:p w14:paraId="2BD645C6" w14:textId="77777777" w:rsidR="00E463AD" w:rsidRDefault="006A06D4" w:rsidP="002328C8">
      <w:pPr>
        <w:tabs>
          <w:tab w:val="left" w:pos="363"/>
        </w:tabs>
        <w:jc w:val="both"/>
      </w:pPr>
      <w:r>
        <w:tab/>
      </w:r>
      <w:r w:rsidR="00E463AD">
        <w:t>And this is important for us because it reminds us that</w:t>
      </w:r>
      <w:r>
        <w:t>.</w:t>
      </w:r>
      <w:r w:rsidR="00E463AD">
        <w:t xml:space="preserve"> in the midst of our sufferings and trauma</w:t>
      </w:r>
      <w:r>
        <w:t xml:space="preserve">, </w:t>
      </w:r>
      <w:r w:rsidR="00E463AD">
        <w:t>we are able to talk with God and he listens to us</w:t>
      </w:r>
      <w:r>
        <w:t>. A</w:t>
      </w:r>
      <w:r w:rsidR="00E463AD">
        <w:t>nd also that, if we listen carefully, God is talking to us too</w:t>
      </w:r>
      <w:r>
        <w:t>.</w:t>
      </w:r>
    </w:p>
    <w:p w14:paraId="563F7BB8" w14:textId="77777777" w:rsidR="00282B64" w:rsidRDefault="006A06D4" w:rsidP="002328C8">
      <w:pPr>
        <w:tabs>
          <w:tab w:val="left" w:pos="363"/>
        </w:tabs>
        <w:jc w:val="both"/>
      </w:pPr>
      <w:r>
        <w:tab/>
      </w:r>
      <w:r w:rsidR="00282B64">
        <w:t>When we are experiencing deep trauma we can feel so very alone:</w:t>
      </w:r>
      <w:r>
        <w:t xml:space="preserve"> </w:t>
      </w:r>
      <w:r w:rsidR="00282B64">
        <w:t>no-one can understand the depths of our emotions</w:t>
      </w:r>
      <w:r>
        <w:t xml:space="preserve">, </w:t>
      </w:r>
      <w:r w:rsidR="00282B64">
        <w:t>no-one truly understands how we feel</w:t>
      </w:r>
      <w:r>
        <w:t xml:space="preserve">, </w:t>
      </w:r>
      <w:r w:rsidR="00282B64">
        <w:t>and no matter how much we try to explain to others, words are always inadequate</w:t>
      </w:r>
      <w:r>
        <w:t xml:space="preserve">. </w:t>
      </w:r>
      <w:r w:rsidR="00282B64">
        <w:t>We talk to others, and others talk to us</w:t>
      </w:r>
      <w:r>
        <w:t xml:space="preserve"> </w:t>
      </w:r>
      <w:r w:rsidR="00282B64">
        <w:t>and there is some degree of comfort, of course</w:t>
      </w:r>
      <w:r>
        <w:t>. B</w:t>
      </w:r>
      <w:r w:rsidR="00282B64">
        <w:t>ut we are still often left with a deep emptiness inside</w:t>
      </w:r>
      <w:r>
        <w:t xml:space="preserve"> </w:t>
      </w:r>
      <w:r w:rsidR="00282B64">
        <w:t>that no amount of human words can speak into</w:t>
      </w:r>
      <w:r>
        <w:t>.</w:t>
      </w:r>
    </w:p>
    <w:p w14:paraId="5C7A23EC" w14:textId="77777777" w:rsidR="00282B64" w:rsidRDefault="006A06D4" w:rsidP="002328C8">
      <w:pPr>
        <w:tabs>
          <w:tab w:val="left" w:pos="363"/>
        </w:tabs>
        <w:jc w:val="both"/>
      </w:pPr>
      <w:r>
        <w:tab/>
      </w:r>
      <w:r w:rsidR="00282B64">
        <w:t>Trauma is a lonely business</w:t>
      </w:r>
      <w:r>
        <w:t>.</w:t>
      </w:r>
    </w:p>
    <w:p w14:paraId="54C10C05" w14:textId="77777777" w:rsidR="00282B64" w:rsidRDefault="006A06D4" w:rsidP="002328C8">
      <w:pPr>
        <w:tabs>
          <w:tab w:val="left" w:pos="363"/>
        </w:tabs>
        <w:jc w:val="both"/>
      </w:pPr>
      <w:r>
        <w:tab/>
      </w:r>
      <w:r w:rsidR="00282B64">
        <w:t>But the conversations in this story remind us that, in the midst of our struggles</w:t>
      </w:r>
      <w:r>
        <w:t xml:space="preserve">, </w:t>
      </w:r>
      <w:r w:rsidR="00282B64">
        <w:t>we can talk with God and he will talk with us</w:t>
      </w:r>
      <w:r>
        <w:t xml:space="preserve">. </w:t>
      </w:r>
      <w:r w:rsidR="00282B64">
        <w:t>We are not alone in our suffering; God is there with us</w:t>
      </w:r>
      <w:r>
        <w:t xml:space="preserve">, </w:t>
      </w:r>
      <w:r w:rsidR="00282B64">
        <w:t>and we can communicate with him at any time through prayer</w:t>
      </w:r>
      <w:r>
        <w:t>.</w:t>
      </w:r>
    </w:p>
    <w:p w14:paraId="0CF6FC41" w14:textId="77777777" w:rsidR="00282B64" w:rsidRDefault="006A06D4" w:rsidP="002328C8">
      <w:pPr>
        <w:tabs>
          <w:tab w:val="left" w:pos="363"/>
        </w:tabs>
        <w:jc w:val="both"/>
      </w:pPr>
      <w:r>
        <w:tab/>
      </w:r>
      <w:r w:rsidR="00282B64">
        <w:t>Interestingly, of course, Jacob doesn’t always get the answer he is looking for</w:t>
      </w:r>
      <w:r>
        <w:t>. I</w:t>
      </w:r>
      <w:r w:rsidR="00282B64">
        <w:t>n fact, when he asks the man his name</w:t>
      </w:r>
      <w:r>
        <w:t xml:space="preserve">, </w:t>
      </w:r>
      <w:r w:rsidR="00282B64">
        <w:t>the man completely avoids the question and doesn’t come close</w:t>
      </w:r>
      <w:r>
        <w:t xml:space="preserve"> </w:t>
      </w:r>
      <w:r w:rsidR="00282B64">
        <w:t>to giving the answer Jacob is looking for</w:t>
      </w:r>
      <w:r>
        <w:t xml:space="preserve">. </w:t>
      </w:r>
      <w:r w:rsidR="00282B64">
        <w:t>And so it is with us when we pray during times of suffering:</w:t>
      </w:r>
      <w:r>
        <w:t xml:space="preserve"> </w:t>
      </w:r>
      <w:r w:rsidR="00282B64">
        <w:t>we can ask questions of God and often we don’t get the answer we are looking for</w:t>
      </w:r>
      <w:r>
        <w:t xml:space="preserve"> </w:t>
      </w:r>
      <w:r w:rsidR="00282B64">
        <w:t>or, indeed, any answer at all it seems…</w:t>
      </w:r>
    </w:p>
    <w:p w14:paraId="7A37F452" w14:textId="77777777" w:rsidR="00C9737F" w:rsidRDefault="006A06D4" w:rsidP="002328C8">
      <w:pPr>
        <w:tabs>
          <w:tab w:val="left" w:pos="363"/>
        </w:tabs>
        <w:jc w:val="both"/>
      </w:pPr>
      <w:r>
        <w:tab/>
      </w:r>
      <w:r w:rsidR="00282B64">
        <w:t>But the important thing is the dialogue; that the communication continues</w:t>
      </w:r>
      <w:r>
        <w:t xml:space="preserve"> - </w:t>
      </w:r>
      <w:r w:rsidR="00282B64">
        <w:t>because all the while the talking continues</w:t>
      </w:r>
      <w:r>
        <w:t xml:space="preserve">, </w:t>
      </w:r>
      <w:r w:rsidR="00282B64">
        <w:t>the relationship remains intact</w:t>
      </w:r>
      <w:r>
        <w:t xml:space="preserve">. </w:t>
      </w:r>
      <w:r w:rsidR="00C9737F">
        <w:t>When we stop talking to God and when we stop listening for his voice</w:t>
      </w:r>
      <w:r>
        <w:t xml:space="preserve">, </w:t>
      </w:r>
      <w:r w:rsidR="00C9737F">
        <w:t>it is then that the relationship crumbles</w:t>
      </w:r>
      <w:r>
        <w:t xml:space="preserve"> </w:t>
      </w:r>
      <w:r w:rsidR="00C9737F">
        <w:t>and we truly are left alone in the darkness</w:t>
      </w:r>
      <w:r>
        <w:t>.</w:t>
      </w:r>
    </w:p>
    <w:p w14:paraId="4FA4DC28" w14:textId="77777777" w:rsidR="00C9737F" w:rsidRDefault="006A06D4" w:rsidP="002328C8">
      <w:pPr>
        <w:tabs>
          <w:tab w:val="left" w:pos="363"/>
        </w:tabs>
        <w:jc w:val="both"/>
      </w:pPr>
      <w:r>
        <w:tab/>
      </w:r>
      <w:r w:rsidR="00C9737F">
        <w:t>So we keep talking, we keep listening for God</w:t>
      </w:r>
      <w:r>
        <w:t xml:space="preserve">, </w:t>
      </w:r>
      <w:r w:rsidR="00C9737F">
        <w:t>no matter how breathless we are, no matter how tiring the wrestling has become…</w:t>
      </w:r>
    </w:p>
    <w:p w14:paraId="029ED9CE" w14:textId="77777777" w:rsidR="00C9737F" w:rsidRDefault="006A06D4" w:rsidP="002328C8">
      <w:pPr>
        <w:tabs>
          <w:tab w:val="left" w:pos="363"/>
        </w:tabs>
        <w:jc w:val="both"/>
      </w:pPr>
      <w:r>
        <w:tab/>
      </w:r>
      <w:r w:rsidR="00C9737F">
        <w:t>Keep talking. Keep listening. Keep the relationship alive.</w:t>
      </w:r>
    </w:p>
    <w:p w14:paraId="23165D33" w14:textId="77777777" w:rsidR="008F7149" w:rsidRDefault="006A06D4" w:rsidP="002328C8">
      <w:pPr>
        <w:tabs>
          <w:tab w:val="left" w:pos="363"/>
        </w:tabs>
        <w:jc w:val="both"/>
      </w:pPr>
      <w:r>
        <w:tab/>
      </w:r>
      <w:r w:rsidR="008F7149">
        <w:t>First then, this story reminds us that God is with us in our experience of the mystery of suffering</w:t>
      </w:r>
      <w:r>
        <w:t>.</w:t>
      </w:r>
    </w:p>
    <w:p w14:paraId="2C022B32" w14:textId="77777777" w:rsidR="008F7149" w:rsidRDefault="006A06D4" w:rsidP="002328C8">
      <w:pPr>
        <w:tabs>
          <w:tab w:val="left" w:pos="363"/>
        </w:tabs>
        <w:jc w:val="both"/>
      </w:pPr>
      <w:r>
        <w:tab/>
      </w:r>
      <w:r w:rsidR="008F7149">
        <w:t>Second, even though we may feel alone and completely misunderstood</w:t>
      </w:r>
      <w:r>
        <w:t xml:space="preserve">, </w:t>
      </w:r>
      <w:r w:rsidR="008F7149">
        <w:t>we can still cry out to God and he hears us</w:t>
      </w:r>
      <w:r>
        <w:t xml:space="preserve"> </w:t>
      </w:r>
      <w:r w:rsidR="008F7149">
        <w:t>and if we listen carefully, we may even discern the voice of God speaking to us</w:t>
      </w:r>
      <w:r>
        <w:t>.</w:t>
      </w:r>
    </w:p>
    <w:p w14:paraId="6A3FFA73" w14:textId="77777777" w:rsidR="00AD49D8" w:rsidRDefault="006A06D4" w:rsidP="002328C8">
      <w:pPr>
        <w:tabs>
          <w:tab w:val="left" w:pos="363"/>
        </w:tabs>
        <w:jc w:val="both"/>
      </w:pPr>
      <w:r>
        <w:tab/>
      </w:r>
      <w:r w:rsidR="00AD49D8">
        <w:t>Thirdly, this story tells us that through the bitterest experiences in life</w:t>
      </w:r>
      <w:r>
        <w:t xml:space="preserve">, </w:t>
      </w:r>
      <w:r w:rsidR="00AD49D8">
        <w:t>God transforms us and gives us real hope for the future</w:t>
      </w:r>
      <w:r>
        <w:t>.</w:t>
      </w:r>
    </w:p>
    <w:p w14:paraId="3377ED16" w14:textId="77777777" w:rsidR="006A06D4" w:rsidRDefault="006A06D4" w:rsidP="002328C8">
      <w:pPr>
        <w:tabs>
          <w:tab w:val="left" w:pos="363"/>
        </w:tabs>
        <w:jc w:val="both"/>
      </w:pPr>
      <w:r>
        <w:tab/>
      </w:r>
      <w:r w:rsidR="00541CC2">
        <w:t>Now please hear me properly on this</w:t>
      </w:r>
      <w:r>
        <w:t xml:space="preserve">. </w:t>
      </w:r>
      <w:r w:rsidR="00541CC2">
        <w:t>I am not coming up with a trite theology that says something like</w:t>
      </w:r>
      <w:r>
        <w:t xml:space="preserve">, </w:t>
      </w:r>
      <w:r w:rsidR="00541CC2">
        <w:t>“God works good out of every suffering”</w:t>
      </w:r>
      <w:r>
        <w:t xml:space="preserve"> </w:t>
      </w:r>
      <w:r w:rsidR="00541CC2">
        <w:t>or even worse, “Be pleased when you suffer because God is going to do something wonderful in your life”</w:t>
      </w:r>
      <w:r>
        <w:t xml:space="preserve">. </w:t>
      </w:r>
      <w:r w:rsidR="00541CC2">
        <w:t>Those sorts of ideas are not good theology</w:t>
      </w:r>
      <w:r>
        <w:t>. E</w:t>
      </w:r>
      <w:r w:rsidR="00541CC2">
        <w:t>ven worse, there is something quite cruel about creating a false theology</w:t>
      </w:r>
      <w:r>
        <w:t xml:space="preserve"> </w:t>
      </w:r>
      <w:r w:rsidR="00541CC2">
        <w:t>that does not take the bitterness of our pain seriously</w:t>
      </w:r>
      <w:r>
        <w:t xml:space="preserve">. </w:t>
      </w:r>
    </w:p>
    <w:p w14:paraId="1ACF40A2" w14:textId="77777777" w:rsidR="00541CC2" w:rsidRDefault="006A06D4" w:rsidP="002328C8">
      <w:pPr>
        <w:tabs>
          <w:tab w:val="left" w:pos="363"/>
        </w:tabs>
        <w:jc w:val="both"/>
      </w:pPr>
      <w:r>
        <w:tab/>
      </w:r>
      <w:r w:rsidR="00541CC2">
        <w:t>I am not suggesting for one moment that God brings us suffering</w:t>
      </w:r>
      <w:r>
        <w:t xml:space="preserve"> </w:t>
      </w:r>
      <w:r w:rsidR="00541CC2">
        <w:t>in order to help us grow as human beings</w:t>
      </w:r>
      <w:r>
        <w:t xml:space="preserve">. </w:t>
      </w:r>
      <w:r w:rsidR="00541CC2">
        <w:t>What I am saying is that suffering, sadly, is part of the stuff of life;</w:t>
      </w:r>
      <w:r>
        <w:t xml:space="preserve"> </w:t>
      </w:r>
      <w:r w:rsidR="00541CC2">
        <w:t>we all suffer, we all face trauma, there is no avoiding it</w:t>
      </w:r>
      <w:r>
        <w:t xml:space="preserve"> - </w:t>
      </w:r>
      <w:r w:rsidR="00541CC2">
        <w:t>but our sufferings and traumas, as dark as they are</w:t>
      </w:r>
      <w:r>
        <w:t xml:space="preserve">, </w:t>
      </w:r>
      <w:r w:rsidR="00541CC2">
        <w:t>need not be states of complete and utter hopelessness</w:t>
      </w:r>
      <w:r>
        <w:t xml:space="preserve">. </w:t>
      </w:r>
      <w:r w:rsidR="00541CC2">
        <w:t>Even in the valley of the shadow of death</w:t>
      </w:r>
      <w:r>
        <w:t xml:space="preserve">, </w:t>
      </w:r>
      <w:r w:rsidR="00541CC2">
        <w:t>we can glimpse the compassion of God</w:t>
      </w:r>
      <w:r>
        <w:t xml:space="preserve"> </w:t>
      </w:r>
      <w:r w:rsidR="00541CC2">
        <w:t>and as we do, we can be transformed</w:t>
      </w:r>
      <w:r>
        <w:t>.</w:t>
      </w:r>
    </w:p>
    <w:p w14:paraId="1BEF3FF3" w14:textId="77777777" w:rsidR="00577E09" w:rsidRDefault="00EE6487" w:rsidP="002328C8">
      <w:pPr>
        <w:tabs>
          <w:tab w:val="left" w:pos="363"/>
        </w:tabs>
        <w:jc w:val="both"/>
      </w:pPr>
      <w:r>
        <w:tab/>
      </w:r>
      <w:r w:rsidR="002B1BD1">
        <w:t>As we reach the conclusion of this story, in verse 28, Jacob is given a new name</w:t>
      </w:r>
      <w:r>
        <w:t xml:space="preserve">. </w:t>
      </w:r>
      <w:r w:rsidR="002B1BD1">
        <w:t>We read: “</w:t>
      </w:r>
      <w:r w:rsidR="00577E09">
        <w:t>You shall no longer be called Jacob, but Israel, for you have striven with God and with humans, and have prevailed.”</w:t>
      </w:r>
      <w:r>
        <w:t xml:space="preserve"> </w:t>
      </w:r>
      <w:r w:rsidR="00577E09">
        <w:t>He started out in this story with the name ‘Jacob’</w:t>
      </w:r>
      <w:r>
        <w:t xml:space="preserve">. </w:t>
      </w:r>
      <w:r w:rsidR="00577E09">
        <w:t>And he ends up in this story with the name ‘Israel’</w:t>
      </w:r>
      <w:r>
        <w:t>.</w:t>
      </w:r>
    </w:p>
    <w:p w14:paraId="4475107D" w14:textId="77777777" w:rsidR="00577E09" w:rsidRDefault="000051EF" w:rsidP="002328C8">
      <w:pPr>
        <w:tabs>
          <w:tab w:val="left" w:pos="363"/>
        </w:tabs>
        <w:jc w:val="both"/>
      </w:pPr>
      <w:r>
        <w:tab/>
      </w:r>
      <w:r w:rsidR="00577E09">
        <w:t>We know, don’t we, that in Biblical times and throughout the Biblical stories</w:t>
      </w:r>
      <w:r>
        <w:t xml:space="preserve">, </w:t>
      </w:r>
      <w:r w:rsidR="00577E09">
        <w:t>a name is more than just a name</w:t>
      </w:r>
      <w:r>
        <w:t>. I</w:t>
      </w:r>
      <w:r w:rsidR="00577E09">
        <w:t>nstead</w:t>
      </w:r>
      <w:r>
        <w:t>,</w:t>
      </w:r>
      <w:r w:rsidR="00577E09">
        <w:t xml:space="preserve"> it tells us something about the character of the person</w:t>
      </w:r>
      <w:r>
        <w:t xml:space="preserve">. </w:t>
      </w:r>
      <w:r w:rsidR="00577E09">
        <w:t>Well, the name ‘Jacob’ means ‘cheater’ – he who cheats</w:t>
      </w:r>
      <w:r>
        <w:t xml:space="preserve">. </w:t>
      </w:r>
      <w:r w:rsidR="00577E09">
        <w:t>But the name ‘Israel’ means ‘God protects’</w:t>
      </w:r>
      <w:r>
        <w:t xml:space="preserve">. </w:t>
      </w:r>
      <w:r w:rsidR="00577E09">
        <w:t>And so the change in name indicates a transformation of character through the battle</w:t>
      </w:r>
      <w:r>
        <w:t xml:space="preserve"> </w:t>
      </w:r>
      <w:r w:rsidR="00577E09">
        <w:t>as Jacob, the cheater, becomes Israel, the one protected by God</w:t>
      </w:r>
      <w:r>
        <w:t xml:space="preserve">. </w:t>
      </w:r>
      <w:r w:rsidR="00577E09">
        <w:t>Jacob has been transformed by the struggle</w:t>
      </w:r>
      <w:r>
        <w:t xml:space="preserve"> </w:t>
      </w:r>
      <w:r w:rsidR="00577E09">
        <w:t>and he is now a person who sits under the protection of God</w:t>
      </w:r>
      <w:r>
        <w:t xml:space="preserve">. </w:t>
      </w:r>
      <w:r w:rsidR="00577E09">
        <w:t>Through the struggle, he has changed</w:t>
      </w:r>
      <w:r>
        <w:t xml:space="preserve"> </w:t>
      </w:r>
      <w:r w:rsidR="00577E09">
        <w:t>and his relationship with God has been transformed</w:t>
      </w:r>
      <w:r>
        <w:t>.</w:t>
      </w:r>
    </w:p>
    <w:p w14:paraId="5A0662A0" w14:textId="77777777" w:rsidR="00F76C12" w:rsidRDefault="000051EF" w:rsidP="002328C8">
      <w:pPr>
        <w:tabs>
          <w:tab w:val="left" w:pos="363"/>
        </w:tabs>
        <w:jc w:val="both"/>
      </w:pPr>
      <w:r>
        <w:tab/>
      </w:r>
      <w:r w:rsidR="00577E09">
        <w:t>For all of us who have experienced major traumas in our lives</w:t>
      </w:r>
      <w:r>
        <w:t xml:space="preserve">, </w:t>
      </w:r>
      <w:r w:rsidR="00577E09">
        <w:t>we can testify to the fact that we are not the same person now as we were before</w:t>
      </w:r>
      <w:r>
        <w:t xml:space="preserve">. </w:t>
      </w:r>
      <w:r w:rsidR="00577E09">
        <w:t xml:space="preserve">All of us have been transformed and changed </w:t>
      </w:r>
      <w:r w:rsidR="00577E09">
        <w:lastRenderedPageBreak/>
        <w:t>through our sufferings</w:t>
      </w:r>
      <w:r>
        <w:t xml:space="preserve">. </w:t>
      </w:r>
      <w:r w:rsidR="00F76C12">
        <w:t>But the promise of God to us through this story is that</w:t>
      </w:r>
      <w:r>
        <w:t xml:space="preserve">, </w:t>
      </w:r>
      <w:r w:rsidR="00F76C12">
        <w:t>if we turn to God in the midst of our sufferings</w:t>
      </w:r>
      <w:r>
        <w:t xml:space="preserve">, </w:t>
      </w:r>
      <w:r w:rsidR="00F76C12">
        <w:t>we can be transformed for the better</w:t>
      </w:r>
      <w:r>
        <w:t>.</w:t>
      </w:r>
    </w:p>
    <w:p w14:paraId="42027E73" w14:textId="77777777" w:rsidR="00E76085" w:rsidRDefault="000051EF" w:rsidP="002328C8">
      <w:pPr>
        <w:tabs>
          <w:tab w:val="left" w:pos="363"/>
        </w:tabs>
        <w:jc w:val="both"/>
      </w:pPr>
      <w:r>
        <w:tab/>
        <w:t>Jacob wrestled with God. H</w:t>
      </w:r>
      <w:r w:rsidR="00F76C12">
        <w:t>e questioned God</w:t>
      </w:r>
      <w:r>
        <w:t>. H</w:t>
      </w:r>
      <w:r w:rsidR="00F76C12">
        <w:t>e showed passion and anger and even ferocity towards God as he wrestled</w:t>
      </w:r>
      <w:r>
        <w:t>. B</w:t>
      </w:r>
      <w:r w:rsidR="00F76C12">
        <w:t>ut he kept talking to him and kept his face turned towards God</w:t>
      </w:r>
      <w:r>
        <w:t xml:space="preserve"> </w:t>
      </w:r>
      <w:r w:rsidR="00F76C12">
        <w:t>and in that act, he was transformed for the better</w:t>
      </w:r>
      <w:r>
        <w:t xml:space="preserve">. </w:t>
      </w:r>
      <w:r w:rsidR="00F76C12">
        <w:t>So w</w:t>
      </w:r>
      <w:r w:rsidR="00E76085">
        <w:t xml:space="preserve">e realise from this passage that </w:t>
      </w:r>
      <w:r w:rsidR="00F76C12">
        <w:t>God is with us in our experience of the mystery of suffering</w:t>
      </w:r>
      <w:r>
        <w:t xml:space="preserve">; </w:t>
      </w:r>
      <w:r w:rsidR="00E76085">
        <w:t>that even though we might feel alone, God hears us in our pain and even speaks to us</w:t>
      </w:r>
      <w:r>
        <w:t xml:space="preserve"> </w:t>
      </w:r>
      <w:r w:rsidR="00E76085">
        <w:t>and that we can know the transformative power of God at work in our lives</w:t>
      </w:r>
      <w:r>
        <w:t xml:space="preserve"> </w:t>
      </w:r>
      <w:r w:rsidR="00E76085">
        <w:t>if we keep our face turned towards him in our struggles</w:t>
      </w:r>
      <w:r>
        <w:t xml:space="preserve">. </w:t>
      </w:r>
      <w:r w:rsidR="00E76085">
        <w:t>There is hope, even in the darkest moments of our lives</w:t>
      </w:r>
      <w:r>
        <w:t>.</w:t>
      </w:r>
    </w:p>
    <w:p w14:paraId="74B9D1F3" w14:textId="77777777" w:rsidR="008A41B4" w:rsidRDefault="000051EF" w:rsidP="002328C8">
      <w:pPr>
        <w:tabs>
          <w:tab w:val="left" w:pos="363"/>
        </w:tabs>
        <w:jc w:val="both"/>
      </w:pPr>
      <w:r>
        <w:tab/>
      </w:r>
      <w:r w:rsidR="00731FBC">
        <w:t>But there’s just one more really important point</w:t>
      </w:r>
      <w:r>
        <w:t xml:space="preserve"> </w:t>
      </w:r>
      <w:r w:rsidR="00731FBC">
        <w:t>that I want to draw out from this story, from verse 31:</w:t>
      </w:r>
      <w:r>
        <w:t xml:space="preserve"> </w:t>
      </w:r>
      <w:r w:rsidR="00731FBC">
        <w:t>“The sun rose upon him as he passed Penuel, limping because of his hip”</w:t>
      </w:r>
      <w:r>
        <w:t xml:space="preserve">. </w:t>
      </w:r>
      <w:r w:rsidR="00691457">
        <w:t>Jacob becomes Israel</w:t>
      </w:r>
      <w:r>
        <w:t>. H</w:t>
      </w:r>
      <w:r w:rsidR="00691457">
        <w:t>e receives God’s blessing and he is a transformed character because of the struggle</w:t>
      </w:r>
      <w:r>
        <w:t xml:space="preserve">. </w:t>
      </w:r>
      <w:r w:rsidR="00691457">
        <w:t>But he walks away with a limp</w:t>
      </w:r>
      <w:r>
        <w:t>.</w:t>
      </w:r>
    </w:p>
    <w:p w14:paraId="17B83EC2" w14:textId="77777777" w:rsidR="00691457" w:rsidRDefault="000051EF" w:rsidP="002328C8">
      <w:pPr>
        <w:tabs>
          <w:tab w:val="left" w:pos="363"/>
        </w:tabs>
        <w:jc w:val="both"/>
      </w:pPr>
      <w:r>
        <w:tab/>
      </w:r>
      <w:r w:rsidR="00691457">
        <w:t>Jacob had been hurt by the struggle</w:t>
      </w:r>
      <w:r>
        <w:t xml:space="preserve"> </w:t>
      </w:r>
      <w:r w:rsidR="00691457">
        <w:t>and he would carry a limp with him for the rest of his life</w:t>
      </w:r>
      <w:r>
        <w:t xml:space="preserve"> </w:t>
      </w:r>
      <w:r w:rsidR="00691457">
        <w:t>as a result of the trauma he had been through</w:t>
      </w:r>
      <w:r>
        <w:t xml:space="preserve">. </w:t>
      </w:r>
      <w:r w:rsidR="00691457">
        <w:t>Quite literally, his trauma had been a crippling encounter</w:t>
      </w:r>
      <w:r>
        <w:t xml:space="preserve"> </w:t>
      </w:r>
      <w:r w:rsidR="00691457">
        <w:t>and so is trauma for many of us too</w:t>
      </w:r>
      <w:r>
        <w:t>.</w:t>
      </w:r>
    </w:p>
    <w:p w14:paraId="124C461C" w14:textId="77777777" w:rsidR="00691457" w:rsidRDefault="000051EF" w:rsidP="002328C8">
      <w:pPr>
        <w:tabs>
          <w:tab w:val="left" w:pos="363"/>
        </w:tabs>
        <w:jc w:val="both"/>
      </w:pPr>
      <w:r>
        <w:tab/>
      </w:r>
      <w:r w:rsidR="00691457">
        <w:t>But Jacob, or Israel as he now is</w:t>
      </w:r>
      <w:r>
        <w:t xml:space="preserve">, </w:t>
      </w:r>
      <w:r w:rsidR="00691457">
        <w:t>walks with a limp almost as a sign of victory, not defeat:</w:t>
      </w:r>
      <w:r>
        <w:t xml:space="preserve"> </w:t>
      </w:r>
      <w:r w:rsidR="00691457">
        <w:t>he has wrestled with God and he has received a blessing</w:t>
      </w:r>
      <w:r>
        <w:t xml:space="preserve"> </w:t>
      </w:r>
      <w:r w:rsidR="00691457">
        <w:t>and his limp is a permanent reminder to him and to others</w:t>
      </w:r>
      <w:r>
        <w:t xml:space="preserve"> </w:t>
      </w:r>
      <w:r w:rsidR="00691457">
        <w:t>of the battle he has been through</w:t>
      </w:r>
      <w:r>
        <w:t xml:space="preserve">. </w:t>
      </w:r>
      <w:r w:rsidR="00691457">
        <w:t>And no doubt, he became a more compassionate man as a result of his limp</w:t>
      </w:r>
      <w:r>
        <w:t xml:space="preserve">, </w:t>
      </w:r>
      <w:r w:rsidR="00691457">
        <w:t>which was his daily reminder of the struggle he had endured</w:t>
      </w:r>
      <w:r>
        <w:t>.</w:t>
      </w:r>
    </w:p>
    <w:p w14:paraId="132A6B67" w14:textId="77777777" w:rsidR="00691457" w:rsidRDefault="000051EF" w:rsidP="002328C8">
      <w:pPr>
        <w:tabs>
          <w:tab w:val="left" w:pos="363"/>
        </w:tabs>
        <w:jc w:val="both"/>
      </w:pPr>
      <w:r>
        <w:tab/>
      </w:r>
      <w:r w:rsidR="00691457">
        <w:t>And so his limp becomes part of his character</w:t>
      </w:r>
      <w:r>
        <w:t xml:space="preserve"> </w:t>
      </w:r>
      <w:r w:rsidR="00691457">
        <w:t>and in the same way, the crippling that we receive as a result of our traumas</w:t>
      </w:r>
      <w:r>
        <w:t xml:space="preserve"> </w:t>
      </w:r>
      <w:r w:rsidR="00691457">
        <w:t>becomes an integral part of who we are</w:t>
      </w:r>
      <w:r>
        <w:t xml:space="preserve">. </w:t>
      </w:r>
      <w:r w:rsidR="00691457">
        <w:t>Our crippling is not to be denied or hidden away: it is part of who we are</w:t>
      </w:r>
      <w:r>
        <w:t xml:space="preserve"> - </w:t>
      </w:r>
      <w:r w:rsidR="00691457">
        <w:t>and we must learn to own our pain and, at times, to wear it well</w:t>
      </w:r>
      <w:r>
        <w:t>.</w:t>
      </w:r>
    </w:p>
    <w:p w14:paraId="5D670FFB" w14:textId="77777777" w:rsidR="00C31634" w:rsidRDefault="000051EF" w:rsidP="002328C8">
      <w:pPr>
        <w:tabs>
          <w:tab w:val="left" w:pos="363"/>
        </w:tabs>
        <w:jc w:val="both"/>
      </w:pPr>
      <w:r>
        <w:tab/>
      </w:r>
      <w:r w:rsidR="00691457">
        <w:t>But even though Jacob wears his pain in a most visible way</w:t>
      </w:r>
      <w:r>
        <w:t xml:space="preserve">, </w:t>
      </w:r>
      <w:r w:rsidR="00691457">
        <w:t>he doesn’t let it define who he is</w:t>
      </w:r>
      <w:r>
        <w:t xml:space="preserve">. </w:t>
      </w:r>
      <w:r w:rsidR="00691457">
        <w:t>He is not defined by his limp – he is defined by his new name: Israel</w:t>
      </w:r>
      <w:r>
        <w:t xml:space="preserve">. </w:t>
      </w:r>
      <w:r w:rsidR="00691457">
        <w:t>There is a temptation for us, when we have been through a deep trauma</w:t>
      </w:r>
      <w:r>
        <w:t xml:space="preserve">, </w:t>
      </w:r>
      <w:r w:rsidR="00691457">
        <w:t>to allow it to define us and shape the rest of our life unalterably</w:t>
      </w:r>
      <w:r>
        <w:t xml:space="preserve">. </w:t>
      </w:r>
      <w:r w:rsidR="00691457">
        <w:t>But our limp does not define us – it merely refines us</w:t>
      </w:r>
      <w:r>
        <w:t xml:space="preserve">. </w:t>
      </w:r>
      <w:r w:rsidR="00691457">
        <w:t>What defines us is our relations</w:t>
      </w:r>
      <w:r>
        <w:t>hip</w:t>
      </w:r>
      <w:r w:rsidR="00691457">
        <w:t xml:space="preserve"> with the God who has transformed us and given us a new name</w:t>
      </w:r>
      <w:r>
        <w:t xml:space="preserve"> </w:t>
      </w:r>
      <w:r w:rsidR="00691457">
        <w:t>and under whose protection we now sit</w:t>
      </w:r>
      <w:r>
        <w:t xml:space="preserve">. </w:t>
      </w:r>
      <w:r w:rsidR="004373B9">
        <w:t>Yes, we may limp for the rest of our lives</w:t>
      </w:r>
      <w:r>
        <w:t xml:space="preserve"> </w:t>
      </w:r>
      <w:r w:rsidR="004373B9">
        <w:t>but we are defined by our knowledge and experience</w:t>
      </w:r>
      <w:r>
        <w:t xml:space="preserve"> </w:t>
      </w:r>
      <w:r w:rsidR="004373B9">
        <w:t>of the love and protection of Almighty God</w:t>
      </w:r>
      <w:r>
        <w:t xml:space="preserve">. </w:t>
      </w:r>
      <w:r w:rsidR="004373B9">
        <w:t>Jacob’s God</w:t>
      </w:r>
      <w:r>
        <w:t xml:space="preserve">. </w:t>
      </w:r>
      <w:r w:rsidR="004373B9">
        <w:t>Israel’s God</w:t>
      </w:r>
      <w:r>
        <w:t xml:space="preserve">. </w:t>
      </w:r>
      <w:r w:rsidR="004373B9">
        <w:t>Our God</w:t>
      </w:r>
      <w:r>
        <w:t xml:space="preserve">. </w:t>
      </w:r>
      <w:r w:rsidR="004373B9">
        <w:t>The God who protects…</w:t>
      </w:r>
    </w:p>
    <w:p w14:paraId="55DCE78D" w14:textId="77777777" w:rsidR="00C55B2D" w:rsidRDefault="000051EF" w:rsidP="002328C8">
      <w:pPr>
        <w:tabs>
          <w:tab w:val="left" w:pos="363"/>
        </w:tabs>
        <w:jc w:val="both"/>
      </w:pPr>
      <w:r>
        <w:tab/>
      </w:r>
      <w:r w:rsidR="004373B9">
        <w:t>So wherever you may be in the struggle</w:t>
      </w:r>
      <w:r>
        <w:t xml:space="preserve"> - </w:t>
      </w:r>
      <w:r w:rsidR="004373B9">
        <w:t>whether you are still fighting in the darkness</w:t>
      </w:r>
      <w:r>
        <w:t xml:space="preserve">, </w:t>
      </w:r>
      <w:r w:rsidR="004373B9">
        <w:t>whether you are currently asking the questions of God</w:t>
      </w:r>
      <w:r>
        <w:t xml:space="preserve">, </w:t>
      </w:r>
      <w:r w:rsidR="004373B9">
        <w:t>or whether you have walked away from the struggle now</w:t>
      </w:r>
      <w:r>
        <w:t xml:space="preserve"> but carrying a limp as a result - t</w:t>
      </w:r>
      <w:r w:rsidR="004373B9">
        <w:t>he promise that comes to us from this story is that each one of us may know afresh</w:t>
      </w:r>
      <w:r>
        <w:t xml:space="preserve"> </w:t>
      </w:r>
      <w:r w:rsidR="004373B9">
        <w:t>the transforming and healing love</w:t>
      </w:r>
      <w:r>
        <w:t xml:space="preserve"> </w:t>
      </w:r>
      <w:r w:rsidR="004373B9">
        <w:t xml:space="preserve">of the God </w:t>
      </w:r>
      <w:r w:rsidR="003D59C0">
        <w:t>who protects and leads each one of us into a new future</w:t>
      </w:r>
      <w:r>
        <w:t>.</w:t>
      </w:r>
    </w:p>
    <w:sectPr w:rsidR="00C55B2D" w:rsidSect="00A73C57">
      <w:footerReference w:type="even" r:id="rId7"/>
      <w:footerReference w:type="default" r:id="rId8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F9718" w14:textId="77777777" w:rsidR="003B67F1" w:rsidRDefault="003B67F1">
      <w:r>
        <w:separator/>
      </w:r>
    </w:p>
  </w:endnote>
  <w:endnote w:type="continuationSeparator" w:id="0">
    <w:p w14:paraId="0877E9F5" w14:textId="77777777" w:rsidR="003B67F1" w:rsidRDefault="003B6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CDEC" w14:textId="77777777" w:rsidR="00EE6487" w:rsidRDefault="0039598D" w:rsidP="002356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E648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548018" w14:textId="77777777" w:rsidR="00EE6487" w:rsidRDefault="00EE6487" w:rsidP="008A41B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7181C" w14:textId="77777777" w:rsidR="00EE6487" w:rsidRPr="008A41B4" w:rsidRDefault="0039598D" w:rsidP="008A41B4">
    <w:pPr>
      <w:pStyle w:val="Footer"/>
      <w:framePr w:wrap="around" w:vAnchor="text" w:hAnchor="page" w:x="9982" w:y="-38"/>
      <w:rPr>
        <w:rStyle w:val="PageNumber"/>
      </w:rPr>
    </w:pPr>
    <w:r w:rsidRPr="008A41B4">
      <w:rPr>
        <w:rStyle w:val="PageNumber"/>
        <w:sz w:val="18"/>
      </w:rPr>
      <w:fldChar w:fldCharType="begin"/>
    </w:r>
    <w:r w:rsidR="00EE6487" w:rsidRPr="008A41B4">
      <w:rPr>
        <w:rStyle w:val="PageNumber"/>
        <w:sz w:val="18"/>
      </w:rPr>
      <w:instrText xml:space="preserve">PAGE  </w:instrText>
    </w:r>
    <w:r w:rsidRPr="008A41B4">
      <w:rPr>
        <w:rStyle w:val="PageNumber"/>
        <w:sz w:val="18"/>
      </w:rPr>
      <w:fldChar w:fldCharType="separate"/>
    </w:r>
    <w:r w:rsidR="00241281">
      <w:rPr>
        <w:rStyle w:val="PageNumber"/>
        <w:noProof/>
        <w:sz w:val="18"/>
      </w:rPr>
      <w:t>3</w:t>
    </w:r>
    <w:r w:rsidRPr="008A41B4">
      <w:rPr>
        <w:rStyle w:val="PageNumber"/>
        <w:sz w:val="18"/>
      </w:rPr>
      <w:fldChar w:fldCharType="end"/>
    </w:r>
  </w:p>
  <w:p w14:paraId="6714B326" w14:textId="77777777" w:rsidR="00EE6487" w:rsidRDefault="00EE6487" w:rsidP="008A41B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02552" w14:textId="77777777" w:rsidR="003B67F1" w:rsidRDefault="003B67F1">
      <w:r>
        <w:separator/>
      </w:r>
    </w:p>
  </w:footnote>
  <w:footnote w:type="continuationSeparator" w:id="0">
    <w:p w14:paraId="290F19B6" w14:textId="77777777" w:rsidR="003B67F1" w:rsidRDefault="003B6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D2D69"/>
    <w:multiLevelType w:val="hybridMultilevel"/>
    <w:tmpl w:val="AC524CE6"/>
    <w:lvl w:ilvl="0" w:tplc="DB446226">
      <w:start w:val="3"/>
      <w:numFmt w:val="bullet"/>
      <w:lvlText w:val="-"/>
      <w:lvlJc w:val="left"/>
      <w:pPr>
        <w:ind w:left="48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4ECF3330"/>
    <w:multiLevelType w:val="hybridMultilevel"/>
    <w:tmpl w:val="7B96B102"/>
    <w:lvl w:ilvl="0" w:tplc="BBDC6BA0">
      <w:numFmt w:val="bullet"/>
      <w:lvlText w:val="-"/>
      <w:lvlJc w:val="left"/>
      <w:pPr>
        <w:ind w:left="48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36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C01"/>
    <w:rsid w:val="000051EF"/>
    <w:rsid w:val="00017029"/>
    <w:rsid w:val="00026F04"/>
    <w:rsid w:val="00066935"/>
    <w:rsid w:val="00083519"/>
    <w:rsid w:val="000929E8"/>
    <w:rsid w:val="00130377"/>
    <w:rsid w:val="001403B2"/>
    <w:rsid w:val="00151331"/>
    <w:rsid w:val="002328C8"/>
    <w:rsid w:val="00232AF5"/>
    <w:rsid w:val="0023562E"/>
    <w:rsid w:val="002374C6"/>
    <w:rsid w:val="00241281"/>
    <w:rsid w:val="00257447"/>
    <w:rsid w:val="00282B64"/>
    <w:rsid w:val="002B1BD1"/>
    <w:rsid w:val="00332775"/>
    <w:rsid w:val="0039598D"/>
    <w:rsid w:val="003B67F1"/>
    <w:rsid w:val="003C259F"/>
    <w:rsid w:val="003D3442"/>
    <w:rsid w:val="003D59C0"/>
    <w:rsid w:val="003E7F19"/>
    <w:rsid w:val="003F4E74"/>
    <w:rsid w:val="004373B9"/>
    <w:rsid w:val="0050655D"/>
    <w:rsid w:val="00541233"/>
    <w:rsid w:val="00541CC2"/>
    <w:rsid w:val="00577E09"/>
    <w:rsid w:val="00582231"/>
    <w:rsid w:val="005D05A5"/>
    <w:rsid w:val="0067234E"/>
    <w:rsid w:val="00691457"/>
    <w:rsid w:val="006A06D4"/>
    <w:rsid w:val="00731FBC"/>
    <w:rsid w:val="007575E6"/>
    <w:rsid w:val="00787E4F"/>
    <w:rsid w:val="007F067F"/>
    <w:rsid w:val="008429B9"/>
    <w:rsid w:val="00867270"/>
    <w:rsid w:val="008947B8"/>
    <w:rsid w:val="008A41B4"/>
    <w:rsid w:val="008B5456"/>
    <w:rsid w:val="008C7E3D"/>
    <w:rsid w:val="008F712A"/>
    <w:rsid w:val="008F7149"/>
    <w:rsid w:val="0099750F"/>
    <w:rsid w:val="009C1130"/>
    <w:rsid w:val="009D0357"/>
    <w:rsid w:val="00A73C57"/>
    <w:rsid w:val="00AD2595"/>
    <w:rsid w:val="00AD49D8"/>
    <w:rsid w:val="00B46A43"/>
    <w:rsid w:val="00BA2BD7"/>
    <w:rsid w:val="00C31634"/>
    <w:rsid w:val="00C51B78"/>
    <w:rsid w:val="00C55B2D"/>
    <w:rsid w:val="00C74B96"/>
    <w:rsid w:val="00C8443F"/>
    <w:rsid w:val="00C9737F"/>
    <w:rsid w:val="00CC1DCC"/>
    <w:rsid w:val="00D651C9"/>
    <w:rsid w:val="00E463AD"/>
    <w:rsid w:val="00E638E7"/>
    <w:rsid w:val="00E76085"/>
    <w:rsid w:val="00EE6487"/>
    <w:rsid w:val="00F64C01"/>
    <w:rsid w:val="00F76C12"/>
    <w:rsid w:val="00FE13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9A84033"/>
  <w15:docId w15:val="{D6B37C3E-9959-4E0F-B5D4-12D1C3C4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484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8E11BD"/>
  </w:style>
  <w:style w:type="paragraph" w:styleId="BalloonText">
    <w:name w:val="Balloon Text"/>
    <w:basedOn w:val="Normal"/>
    <w:semiHidden/>
    <w:rsid w:val="00643FF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64C0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8A41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41B4"/>
    <w:rPr>
      <w:rFonts w:ascii="Arial" w:hAnsi="Arial"/>
      <w:sz w:val="22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A41B4"/>
  </w:style>
  <w:style w:type="paragraph" w:styleId="Header">
    <w:name w:val="header"/>
    <w:basedOn w:val="Normal"/>
    <w:link w:val="HeaderChar"/>
    <w:uiPriority w:val="99"/>
    <w:semiHidden/>
    <w:unhideWhenUsed/>
    <w:rsid w:val="008A41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41B4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1885</Words>
  <Characters>10746</Characters>
  <Application>Microsoft Office Word</Application>
  <DocSecurity>0</DocSecurity>
  <Lines>89</Lines>
  <Paragraphs>25</Paragraphs>
  <ScaleCrop>false</ScaleCrop>
  <Company>Youth Focus</Company>
  <LinksUpToDate>false</LinksUpToDate>
  <CharactersWithSpaces>12606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 Dr Steve Griffiths</dc:creator>
  <cp:keywords/>
  <cp:lastModifiedBy>Deina Latonio</cp:lastModifiedBy>
  <cp:revision>2</cp:revision>
  <dcterms:created xsi:type="dcterms:W3CDTF">2021-05-19T15:29:00Z</dcterms:created>
  <dcterms:modified xsi:type="dcterms:W3CDTF">2021-05-19T15:29:00Z</dcterms:modified>
</cp:coreProperties>
</file>