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2D04" w14:textId="77777777" w:rsidR="00653C7D" w:rsidRPr="004E459C" w:rsidRDefault="00070324" w:rsidP="004E459C">
      <w:pPr>
        <w:tabs>
          <w:tab w:val="left" w:pos="363"/>
        </w:tabs>
        <w:jc w:val="center"/>
        <w:rPr>
          <w:b/>
          <w:u w:val="single"/>
        </w:rPr>
      </w:pPr>
      <w:r w:rsidRPr="004E459C">
        <w:rPr>
          <w:b/>
          <w:u w:val="single"/>
        </w:rPr>
        <w:t>Acts 17:16-32</w:t>
      </w:r>
    </w:p>
    <w:p w14:paraId="1118EA94" w14:textId="03EBD7A2" w:rsidR="004E459C" w:rsidRPr="004E459C" w:rsidRDefault="004E459C" w:rsidP="004E459C">
      <w:pPr>
        <w:tabs>
          <w:tab w:val="left" w:pos="363"/>
        </w:tabs>
        <w:jc w:val="center"/>
        <w:rPr>
          <w:b/>
          <w:u w:val="single"/>
        </w:rPr>
      </w:pPr>
      <w:r w:rsidRPr="004E459C">
        <w:rPr>
          <w:b/>
          <w:u w:val="single"/>
        </w:rPr>
        <w:t>Principles for Mission</w:t>
      </w:r>
    </w:p>
    <w:p w14:paraId="267300C9" w14:textId="77777777" w:rsidR="002340F6" w:rsidRDefault="002340F6" w:rsidP="004E459C">
      <w:pPr>
        <w:tabs>
          <w:tab w:val="left" w:pos="363"/>
        </w:tabs>
        <w:jc w:val="both"/>
      </w:pPr>
    </w:p>
    <w:p w14:paraId="7BC00A28" w14:textId="11EC406A" w:rsidR="00AC0552" w:rsidRDefault="00AC0552" w:rsidP="004E459C">
      <w:pPr>
        <w:tabs>
          <w:tab w:val="left" w:pos="363"/>
        </w:tabs>
        <w:jc w:val="both"/>
      </w:pPr>
      <w:r w:rsidRPr="002340F6">
        <w:t>At St. Andrew’s, we are a Mission-Shaped Church</w:t>
      </w:r>
      <w:r w:rsidR="004E459C">
        <w:t xml:space="preserve">, </w:t>
      </w:r>
      <w:r>
        <w:t>which means that we have a strong sense that everything we do</w:t>
      </w:r>
      <w:r w:rsidR="004E459C">
        <w:t xml:space="preserve"> </w:t>
      </w:r>
      <w:r>
        <w:t>should be guided by the principles of sharing the Gospel of Jesus Christ</w:t>
      </w:r>
      <w:r w:rsidR="004E459C">
        <w:t xml:space="preserve"> </w:t>
      </w:r>
      <w:r>
        <w:t>with our local community and beyond</w:t>
      </w:r>
      <w:r w:rsidR="004E459C">
        <w:t>.</w:t>
      </w:r>
    </w:p>
    <w:p w14:paraId="7EBFC674" w14:textId="5DB1A595" w:rsidR="00AC0552" w:rsidRDefault="004E459C" w:rsidP="004E459C">
      <w:pPr>
        <w:tabs>
          <w:tab w:val="left" w:pos="363"/>
        </w:tabs>
        <w:jc w:val="both"/>
      </w:pPr>
      <w:r>
        <w:tab/>
      </w:r>
      <w:r w:rsidR="00AC0552">
        <w:t>And sometimes, we do that through our actions:</w:t>
      </w:r>
      <w:r>
        <w:t xml:space="preserve"> </w:t>
      </w:r>
      <w:r w:rsidR="00AC0552">
        <w:t>through supporting the North Enfield Foodbank collections</w:t>
      </w:r>
      <w:r>
        <w:t xml:space="preserve">, </w:t>
      </w:r>
      <w:r w:rsidR="00AC0552">
        <w:t>through the pastoral support we offer to people in times of need</w:t>
      </w:r>
      <w:r>
        <w:t xml:space="preserve">, </w:t>
      </w:r>
      <w:r w:rsidR="00AC0552">
        <w:t>through our work with children and young people and so on</w:t>
      </w:r>
      <w:r>
        <w:t xml:space="preserve">. </w:t>
      </w:r>
      <w:r w:rsidR="00AC0552">
        <w:t>But sometimes, we do that through our words as well:</w:t>
      </w:r>
      <w:r>
        <w:t xml:space="preserve"> </w:t>
      </w:r>
      <w:r w:rsidR="00AC0552">
        <w:t>by actually telling people who Jesus is, what the Christian faith is all about</w:t>
      </w:r>
      <w:r>
        <w:t xml:space="preserve"> </w:t>
      </w:r>
      <w:r w:rsidR="00AC0552">
        <w:t>and what difference God has made in our lives</w:t>
      </w:r>
      <w:r>
        <w:t>.</w:t>
      </w:r>
    </w:p>
    <w:p w14:paraId="0576D149" w14:textId="1BDAB2E1" w:rsidR="00AC0552" w:rsidRDefault="004E459C" w:rsidP="004E459C">
      <w:pPr>
        <w:tabs>
          <w:tab w:val="left" w:pos="363"/>
        </w:tabs>
        <w:jc w:val="both"/>
      </w:pPr>
      <w:r>
        <w:tab/>
      </w:r>
      <w:r w:rsidR="00AC0552">
        <w:t>Let me start by asking you: when was the last time you shared the Christian faith with someone</w:t>
      </w:r>
      <w:r>
        <w:t xml:space="preserve"> - </w:t>
      </w:r>
      <w:r w:rsidR="00AC0552">
        <w:t>not in actions, but in words?</w:t>
      </w:r>
      <w:r>
        <w:t xml:space="preserve"> </w:t>
      </w:r>
      <w:r w:rsidR="00AC0552">
        <w:t>When did you last tell someone about God’s love?</w:t>
      </w:r>
      <w:r>
        <w:t xml:space="preserve"> </w:t>
      </w:r>
      <w:r w:rsidR="00AC0552">
        <w:t>When did you last tell someone what difference being a Christian</w:t>
      </w:r>
      <w:r>
        <w:t xml:space="preserve"> </w:t>
      </w:r>
      <w:r w:rsidR="00AC0552">
        <w:t>has made in your life?</w:t>
      </w:r>
      <w:r>
        <w:t xml:space="preserve"> </w:t>
      </w:r>
      <w:r w:rsidR="00AC0552">
        <w:t>Because all of us have a story to tell and experiences to share</w:t>
      </w:r>
      <w:r>
        <w:t xml:space="preserve"> </w:t>
      </w:r>
      <w:r w:rsidR="00AC0552">
        <w:t>and telling others about the love of God</w:t>
      </w:r>
      <w:r>
        <w:t xml:space="preserve"> </w:t>
      </w:r>
      <w:r w:rsidR="00AC0552">
        <w:t>is part of what it means to follow Jesus</w:t>
      </w:r>
      <w:r>
        <w:t>.</w:t>
      </w:r>
    </w:p>
    <w:p w14:paraId="28B6D708" w14:textId="52726BD2" w:rsidR="00BA2A1F" w:rsidRDefault="004E459C" w:rsidP="004E459C">
      <w:pPr>
        <w:tabs>
          <w:tab w:val="left" w:pos="363"/>
        </w:tabs>
        <w:jc w:val="both"/>
      </w:pPr>
      <w:r>
        <w:tab/>
      </w:r>
      <w:r w:rsidR="00BA2A1F">
        <w:t>And sometimes it can s</w:t>
      </w:r>
      <w:r>
        <w:t xml:space="preserve">eem like a scary idea, can’t it, </w:t>
      </w:r>
      <w:r w:rsidR="00BA2A1F">
        <w:t>to tell other people about Jesus</w:t>
      </w:r>
      <w:r>
        <w:t xml:space="preserve">? </w:t>
      </w:r>
      <w:r w:rsidR="00BA2A1F">
        <w:t>Because we may think that we don’t know our Bible well enough</w:t>
      </w:r>
      <w:r>
        <w:t xml:space="preserve"> </w:t>
      </w:r>
      <w:r w:rsidR="00BA2A1F">
        <w:t>or we are not well versed enough in theology</w:t>
      </w:r>
      <w:r>
        <w:t xml:space="preserve"> </w:t>
      </w:r>
      <w:r w:rsidR="00BA2A1F">
        <w:t>or we might get asked a question to which we don’t know the answer</w:t>
      </w:r>
      <w:r>
        <w:t>.</w:t>
      </w:r>
    </w:p>
    <w:p w14:paraId="56CA4403" w14:textId="40EC1BCA" w:rsidR="00CB5C96" w:rsidRDefault="004E459C" w:rsidP="004E459C">
      <w:pPr>
        <w:tabs>
          <w:tab w:val="left" w:pos="363"/>
        </w:tabs>
        <w:jc w:val="both"/>
      </w:pPr>
      <w:r>
        <w:tab/>
      </w:r>
      <w:r w:rsidR="00BA2A1F">
        <w:t>But in reality, most people aren’t interested in deep theological debate</w:t>
      </w:r>
      <w:r w:rsidR="009D6E84">
        <w:t xml:space="preserve"> </w:t>
      </w:r>
      <w:r w:rsidR="00BA2A1F">
        <w:t>or the answer to difficult questions</w:t>
      </w:r>
      <w:r w:rsidR="009D6E84">
        <w:t xml:space="preserve">. </w:t>
      </w:r>
      <w:r w:rsidR="00CB5C96">
        <w:t>Most people are just interested in why you come to church</w:t>
      </w:r>
      <w:r w:rsidR="009D6E84">
        <w:t xml:space="preserve"> </w:t>
      </w:r>
      <w:r w:rsidR="00CB5C96">
        <w:t>and what difference that makes to you</w:t>
      </w:r>
      <w:r w:rsidR="009D6E84">
        <w:t xml:space="preserve">. </w:t>
      </w:r>
      <w:r w:rsidR="00CB5C96">
        <w:t>Most people are interested in why you are a follower of Jesus</w:t>
      </w:r>
      <w:r w:rsidR="009D6E84">
        <w:t xml:space="preserve"> </w:t>
      </w:r>
      <w:r w:rsidR="00CB5C96">
        <w:t>and what difference that makes in your life</w:t>
      </w:r>
      <w:r w:rsidR="009D6E84">
        <w:t xml:space="preserve">. </w:t>
      </w:r>
      <w:r w:rsidR="00CB5C96">
        <w:t>And we can all answer those questions, if we give them a bit of thought</w:t>
      </w:r>
      <w:r w:rsidR="009D6E84">
        <w:t>.</w:t>
      </w:r>
    </w:p>
    <w:p w14:paraId="63AAA5D6" w14:textId="75E95596" w:rsidR="001628EC" w:rsidRDefault="009D6E84" w:rsidP="004E459C">
      <w:pPr>
        <w:tabs>
          <w:tab w:val="left" w:pos="363"/>
        </w:tabs>
        <w:jc w:val="both"/>
      </w:pPr>
      <w:r>
        <w:tab/>
      </w:r>
      <w:r w:rsidR="00CB5C96">
        <w:t>Sharing your faith is actually really easy</w:t>
      </w:r>
      <w:r>
        <w:t xml:space="preserve">. </w:t>
      </w:r>
      <w:r w:rsidR="001628EC">
        <w:t>And actually, I believe that it is far easier to share our faith now</w:t>
      </w:r>
      <w:r>
        <w:t xml:space="preserve"> </w:t>
      </w:r>
      <w:r w:rsidR="001628EC">
        <w:t>than it has been at any time for the last few hundred years</w:t>
      </w:r>
      <w:r w:rsidR="00667794">
        <w:t xml:space="preserve">, </w:t>
      </w:r>
      <w:r w:rsidR="001628EC">
        <w:t>for two reasons:</w:t>
      </w:r>
    </w:p>
    <w:p w14:paraId="5A689F64" w14:textId="75020398" w:rsidR="001628EC" w:rsidRDefault="009D6E84" w:rsidP="004E459C">
      <w:pPr>
        <w:tabs>
          <w:tab w:val="left" w:pos="363"/>
        </w:tabs>
        <w:jc w:val="both"/>
      </w:pPr>
      <w:r>
        <w:tab/>
      </w:r>
      <w:r w:rsidR="001628EC">
        <w:t>Firstly, most people in the UK are so unchurched, so far removed from the church</w:t>
      </w:r>
      <w:r>
        <w:t xml:space="preserve"> </w:t>
      </w:r>
      <w:r w:rsidR="001628EC">
        <w:t>that if you talk to them about the church</w:t>
      </w:r>
      <w:r>
        <w:t xml:space="preserve">, </w:t>
      </w:r>
      <w:r w:rsidR="001628EC">
        <w:t>they are genuinely inquisitive and interested</w:t>
      </w:r>
      <w:r>
        <w:t xml:space="preserve">. </w:t>
      </w:r>
      <w:r w:rsidR="001628EC">
        <w:t>We are now into a third generation of people who have not come to church</w:t>
      </w:r>
      <w:r>
        <w:t xml:space="preserve"> </w:t>
      </w:r>
      <w:r w:rsidR="001628EC">
        <w:t>and most people have no idea what we do or why</w:t>
      </w:r>
      <w:r>
        <w:t xml:space="preserve"> - </w:t>
      </w:r>
      <w:r w:rsidR="001628EC">
        <w:t>so there is a genuine interest when we talk about it</w:t>
      </w:r>
      <w:r>
        <w:t>.</w:t>
      </w:r>
    </w:p>
    <w:p w14:paraId="40E03576" w14:textId="7111E0B7" w:rsidR="001628EC" w:rsidRDefault="009D6E84" w:rsidP="004E459C">
      <w:pPr>
        <w:tabs>
          <w:tab w:val="left" w:pos="363"/>
        </w:tabs>
        <w:jc w:val="both"/>
      </w:pPr>
      <w:r>
        <w:tab/>
      </w:r>
      <w:r w:rsidR="001628EC">
        <w:t>And secondly, more than for a very long time</w:t>
      </w:r>
      <w:r>
        <w:t xml:space="preserve">, </w:t>
      </w:r>
      <w:r w:rsidR="001628EC">
        <w:t>there is a genuine hunger for spirituality in our nation</w:t>
      </w:r>
      <w:r>
        <w:t xml:space="preserve"> </w:t>
      </w:r>
      <w:r w:rsidR="001628EC">
        <w:t>and a real desire to understand faiths</w:t>
      </w:r>
      <w:r>
        <w:t xml:space="preserve">. </w:t>
      </w:r>
      <w:r w:rsidR="001628EC">
        <w:t>This has come about for two reasons:</w:t>
      </w:r>
      <w:r>
        <w:t xml:space="preserve"> </w:t>
      </w:r>
      <w:r w:rsidR="001628EC">
        <w:t>The desire to understand different faiths is partly because religion is on the front page of our newspapers most days</w:t>
      </w:r>
      <w:r>
        <w:t xml:space="preserve">, </w:t>
      </w:r>
      <w:r w:rsidR="001628EC">
        <w:t>for good reasons and for bad reasons</w:t>
      </w:r>
      <w:r>
        <w:t xml:space="preserve">. </w:t>
      </w:r>
      <w:r w:rsidR="001628EC">
        <w:t>Even today, in the aftermath of the horrific attacks on the mosques in New Zealand</w:t>
      </w:r>
      <w:r>
        <w:t xml:space="preserve">, </w:t>
      </w:r>
      <w:r w:rsidR="001628EC">
        <w:t>there are Imams and religious commentators</w:t>
      </w:r>
      <w:r>
        <w:t xml:space="preserve"> </w:t>
      </w:r>
      <w:r w:rsidR="001628EC">
        <w:t>reflecting on the atrocity and what it means in a democratic society</w:t>
      </w:r>
      <w:r>
        <w:t>.</w:t>
      </w:r>
    </w:p>
    <w:p w14:paraId="6A84CC9A" w14:textId="008556DA" w:rsidR="006C469F" w:rsidRDefault="009D6E84" w:rsidP="004E459C">
      <w:pPr>
        <w:tabs>
          <w:tab w:val="left" w:pos="363"/>
        </w:tabs>
        <w:jc w:val="both"/>
      </w:pPr>
      <w:r>
        <w:tab/>
      </w:r>
      <w:r w:rsidR="001628EC">
        <w:t>But also</w:t>
      </w:r>
      <w:r w:rsidR="002E4DCD">
        <w:t>, there is a genuine hunger for spirituality in our nation</w:t>
      </w:r>
      <w:r>
        <w:t xml:space="preserve"> </w:t>
      </w:r>
      <w:r w:rsidR="002E4DCD">
        <w:t>because so many people are so busy and so stressed</w:t>
      </w:r>
      <w:r>
        <w:t xml:space="preserve"> </w:t>
      </w:r>
      <w:r w:rsidR="002E4DCD">
        <w:t>that they are actively looking for spiritual input</w:t>
      </w:r>
      <w:r>
        <w:t xml:space="preserve"> </w:t>
      </w:r>
      <w:r w:rsidR="002E4DCD">
        <w:t>that will make a real difference in their lives</w:t>
      </w:r>
      <w:r>
        <w:t xml:space="preserve">. </w:t>
      </w:r>
      <w:r w:rsidR="006C469F">
        <w:t>Mindfulness apps are some of the most used on mobile phones</w:t>
      </w:r>
      <w:r>
        <w:t xml:space="preserve">. </w:t>
      </w:r>
      <w:r w:rsidR="006C469F">
        <w:t>Prayer retreats and meditation retreats are on the increase</w:t>
      </w:r>
      <w:r>
        <w:t xml:space="preserve">. </w:t>
      </w:r>
      <w:r w:rsidR="006C469F">
        <w:t>Silence is a valuable commodity that people are hungering for</w:t>
      </w:r>
      <w:r>
        <w:t xml:space="preserve">. </w:t>
      </w:r>
      <w:r w:rsidR="006C469F">
        <w:t>And so we have the opportunity to share our faith</w:t>
      </w:r>
      <w:r>
        <w:t xml:space="preserve"> </w:t>
      </w:r>
      <w:r w:rsidR="006C469F">
        <w:t>with people who are desperately looking for spirituality that has meaning;</w:t>
      </w:r>
      <w:r>
        <w:t xml:space="preserve"> </w:t>
      </w:r>
      <w:r w:rsidR="006C469F">
        <w:t>they are not interested in just ideas or</w:t>
      </w:r>
      <w:r w:rsidR="002E4DCD">
        <w:t xml:space="preserve"> </w:t>
      </w:r>
      <w:r w:rsidR="006C469F">
        <w:t>doctrines or concepts</w:t>
      </w:r>
      <w:r>
        <w:t xml:space="preserve"> </w:t>
      </w:r>
      <w:r w:rsidR="006C469F">
        <w:t>so much as expressions of faith that make a real difference to daily living</w:t>
      </w:r>
      <w:r>
        <w:t>.</w:t>
      </w:r>
    </w:p>
    <w:p w14:paraId="21206F04" w14:textId="77777777" w:rsidR="009D6E84" w:rsidRDefault="009D6E84" w:rsidP="004E459C">
      <w:pPr>
        <w:tabs>
          <w:tab w:val="left" w:pos="363"/>
        </w:tabs>
        <w:jc w:val="both"/>
      </w:pPr>
      <w:r>
        <w:tab/>
      </w:r>
      <w:r w:rsidR="006C469F">
        <w:t>So I would encourage you all to seize the moments you have</w:t>
      </w:r>
      <w:r>
        <w:t xml:space="preserve"> </w:t>
      </w:r>
      <w:r w:rsidR="006C469F">
        <w:t>to tell others about your faith</w:t>
      </w:r>
      <w:r>
        <w:t xml:space="preserve"> </w:t>
      </w:r>
      <w:r w:rsidR="006C469F">
        <w:t>and the difference that God makes in your lives</w:t>
      </w:r>
      <w:r>
        <w:t xml:space="preserve">. </w:t>
      </w:r>
      <w:r w:rsidR="006C469F">
        <w:t>People want to know…</w:t>
      </w:r>
    </w:p>
    <w:p w14:paraId="50B8EA8E" w14:textId="36275617" w:rsidR="000F6ADF" w:rsidRDefault="009D6E84" w:rsidP="004E459C">
      <w:pPr>
        <w:tabs>
          <w:tab w:val="left" w:pos="363"/>
        </w:tabs>
        <w:jc w:val="both"/>
      </w:pPr>
      <w:r>
        <w:tab/>
      </w:r>
      <w:r w:rsidR="00044E54">
        <w:t>And there is a real similarity between our situation</w:t>
      </w:r>
      <w:r>
        <w:t xml:space="preserve"> </w:t>
      </w:r>
      <w:r w:rsidR="00044E54">
        <w:t>and that which was encountered by Paul</w:t>
      </w:r>
      <w:r>
        <w:t xml:space="preserve"> </w:t>
      </w:r>
      <w:r w:rsidR="00044E54">
        <w:t xml:space="preserve">that we heard about in the </w:t>
      </w:r>
      <w:r>
        <w:t>first</w:t>
      </w:r>
      <w:r w:rsidR="00044E54">
        <w:t xml:space="preserve"> reading, from Acts 17</w:t>
      </w:r>
      <w:r w:rsidR="00667794">
        <w:t xml:space="preserve"> </w:t>
      </w:r>
      <w:r w:rsidR="00044E54">
        <w:t>when he went to Athens</w:t>
      </w:r>
      <w:r>
        <w:t xml:space="preserve">. </w:t>
      </w:r>
      <w:r w:rsidR="00F9632F">
        <w:t>Because like our society today</w:t>
      </w:r>
      <w:r>
        <w:t xml:space="preserve">, </w:t>
      </w:r>
      <w:r w:rsidR="00F9632F">
        <w:t>Athens at that time was a melting pot of religious and spiritual ideas and practices</w:t>
      </w:r>
      <w:r>
        <w:t xml:space="preserve">. </w:t>
      </w:r>
      <w:r w:rsidR="000F6ADF">
        <w:t>One historian has written that, at that time</w:t>
      </w:r>
      <w:r>
        <w:t xml:space="preserve">, </w:t>
      </w:r>
      <w:r w:rsidR="000F6ADF">
        <w:t>‘It was easier to find a god in Athens than a man”!</w:t>
      </w:r>
      <w:r>
        <w:t xml:space="preserve"> </w:t>
      </w:r>
      <w:r w:rsidR="000F6ADF">
        <w:t xml:space="preserve">And it’s true – there were temples and statues and religious idols on every </w:t>
      </w:r>
      <w:r w:rsidR="000F6ADF">
        <w:lastRenderedPageBreak/>
        <w:t>street:</w:t>
      </w:r>
      <w:r>
        <w:t xml:space="preserve"> </w:t>
      </w:r>
      <w:r w:rsidR="000F6ADF">
        <w:t>the people of Athens worshiped all sorts of gods</w:t>
      </w:r>
      <w:r>
        <w:t xml:space="preserve"> </w:t>
      </w:r>
      <w:r w:rsidR="000F6ADF">
        <w:t xml:space="preserve">including Athena and </w:t>
      </w:r>
      <w:r w:rsidR="00E96F28">
        <w:t xml:space="preserve">Zeus, Ares, </w:t>
      </w:r>
      <w:r w:rsidR="000F6ADF">
        <w:t xml:space="preserve">and </w:t>
      </w:r>
      <w:r w:rsidR="00E96F28">
        <w:t xml:space="preserve">Mars, </w:t>
      </w:r>
      <w:r w:rsidR="000F6ADF">
        <w:t xml:space="preserve">the gods called </w:t>
      </w:r>
      <w:r w:rsidR="00E96F28">
        <w:t xml:space="preserve">Jupiter, Venus, Mercury, </w:t>
      </w:r>
      <w:r w:rsidR="000F6ADF">
        <w:t xml:space="preserve">and the gods </w:t>
      </w:r>
      <w:r w:rsidR="00E96F28">
        <w:t>Neptune</w:t>
      </w:r>
      <w:r w:rsidR="000F6ADF">
        <w:t xml:space="preserve"> and </w:t>
      </w:r>
      <w:r w:rsidR="00E96F28">
        <w:t>Diana</w:t>
      </w:r>
      <w:r>
        <w:t xml:space="preserve">. </w:t>
      </w:r>
      <w:r w:rsidR="000F6ADF">
        <w:t>Everywhere you went in Athens</w:t>
      </w:r>
      <w:r>
        <w:t xml:space="preserve">, </w:t>
      </w:r>
      <w:r w:rsidR="000F6ADF">
        <w:t>there were people undertaking religious practices</w:t>
      </w:r>
      <w:r>
        <w:t xml:space="preserve"> </w:t>
      </w:r>
      <w:r w:rsidR="000F6ADF">
        <w:t>and hungering after spiritual experience</w:t>
      </w:r>
      <w:r>
        <w:t>.</w:t>
      </w:r>
    </w:p>
    <w:p w14:paraId="13141351" w14:textId="513D5FDE" w:rsidR="00C705DA" w:rsidRDefault="009D6E84" w:rsidP="004E459C">
      <w:pPr>
        <w:tabs>
          <w:tab w:val="left" w:pos="363"/>
        </w:tabs>
        <w:jc w:val="both"/>
      </w:pPr>
      <w:r>
        <w:tab/>
      </w:r>
      <w:r w:rsidR="00C705DA">
        <w:t>And that’s the same fo</w:t>
      </w:r>
      <w:r>
        <w:t xml:space="preserve">r us here in Enfield, of course. </w:t>
      </w:r>
      <w:r w:rsidR="00C705DA">
        <w:t>In the last census information for this Parish alone</w:t>
      </w:r>
      <w:r>
        <w:t xml:space="preserve">, </w:t>
      </w:r>
      <w:r w:rsidR="00C705DA">
        <w:t>61% of people registered as Christian</w:t>
      </w:r>
      <w:r>
        <w:t xml:space="preserve"> </w:t>
      </w:r>
      <w:r w:rsidR="00C705DA">
        <w:t>but across a whole range of denominations, of course</w:t>
      </w:r>
      <w:r>
        <w:t xml:space="preserve">. </w:t>
      </w:r>
      <w:r w:rsidR="00C705DA">
        <w:t>And 7.5% registered as Muslim</w:t>
      </w:r>
      <w:r>
        <w:t xml:space="preserve"> </w:t>
      </w:r>
      <w:r w:rsidR="00C705DA">
        <w:t>and 1% as Jewish</w:t>
      </w:r>
      <w:r>
        <w:t xml:space="preserve"> </w:t>
      </w:r>
      <w:r w:rsidR="00C705DA">
        <w:t>and others registered as Buddhist and Hindu and Sikh</w:t>
      </w:r>
      <w:r>
        <w:t xml:space="preserve"> </w:t>
      </w:r>
      <w:r w:rsidR="00C705DA">
        <w:t>and other religions too</w:t>
      </w:r>
      <w:r>
        <w:t xml:space="preserve">. </w:t>
      </w:r>
      <w:r w:rsidR="00C705DA">
        <w:t>The parish in which we worship today</w:t>
      </w:r>
      <w:r>
        <w:t xml:space="preserve"> </w:t>
      </w:r>
      <w:r w:rsidR="00C705DA">
        <w:t>has a large number of different religious expressions</w:t>
      </w:r>
      <w:r>
        <w:t xml:space="preserve"> </w:t>
      </w:r>
      <w:r w:rsidR="00C705DA">
        <w:t>and literally thousands of people hungering after spiritual experience</w:t>
      </w:r>
      <w:r>
        <w:t xml:space="preserve">. </w:t>
      </w:r>
      <w:r w:rsidR="00C705DA">
        <w:t>Just like when Paul was in Athens…</w:t>
      </w:r>
    </w:p>
    <w:p w14:paraId="2E4B9D98" w14:textId="30BCBA87" w:rsidR="00361898" w:rsidRDefault="009D6E84" w:rsidP="004E459C">
      <w:pPr>
        <w:tabs>
          <w:tab w:val="left" w:pos="363"/>
        </w:tabs>
        <w:jc w:val="both"/>
      </w:pPr>
      <w:r>
        <w:tab/>
      </w:r>
      <w:r w:rsidR="00361898">
        <w:t>So how did Paul respond to these people of other faiths</w:t>
      </w:r>
      <w:r>
        <w:t xml:space="preserve"> </w:t>
      </w:r>
      <w:r w:rsidR="00361898">
        <w:t>and those of no faith?</w:t>
      </w:r>
      <w:r>
        <w:t xml:space="preserve"> </w:t>
      </w:r>
      <w:r w:rsidR="00361898">
        <w:t>And what approach are we to take today?</w:t>
      </w:r>
    </w:p>
    <w:p w14:paraId="75CC7AF2" w14:textId="7B46E3A2" w:rsidR="00361898" w:rsidRDefault="009D6E84" w:rsidP="004E459C">
      <w:pPr>
        <w:tabs>
          <w:tab w:val="left" w:pos="363"/>
        </w:tabs>
        <w:jc w:val="both"/>
      </w:pPr>
      <w:r>
        <w:tab/>
      </w:r>
      <w:r w:rsidR="00361898">
        <w:t>Well, here’s the first and most important principle:</w:t>
      </w:r>
      <w:r>
        <w:t xml:space="preserve"> </w:t>
      </w:r>
      <w:r w:rsidR="00361898">
        <w:t>that Paul did not judge them</w:t>
      </w:r>
      <w:r>
        <w:t xml:space="preserve"> </w:t>
      </w:r>
      <w:r w:rsidR="00361898">
        <w:t>and he was not rude or hostile or aggressive or confrontational</w:t>
      </w:r>
      <w:r>
        <w:t xml:space="preserve">. </w:t>
      </w:r>
      <w:r w:rsidR="00361898">
        <w:t>Instead, he approached those from other faiths with humility and respect</w:t>
      </w:r>
      <w:r>
        <w:t xml:space="preserve">. </w:t>
      </w:r>
      <w:r w:rsidR="00361898">
        <w:t>His opening words were this, in verse 22: “Athenians, I see how extremely religious you are in every way”</w:t>
      </w:r>
      <w:r>
        <w:t xml:space="preserve">. </w:t>
      </w:r>
      <w:r w:rsidR="00361898">
        <w:t>He showed them respect, and acknowledged their spirituality</w:t>
      </w:r>
      <w:r>
        <w:t>.</w:t>
      </w:r>
    </w:p>
    <w:p w14:paraId="15E446E2" w14:textId="54F8D98B" w:rsidR="00361898" w:rsidRDefault="009D6E84" w:rsidP="004E459C">
      <w:pPr>
        <w:tabs>
          <w:tab w:val="left" w:pos="363"/>
        </w:tabs>
        <w:jc w:val="both"/>
      </w:pPr>
      <w:r>
        <w:tab/>
      </w:r>
      <w:r w:rsidR="00361898">
        <w:t>Now that may seem like an obvious thing to do</w:t>
      </w:r>
      <w:r>
        <w:t xml:space="preserve"> </w:t>
      </w:r>
      <w:r w:rsidR="00361898">
        <w:t>but sadly, the history of the church does not always reflect that</w:t>
      </w:r>
      <w:r>
        <w:t>.</w:t>
      </w:r>
      <w:r w:rsidR="00F618C2">
        <w:t xml:space="preserve"> </w:t>
      </w:r>
      <w:r w:rsidR="00361898">
        <w:t>Instead, Christians have often gone into situations with arrogance and disrespect</w:t>
      </w:r>
      <w:r w:rsidR="00F618C2">
        <w:t xml:space="preserve">, </w:t>
      </w:r>
      <w:r w:rsidR="00361898">
        <w:t>as if we have all the answers and all other faiths are just ignorant</w:t>
      </w:r>
      <w:r w:rsidR="00F618C2">
        <w:t xml:space="preserve">. </w:t>
      </w:r>
      <w:r w:rsidR="00361898">
        <w:t>The idea behind so much missionary endeavor</w:t>
      </w:r>
      <w:r w:rsidR="00F618C2">
        <w:t xml:space="preserve"> </w:t>
      </w:r>
      <w:r w:rsidR="00361898">
        <w:t>and the behavior of so many Christians today</w:t>
      </w:r>
      <w:r w:rsidR="00F618C2">
        <w:t xml:space="preserve"> </w:t>
      </w:r>
      <w:r w:rsidR="00361898">
        <w:t>is to not listen, but just talk</w:t>
      </w:r>
      <w:r w:rsidR="00F618C2">
        <w:t xml:space="preserve">, </w:t>
      </w:r>
      <w:r w:rsidR="00361898">
        <w:t>as if to say, “Jesus is the answer – now what is your question?”</w:t>
      </w:r>
    </w:p>
    <w:p w14:paraId="25C873D7" w14:textId="3E28AC3F" w:rsidR="000866AE" w:rsidRDefault="00F618C2" w:rsidP="004E459C">
      <w:pPr>
        <w:tabs>
          <w:tab w:val="left" w:pos="363"/>
        </w:tabs>
        <w:jc w:val="both"/>
      </w:pPr>
      <w:r>
        <w:tab/>
      </w:r>
      <w:r w:rsidR="00361898">
        <w:t>That is so disrespectful, of course</w:t>
      </w:r>
      <w:r>
        <w:t xml:space="preserve">. </w:t>
      </w:r>
      <w:r w:rsidR="00361898">
        <w:t xml:space="preserve">If we want to </w:t>
      </w:r>
      <w:r w:rsidR="000866AE">
        <w:t>spread the Gospel of Jesus Christ</w:t>
      </w:r>
      <w:r>
        <w:t xml:space="preserve">, </w:t>
      </w:r>
      <w:r w:rsidR="000866AE">
        <w:t>we need to engage with people as people</w:t>
      </w:r>
      <w:r>
        <w:t xml:space="preserve">, </w:t>
      </w:r>
      <w:r w:rsidR="000866AE">
        <w:t>not just as potential converts</w:t>
      </w:r>
      <w:r>
        <w:t xml:space="preserve">. </w:t>
      </w:r>
      <w:r w:rsidR="000866AE">
        <w:t>We need to engage with our community where it is at</w:t>
      </w:r>
      <w:r>
        <w:t xml:space="preserve">, </w:t>
      </w:r>
      <w:r w:rsidR="000866AE">
        <w:t>not where we wish it would be</w:t>
      </w:r>
      <w:r>
        <w:t>.</w:t>
      </w:r>
    </w:p>
    <w:p w14:paraId="1B50FB48" w14:textId="6C913140" w:rsidR="000866AE" w:rsidRDefault="00F618C2" w:rsidP="004E459C">
      <w:pPr>
        <w:tabs>
          <w:tab w:val="left" w:pos="363"/>
        </w:tabs>
        <w:jc w:val="both"/>
      </w:pPr>
      <w:r>
        <w:tab/>
      </w:r>
      <w:r w:rsidR="000866AE">
        <w:t>Genuine Christian mission does not patronize people</w:t>
      </w:r>
      <w:r>
        <w:t xml:space="preserve">, </w:t>
      </w:r>
      <w:r w:rsidR="000866AE">
        <w:t>but is more willing to listen and learn than it is to speak</w:t>
      </w:r>
      <w:r>
        <w:t>.</w:t>
      </w:r>
    </w:p>
    <w:p w14:paraId="5FECBCFE" w14:textId="0BFB1F82" w:rsidR="00970751" w:rsidRDefault="00F618C2" w:rsidP="004E459C">
      <w:pPr>
        <w:tabs>
          <w:tab w:val="left" w:pos="363"/>
        </w:tabs>
        <w:jc w:val="both"/>
      </w:pPr>
      <w:r>
        <w:tab/>
      </w:r>
      <w:r w:rsidR="00970751">
        <w:t>So from this passage, I just want to draw out three quick principles</w:t>
      </w:r>
      <w:r>
        <w:t xml:space="preserve"> </w:t>
      </w:r>
      <w:r w:rsidR="00970751">
        <w:t>about mission and how we can learn from Paul’s approach here</w:t>
      </w:r>
      <w:r>
        <w:t>.</w:t>
      </w:r>
    </w:p>
    <w:p w14:paraId="28FF757A" w14:textId="77777777" w:rsidR="00970751" w:rsidRDefault="00970751" w:rsidP="004E459C">
      <w:pPr>
        <w:tabs>
          <w:tab w:val="left" w:pos="363"/>
        </w:tabs>
        <w:jc w:val="both"/>
      </w:pPr>
    </w:p>
    <w:p w14:paraId="142833D6" w14:textId="586E4A3D" w:rsidR="00970751" w:rsidRPr="00F618C2" w:rsidRDefault="00741791" w:rsidP="004E459C">
      <w:pPr>
        <w:tabs>
          <w:tab w:val="left" w:pos="363"/>
        </w:tabs>
        <w:jc w:val="both"/>
        <w:rPr>
          <w:b/>
        </w:rPr>
      </w:pPr>
      <w:r w:rsidRPr="00F618C2">
        <w:rPr>
          <w:b/>
        </w:rPr>
        <w:t>1. Get to know our community</w:t>
      </w:r>
    </w:p>
    <w:p w14:paraId="66ECD9B2" w14:textId="231C34EB" w:rsidR="00741791" w:rsidRDefault="00741791" w:rsidP="004E459C">
      <w:pPr>
        <w:tabs>
          <w:tab w:val="left" w:pos="363"/>
        </w:tabs>
        <w:jc w:val="both"/>
      </w:pPr>
      <w:r>
        <w:t>And the first is this</w:t>
      </w:r>
      <w:r w:rsidR="00F618C2">
        <w:t xml:space="preserve">, </w:t>
      </w:r>
      <w:r>
        <w:t>that if we want to be successful in mission as a church</w:t>
      </w:r>
      <w:r w:rsidR="00F618C2">
        <w:t xml:space="preserve">, </w:t>
      </w:r>
      <w:r>
        <w:t>we need to understand the community in which we are located</w:t>
      </w:r>
      <w:r w:rsidR="00F618C2">
        <w:t>.</w:t>
      </w:r>
    </w:p>
    <w:p w14:paraId="6F858F16" w14:textId="3780122A" w:rsidR="00C822A3" w:rsidRDefault="00F618C2" w:rsidP="004E459C">
      <w:pPr>
        <w:tabs>
          <w:tab w:val="left" w:pos="363"/>
        </w:tabs>
        <w:jc w:val="both"/>
      </w:pPr>
      <w:r>
        <w:tab/>
      </w:r>
      <w:r w:rsidR="00C822A3">
        <w:t>This passage from Acts 17 suggests that Paul spent a lot of time</w:t>
      </w:r>
      <w:r>
        <w:t xml:space="preserve"> </w:t>
      </w:r>
      <w:r w:rsidR="00C822A3">
        <w:t>just wandering around the city, looking at what was going on in the streets</w:t>
      </w:r>
      <w:r>
        <w:t xml:space="preserve">, </w:t>
      </w:r>
      <w:r w:rsidR="00C822A3">
        <w:t>entering the synagogues and listening to the debates</w:t>
      </w:r>
      <w:r>
        <w:t xml:space="preserve">, </w:t>
      </w:r>
      <w:r w:rsidR="00C822A3">
        <w:t>checking out the street speakers and philosophers and preachers</w:t>
      </w:r>
      <w:r>
        <w:t xml:space="preserve">. </w:t>
      </w:r>
      <w:r w:rsidR="00C822A3">
        <w:t>And then, when he had got a feel for the community</w:t>
      </w:r>
      <w:r>
        <w:t xml:space="preserve">, </w:t>
      </w:r>
      <w:r w:rsidR="00C822A3">
        <w:t>he was able to preach the Gospel effectively</w:t>
      </w:r>
      <w:r>
        <w:t>.</w:t>
      </w:r>
    </w:p>
    <w:p w14:paraId="14395B4F" w14:textId="22984180" w:rsidR="00C822A3" w:rsidRDefault="00F618C2" w:rsidP="004E459C">
      <w:pPr>
        <w:tabs>
          <w:tab w:val="left" w:pos="363"/>
        </w:tabs>
        <w:jc w:val="both"/>
      </w:pPr>
      <w:r>
        <w:tab/>
      </w:r>
      <w:r w:rsidR="00C822A3">
        <w:t>Now many of you have lived in Enfield for many, many years</w:t>
      </w:r>
      <w:r>
        <w:t xml:space="preserve"> </w:t>
      </w:r>
      <w:r w:rsidR="00C822A3">
        <w:t>and might argue that you know the town really well already</w:t>
      </w:r>
      <w:r>
        <w:t xml:space="preserve">. </w:t>
      </w:r>
      <w:r w:rsidR="00C822A3">
        <w:t>But I would gently ask whether you feel that you really know the town</w:t>
      </w:r>
      <w:r>
        <w:t xml:space="preserve">, </w:t>
      </w:r>
      <w:r w:rsidR="00C822A3">
        <w:t>or do you just know those aspects and people groups that you engage with?</w:t>
      </w:r>
    </w:p>
    <w:p w14:paraId="4E5C17CD" w14:textId="33962EFB" w:rsidR="00C822A3" w:rsidRDefault="00F618C2" w:rsidP="004E459C">
      <w:pPr>
        <w:tabs>
          <w:tab w:val="left" w:pos="363"/>
        </w:tabs>
        <w:jc w:val="both"/>
      </w:pPr>
      <w:r>
        <w:tab/>
      </w:r>
      <w:r w:rsidR="00C822A3">
        <w:t>That’s not a judgment, it’s just a fact:</w:t>
      </w:r>
      <w:r>
        <w:t xml:space="preserve"> </w:t>
      </w:r>
      <w:r w:rsidR="00C822A3">
        <w:t>that we tend to mix with a particular group of people</w:t>
      </w:r>
      <w:r>
        <w:t xml:space="preserve"> </w:t>
      </w:r>
      <w:r w:rsidR="00C822A3">
        <w:t>and we know that group really well and thereby think we know Enfield well</w:t>
      </w:r>
      <w:r>
        <w:t xml:space="preserve"> </w:t>
      </w:r>
      <w:r w:rsidR="00C822A3">
        <w:t>but in reality, we just know our take on Enfield</w:t>
      </w:r>
      <w:r>
        <w:t xml:space="preserve">. </w:t>
      </w:r>
      <w:r w:rsidR="00C822A3">
        <w:t>Let me give you a few examples:</w:t>
      </w:r>
    </w:p>
    <w:p w14:paraId="7D13F156" w14:textId="3F76D6F4" w:rsidR="00C822A3" w:rsidRDefault="00F618C2" w:rsidP="004E459C">
      <w:pPr>
        <w:tabs>
          <w:tab w:val="left" w:pos="363"/>
        </w:tabs>
        <w:jc w:val="both"/>
      </w:pPr>
      <w:r>
        <w:tab/>
      </w:r>
      <w:r w:rsidR="00C822A3">
        <w:t>Did you know that there are 20,255 people living in the parish of St. Andrew’s</w:t>
      </w:r>
      <w:r>
        <w:t xml:space="preserve"> </w:t>
      </w:r>
      <w:r w:rsidR="00C822A3">
        <w:t>across 8,300 households?</w:t>
      </w:r>
    </w:p>
    <w:p w14:paraId="0230DE17" w14:textId="10FB3709" w:rsidR="00C822A3" w:rsidRDefault="00C822A3" w:rsidP="004E459C">
      <w:pPr>
        <w:tabs>
          <w:tab w:val="left" w:pos="363"/>
        </w:tabs>
        <w:jc w:val="both"/>
      </w:pPr>
      <w:r>
        <w:t xml:space="preserve">  </w:t>
      </w:r>
      <w:r w:rsidR="00F618C2">
        <w:tab/>
      </w:r>
      <w:r>
        <w:t>38% of those people are aged under 30 years old</w:t>
      </w:r>
      <w:r w:rsidR="00F618C2">
        <w:t xml:space="preserve"> </w:t>
      </w:r>
      <w:r>
        <w:t>and only 15% are aged over 65 years old</w:t>
      </w:r>
      <w:r w:rsidR="00F618C2">
        <w:t>.</w:t>
      </w:r>
    </w:p>
    <w:p w14:paraId="489B938E" w14:textId="107B1AA1" w:rsidR="00C822A3" w:rsidRDefault="00F618C2" w:rsidP="004E459C">
      <w:pPr>
        <w:tabs>
          <w:tab w:val="left" w:pos="363"/>
        </w:tabs>
        <w:jc w:val="both"/>
      </w:pPr>
      <w:r>
        <w:tab/>
      </w:r>
      <w:r w:rsidR="00C822A3">
        <w:t>Did you know that official Child Poverty in our parish is 19%?</w:t>
      </w:r>
    </w:p>
    <w:p w14:paraId="6058F7A0" w14:textId="5DB95B78" w:rsidR="00DD3C0C" w:rsidRDefault="00F618C2" w:rsidP="004E459C">
      <w:pPr>
        <w:tabs>
          <w:tab w:val="left" w:pos="363"/>
        </w:tabs>
        <w:jc w:val="both"/>
      </w:pPr>
      <w:r>
        <w:tab/>
      </w:r>
      <w:r w:rsidR="00DD3C0C">
        <w:t>Did you know that Lone Parent households is at 25%?</w:t>
      </w:r>
    </w:p>
    <w:p w14:paraId="50208E70" w14:textId="5A977B9E" w:rsidR="00DD3C0C" w:rsidRDefault="00F618C2" w:rsidP="004E459C">
      <w:pPr>
        <w:tabs>
          <w:tab w:val="left" w:pos="363"/>
        </w:tabs>
        <w:jc w:val="both"/>
      </w:pPr>
      <w:r>
        <w:tab/>
        <w:t>A</w:t>
      </w:r>
      <w:r w:rsidR="00DD3C0C">
        <w:t>nd that we have 39% ethnic diversity?</w:t>
      </w:r>
    </w:p>
    <w:p w14:paraId="7383E218" w14:textId="77777777" w:rsidR="00F618C2" w:rsidRDefault="00F618C2" w:rsidP="004E459C">
      <w:pPr>
        <w:tabs>
          <w:tab w:val="left" w:pos="363"/>
        </w:tabs>
        <w:jc w:val="both"/>
      </w:pPr>
      <w:r>
        <w:tab/>
      </w:r>
      <w:r w:rsidR="00DD3C0C">
        <w:t>Did you know that St. Andrew’s parish is in the top 38%</w:t>
      </w:r>
      <w:r>
        <w:t xml:space="preserve"> </w:t>
      </w:r>
      <w:r w:rsidR="00DD3C0C">
        <w:t>of deprived parishes in the country</w:t>
      </w:r>
      <w:r>
        <w:t xml:space="preserve"> </w:t>
      </w:r>
      <w:r w:rsidR="00DD3C0C">
        <w:t>and that 19% of our adults in the parish have no qualifications whatsoever?</w:t>
      </w:r>
    </w:p>
    <w:p w14:paraId="60FFA2DD" w14:textId="74870588" w:rsidR="003A333E" w:rsidRDefault="00F618C2" w:rsidP="004E459C">
      <w:pPr>
        <w:tabs>
          <w:tab w:val="left" w:pos="363"/>
        </w:tabs>
        <w:jc w:val="both"/>
      </w:pPr>
      <w:r>
        <w:tab/>
      </w:r>
      <w:r w:rsidR="003A333E">
        <w:t>Now these are important facts and figures for us</w:t>
      </w:r>
      <w:r>
        <w:t xml:space="preserve"> </w:t>
      </w:r>
      <w:r w:rsidR="003A333E">
        <w:t>as we seek to be a mission-shaped church that can really make an impact for the Gospel in our area</w:t>
      </w:r>
      <w:r>
        <w:t>.</w:t>
      </w:r>
    </w:p>
    <w:p w14:paraId="77A2828B" w14:textId="755E5C33" w:rsidR="00165392" w:rsidRDefault="00F618C2" w:rsidP="004E459C">
      <w:pPr>
        <w:tabs>
          <w:tab w:val="left" w:pos="363"/>
        </w:tabs>
        <w:jc w:val="both"/>
      </w:pPr>
      <w:r>
        <w:tab/>
      </w:r>
      <w:r w:rsidR="00165392">
        <w:t>Now, for me probably more than for you</w:t>
      </w:r>
      <w:r>
        <w:t xml:space="preserve">, </w:t>
      </w:r>
      <w:r w:rsidR="00165392">
        <w:t>it’s hard to really get to know Enfield</w:t>
      </w:r>
      <w:r>
        <w:t xml:space="preserve">, </w:t>
      </w:r>
      <w:r w:rsidR="00165392">
        <w:t>because most of my week is spent doing church things</w:t>
      </w:r>
      <w:r>
        <w:t xml:space="preserve"> </w:t>
      </w:r>
      <w:r w:rsidR="00165392">
        <w:t>or talking to people about God and faith</w:t>
      </w:r>
      <w:r>
        <w:t xml:space="preserve"> </w:t>
      </w:r>
      <w:r w:rsidR="00165392">
        <w:t>and so I tend to live in a bubble that doesn’t reflect the parish as a whole</w:t>
      </w:r>
      <w:r>
        <w:t xml:space="preserve">. </w:t>
      </w:r>
      <w:r w:rsidR="00165392">
        <w:t>And you probably have your own bubble too:</w:t>
      </w:r>
      <w:r>
        <w:t xml:space="preserve"> </w:t>
      </w:r>
      <w:r w:rsidR="00165392">
        <w:t>perhaps the parents in the school playground</w:t>
      </w:r>
      <w:r>
        <w:t xml:space="preserve"> </w:t>
      </w:r>
      <w:r w:rsidR="00165392">
        <w:t>or the elders that you meet at various social groups or whatever</w:t>
      </w:r>
      <w:r>
        <w:t>.</w:t>
      </w:r>
    </w:p>
    <w:p w14:paraId="007F08BC" w14:textId="713CB550" w:rsidR="00165392" w:rsidRDefault="00F618C2" w:rsidP="004E459C">
      <w:pPr>
        <w:tabs>
          <w:tab w:val="left" w:pos="363"/>
        </w:tabs>
        <w:jc w:val="both"/>
      </w:pPr>
      <w:r>
        <w:tab/>
      </w:r>
      <w:r w:rsidR="00165392">
        <w:t>And so I have to be proactive in getting out of my bubble</w:t>
      </w:r>
      <w:r>
        <w:t xml:space="preserve"> </w:t>
      </w:r>
      <w:r w:rsidR="00165392">
        <w:t>in order to actually listen to the community</w:t>
      </w:r>
      <w:r>
        <w:t xml:space="preserve">. </w:t>
      </w:r>
      <w:r w:rsidR="00165392">
        <w:t>So once a week, I go to McDonalds and I just sit and listen, and watch what goes on around me</w:t>
      </w:r>
      <w:r>
        <w:t xml:space="preserve"> </w:t>
      </w:r>
      <w:r w:rsidR="00165392">
        <w:t>and the Enfield I see in there is so different from the Enfield in my own bubble</w:t>
      </w:r>
      <w:r>
        <w:t xml:space="preserve">. </w:t>
      </w:r>
      <w:r w:rsidR="00165392">
        <w:t>I also follow Community Forums on Facebook and Twitter</w:t>
      </w:r>
      <w:r>
        <w:t xml:space="preserve"> </w:t>
      </w:r>
      <w:r w:rsidR="00165392">
        <w:t>to try to learn about what the real concerns are in this parish</w:t>
      </w:r>
      <w:r>
        <w:t xml:space="preserve"> </w:t>
      </w:r>
      <w:r w:rsidR="00165392">
        <w:t>and not just what people tell me because I am the Vicar</w:t>
      </w:r>
      <w:r>
        <w:t>.</w:t>
      </w:r>
    </w:p>
    <w:p w14:paraId="68215DC8" w14:textId="3366180E" w:rsidR="00165392" w:rsidRDefault="00F618C2" w:rsidP="004E459C">
      <w:pPr>
        <w:tabs>
          <w:tab w:val="left" w:pos="363"/>
        </w:tabs>
        <w:jc w:val="both"/>
      </w:pPr>
      <w:r>
        <w:tab/>
      </w:r>
      <w:r w:rsidR="00165392">
        <w:t>It’s hard work for all of us to really get to know our community</w:t>
      </w:r>
      <w:r>
        <w:t xml:space="preserve"> </w:t>
      </w:r>
      <w:r w:rsidR="00165392">
        <w:t>but our success as a Mission-Shaped Church depends on it, of course</w:t>
      </w:r>
      <w:r>
        <w:t>.</w:t>
      </w:r>
    </w:p>
    <w:p w14:paraId="1C130A74" w14:textId="5609AD10" w:rsidR="00165392" w:rsidRDefault="00F618C2" w:rsidP="004E459C">
      <w:pPr>
        <w:tabs>
          <w:tab w:val="left" w:pos="363"/>
        </w:tabs>
        <w:jc w:val="both"/>
      </w:pPr>
      <w:r>
        <w:tab/>
      </w:r>
      <w:r w:rsidR="00165392">
        <w:t>So firstly, like Paul, we need to get to know our community</w:t>
      </w:r>
      <w:r>
        <w:t xml:space="preserve"> </w:t>
      </w:r>
      <w:r w:rsidR="00165392">
        <w:t>so that when we tell people about Jesus</w:t>
      </w:r>
      <w:r>
        <w:t xml:space="preserve">, </w:t>
      </w:r>
      <w:r w:rsidR="00165392">
        <w:t>we are speaking into their real needs</w:t>
      </w:r>
      <w:r>
        <w:t xml:space="preserve"> </w:t>
      </w:r>
      <w:r w:rsidR="00165392">
        <w:t>and not just answering the questions that we think they should be asking</w:t>
      </w:r>
      <w:r>
        <w:t>.</w:t>
      </w:r>
    </w:p>
    <w:p w14:paraId="08583C68" w14:textId="77777777" w:rsidR="00ED08BA" w:rsidRDefault="00ED08BA" w:rsidP="004E459C">
      <w:pPr>
        <w:tabs>
          <w:tab w:val="left" w:pos="363"/>
        </w:tabs>
        <w:jc w:val="both"/>
      </w:pPr>
    </w:p>
    <w:p w14:paraId="49A877B8" w14:textId="727D7CDD" w:rsidR="00ED08BA" w:rsidRPr="00484F2C" w:rsidRDefault="00ED08BA" w:rsidP="004E459C">
      <w:pPr>
        <w:tabs>
          <w:tab w:val="left" w:pos="363"/>
        </w:tabs>
        <w:jc w:val="both"/>
        <w:rPr>
          <w:b/>
        </w:rPr>
      </w:pPr>
      <w:r w:rsidRPr="00484F2C">
        <w:rPr>
          <w:b/>
        </w:rPr>
        <w:t>2. We need to engage with ‘the spiritual’ and not just ‘the Christian’</w:t>
      </w:r>
    </w:p>
    <w:p w14:paraId="12667D6E" w14:textId="3FBC0646" w:rsidR="00ED08BA" w:rsidRDefault="00ED08BA" w:rsidP="004E459C">
      <w:pPr>
        <w:tabs>
          <w:tab w:val="left" w:pos="363"/>
        </w:tabs>
        <w:jc w:val="both"/>
      </w:pPr>
      <w:r>
        <w:t>Now this is a difficult one</w:t>
      </w:r>
      <w:r w:rsidR="00484F2C">
        <w:t xml:space="preserve"> </w:t>
      </w:r>
      <w:r>
        <w:t>because, let’s be honest, no-one likes confrontation</w:t>
      </w:r>
      <w:r w:rsidR="00484F2C">
        <w:t xml:space="preserve">. </w:t>
      </w:r>
      <w:r>
        <w:t>But this principle does require us to speak our truth into various situations</w:t>
      </w:r>
      <w:r w:rsidR="00484F2C">
        <w:t>.</w:t>
      </w:r>
    </w:p>
    <w:p w14:paraId="115BBD31" w14:textId="408742D9" w:rsidR="008A425D" w:rsidRDefault="00484F2C" w:rsidP="004E459C">
      <w:pPr>
        <w:tabs>
          <w:tab w:val="left" w:pos="363"/>
        </w:tabs>
        <w:jc w:val="both"/>
        <w:rPr>
          <w:rStyle w:val="text"/>
        </w:rPr>
      </w:pPr>
      <w:r>
        <w:tab/>
      </w:r>
      <w:r w:rsidR="00ED08BA">
        <w:t>Listen to how Paul begins speaking with the Athenians in this passage</w:t>
      </w:r>
      <w:r w:rsidR="008A425D">
        <w:t>, from verse 22</w:t>
      </w:r>
      <w:r w:rsidR="00ED08BA">
        <w:t>:</w:t>
      </w:r>
      <w:r>
        <w:t xml:space="preserve"> </w:t>
      </w:r>
      <w:r w:rsidR="008A425D">
        <w:t>“</w:t>
      </w:r>
      <w:r w:rsidR="00ED08BA" w:rsidRPr="00ED08BA">
        <w:rPr>
          <w:rStyle w:val="text"/>
        </w:rPr>
        <w:t>Paul then stood up in the meeting of the Areopagus and said: “People of Athens! I see that in every way you are very religious.</w:t>
      </w:r>
      <w:r w:rsidR="00ED08BA" w:rsidRPr="00ED08BA">
        <w:t xml:space="preserve"> </w:t>
      </w:r>
      <w:r w:rsidR="00ED08BA" w:rsidRPr="00ED08BA">
        <w:rPr>
          <w:rStyle w:val="text"/>
        </w:rPr>
        <w:t xml:space="preserve">For as I walked around and looked carefully at your objects of worship, I even found an altar with this inscription: </w:t>
      </w:r>
      <w:r w:rsidR="00ED08BA" w:rsidRPr="00ED08BA">
        <w:rPr>
          <w:rStyle w:val="small-caps"/>
          <w:smallCaps/>
        </w:rPr>
        <w:t>to an unknown god</w:t>
      </w:r>
      <w:r w:rsidR="00ED08BA" w:rsidRPr="00ED08BA">
        <w:rPr>
          <w:rStyle w:val="text"/>
        </w:rPr>
        <w:t>. So you are ignorant of the very thing you worship—and this is what I am going to proclaim to you.</w:t>
      </w:r>
      <w:r w:rsidR="008A425D">
        <w:rPr>
          <w:rStyle w:val="text"/>
        </w:rPr>
        <w:t>”</w:t>
      </w:r>
    </w:p>
    <w:p w14:paraId="094B512C" w14:textId="07CC8D30" w:rsidR="008A425D" w:rsidRDefault="00484F2C" w:rsidP="004E459C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8A425D">
        <w:rPr>
          <w:rStyle w:val="text"/>
        </w:rPr>
        <w:t>Paul commended them for their spiritual search</w:t>
      </w:r>
      <w:r>
        <w:rPr>
          <w:rStyle w:val="text"/>
        </w:rPr>
        <w:t xml:space="preserve"> </w:t>
      </w:r>
      <w:r w:rsidR="008A425D">
        <w:rPr>
          <w:rStyle w:val="text"/>
        </w:rPr>
        <w:t>but wanted to take them further into understanding</w:t>
      </w:r>
      <w:r>
        <w:rPr>
          <w:rStyle w:val="text"/>
        </w:rPr>
        <w:t xml:space="preserve"> </w:t>
      </w:r>
      <w:r w:rsidR="008A425D">
        <w:rPr>
          <w:rStyle w:val="text"/>
        </w:rPr>
        <w:t>the truth about God</w:t>
      </w:r>
      <w:r>
        <w:rPr>
          <w:rStyle w:val="text"/>
        </w:rPr>
        <w:t xml:space="preserve">, </w:t>
      </w:r>
      <w:r w:rsidR="008A425D">
        <w:rPr>
          <w:rStyle w:val="text"/>
        </w:rPr>
        <w:t>even when that conflicted with their current spiritual practice</w:t>
      </w:r>
      <w:r>
        <w:rPr>
          <w:rStyle w:val="text"/>
        </w:rPr>
        <w:t xml:space="preserve">. </w:t>
      </w:r>
      <w:r w:rsidR="008A425D">
        <w:rPr>
          <w:rStyle w:val="text"/>
        </w:rPr>
        <w:t>He wasn’t prepared to just endorse what they were currently doing</w:t>
      </w:r>
      <w:r>
        <w:rPr>
          <w:rStyle w:val="text"/>
        </w:rPr>
        <w:t xml:space="preserve"> </w:t>
      </w:r>
      <w:r w:rsidR="008A425D">
        <w:rPr>
          <w:rStyle w:val="text"/>
        </w:rPr>
        <w:t>in order to keep the peace and avoid confrontation</w:t>
      </w:r>
      <w:r>
        <w:rPr>
          <w:rStyle w:val="text"/>
        </w:rPr>
        <w:t>.</w:t>
      </w:r>
    </w:p>
    <w:p w14:paraId="53548A96" w14:textId="764CA1AB" w:rsidR="008A425D" w:rsidRDefault="00484F2C" w:rsidP="004E459C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8A425D">
        <w:rPr>
          <w:rStyle w:val="text"/>
        </w:rPr>
        <w:t>And sometimes, we need to say to people:</w:t>
      </w:r>
      <w:r>
        <w:rPr>
          <w:rStyle w:val="text"/>
        </w:rPr>
        <w:t xml:space="preserve"> </w:t>
      </w:r>
      <w:r w:rsidR="008A425D">
        <w:rPr>
          <w:rStyle w:val="text"/>
        </w:rPr>
        <w:t>“I admire your spiritual search, it is a great thing that you are seeking after truth – but let me tell you where that truth is to be found, and it’s not in the way you are currently living…”</w:t>
      </w:r>
    </w:p>
    <w:p w14:paraId="3E877376" w14:textId="23FB5B5F" w:rsidR="008A425D" w:rsidRDefault="00484F2C" w:rsidP="004E459C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8A425D">
        <w:rPr>
          <w:rStyle w:val="text"/>
        </w:rPr>
        <w:t>It’s tough, because we don’t want to be seen as judgmental</w:t>
      </w:r>
      <w:r>
        <w:rPr>
          <w:rStyle w:val="text"/>
        </w:rPr>
        <w:t xml:space="preserve"> </w:t>
      </w:r>
      <w:r w:rsidR="008A425D">
        <w:rPr>
          <w:rStyle w:val="text"/>
        </w:rPr>
        <w:t>but we do have a Gospel to proclaim…</w:t>
      </w:r>
    </w:p>
    <w:p w14:paraId="68F3A7A0" w14:textId="2F842AD1" w:rsidR="008A425D" w:rsidRDefault="00484F2C" w:rsidP="004E459C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8A425D">
        <w:rPr>
          <w:rStyle w:val="text"/>
        </w:rPr>
        <w:t>There are spiritual practices that just do not sit easily with the Christian faith</w:t>
      </w:r>
      <w:r>
        <w:rPr>
          <w:rStyle w:val="text"/>
        </w:rPr>
        <w:t xml:space="preserve"> </w:t>
      </w:r>
      <w:r w:rsidR="008A425D">
        <w:rPr>
          <w:rStyle w:val="text"/>
        </w:rPr>
        <w:t>and we need to engage with these and show a better way…Yes, we need to approach people with respect and understanding and humility</w:t>
      </w:r>
      <w:r>
        <w:rPr>
          <w:rStyle w:val="text"/>
        </w:rPr>
        <w:t xml:space="preserve">, </w:t>
      </w:r>
      <w:r w:rsidR="008A425D">
        <w:rPr>
          <w:rStyle w:val="text"/>
        </w:rPr>
        <w:t>but we have to be faithful to our call</w:t>
      </w:r>
      <w:r>
        <w:rPr>
          <w:rStyle w:val="text"/>
        </w:rPr>
        <w:t xml:space="preserve"> </w:t>
      </w:r>
      <w:r w:rsidR="008A425D">
        <w:rPr>
          <w:rStyle w:val="text"/>
        </w:rPr>
        <w:t>and gently explain what the Christian faith is all about</w:t>
      </w:r>
      <w:r>
        <w:rPr>
          <w:rStyle w:val="text"/>
        </w:rPr>
        <w:t xml:space="preserve"> </w:t>
      </w:r>
      <w:r w:rsidR="008A425D">
        <w:rPr>
          <w:rStyle w:val="text"/>
        </w:rPr>
        <w:t>so that others can then make their own judgment</w:t>
      </w:r>
      <w:r>
        <w:rPr>
          <w:rStyle w:val="text"/>
        </w:rPr>
        <w:t xml:space="preserve"> </w:t>
      </w:r>
      <w:r w:rsidR="008A425D">
        <w:rPr>
          <w:rStyle w:val="text"/>
        </w:rPr>
        <w:t>about whether or not they too want to follow Jesus</w:t>
      </w:r>
      <w:r>
        <w:rPr>
          <w:rStyle w:val="text"/>
        </w:rPr>
        <w:t xml:space="preserve">. </w:t>
      </w:r>
      <w:r w:rsidR="00BC7A5F">
        <w:rPr>
          <w:rStyle w:val="text"/>
        </w:rPr>
        <w:t>We must speak the truth – but always with respect and kindness</w:t>
      </w:r>
    </w:p>
    <w:p w14:paraId="0A3BD72C" w14:textId="3BE99D38" w:rsidR="00BC7A5F" w:rsidRDefault="00484F2C" w:rsidP="004E459C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BC7A5F">
        <w:rPr>
          <w:rStyle w:val="text"/>
        </w:rPr>
        <w:t>So firstly, we need to get to know our community better</w:t>
      </w:r>
      <w:r>
        <w:rPr>
          <w:rStyle w:val="text"/>
        </w:rPr>
        <w:t>.</w:t>
      </w:r>
    </w:p>
    <w:p w14:paraId="6DCD008B" w14:textId="3D3DFFCD" w:rsidR="00BC7A5F" w:rsidRDefault="00484F2C" w:rsidP="004E459C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BC7A5F">
        <w:rPr>
          <w:rStyle w:val="text"/>
        </w:rPr>
        <w:t>Secondly, we need to engage with ‘the spiritual’ and not just ‘the Christian’</w:t>
      </w:r>
      <w:r>
        <w:rPr>
          <w:rStyle w:val="text"/>
        </w:rPr>
        <w:t>.</w:t>
      </w:r>
    </w:p>
    <w:p w14:paraId="6BA18620" w14:textId="77777777" w:rsidR="00BC7A5F" w:rsidRDefault="00BC7A5F" w:rsidP="004E459C">
      <w:pPr>
        <w:tabs>
          <w:tab w:val="left" w:pos="363"/>
        </w:tabs>
        <w:jc w:val="both"/>
        <w:rPr>
          <w:rStyle w:val="text"/>
        </w:rPr>
      </w:pPr>
    </w:p>
    <w:p w14:paraId="2EA36AC5" w14:textId="6F3A94D0" w:rsidR="00BC7A5F" w:rsidRDefault="00BC7A5F" w:rsidP="004E459C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>And thirdly and finally, we need to understand that</w:t>
      </w:r>
    </w:p>
    <w:p w14:paraId="4E43C5D5" w14:textId="77777777" w:rsidR="00BC7A5F" w:rsidRDefault="00BC7A5F" w:rsidP="004E459C">
      <w:pPr>
        <w:tabs>
          <w:tab w:val="left" w:pos="363"/>
        </w:tabs>
        <w:jc w:val="both"/>
        <w:rPr>
          <w:rStyle w:val="text"/>
        </w:rPr>
      </w:pPr>
    </w:p>
    <w:p w14:paraId="15EA17C5" w14:textId="509E9803" w:rsidR="00BC7A5F" w:rsidRPr="00BC7A5F" w:rsidRDefault="00BC7A5F" w:rsidP="004E459C">
      <w:pPr>
        <w:tabs>
          <w:tab w:val="left" w:pos="363"/>
        </w:tabs>
        <w:jc w:val="both"/>
        <w:rPr>
          <w:rStyle w:val="text"/>
          <w:b/>
        </w:rPr>
      </w:pPr>
      <w:r>
        <w:rPr>
          <w:rStyle w:val="text"/>
          <w:b/>
        </w:rPr>
        <w:t>3. Mission is about going out, not expecting people to always come to us</w:t>
      </w:r>
    </w:p>
    <w:p w14:paraId="141685E0" w14:textId="5F0062D6" w:rsidR="008D3915" w:rsidRDefault="008D3915" w:rsidP="004E459C">
      <w:pPr>
        <w:tabs>
          <w:tab w:val="left" w:pos="363"/>
        </w:tabs>
        <w:jc w:val="both"/>
      </w:pPr>
      <w:r>
        <w:t>Think about the method</w:t>
      </w:r>
      <w:r w:rsidR="00484F2C">
        <w:t xml:space="preserve"> of mission that Jesus employed. </w:t>
      </w:r>
      <w:r>
        <w:t>He never called a single disciple in the synagogue, did he?</w:t>
      </w:r>
      <w:r w:rsidR="00484F2C">
        <w:t xml:space="preserve"> </w:t>
      </w:r>
      <w:r>
        <w:t>Instead, he called all of his disciples from the place where they were working</w:t>
      </w:r>
      <w:r w:rsidR="00484F2C">
        <w:t xml:space="preserve"> </w:t>
      </w:r>
      <w:r>
        <w:t>or where they were having a party or where they lived</w:t>
      </w:r>
      <w:r w:rsidR="00484F2C">
        <w:t xml:space="preserve">. </w:t>
      </w:r>
      <w:r>
        <w:t>Jesus went out to them, into their everyday places</w:t>
      </w:r>
      <w:r w:rsidR="00484F2C">
        <w:t xml:space="preserve"> </w:t>
      </w:r>
      <w:r>
        <w:t>and called them to faith there</w:t>
      </w:r>
      <w:r w:rsidR="00484F2C">
        <w:t>.</w:t>
      </w:r>
    </w:p>
    <w:p w14:paraId="1748A3FE" w14:textId="6FBCD801" w:rsidR="002340F6" w:rsidRDefault="00484F2C" w:rsidP="004E459C">
      <w:pPr>
        <w:tabs>
          <w:tab w:val="left" w:pos="363"/>
        </w:tabs>
        <w:jc w:val="both"/>
      </w:pPr>
      <w:r>
        <w:tab/>
        <w:t>Paul was the same. H</w:t>
      </w:r>
      <w:r w:rsidR="008D3915">
        <w:t>e often started in the synagogue, just like Jesus</w:t>
      </w:r>
      <w:r>
        <w:t xml:space="preserve">, </w:t>
      </w:r>
      <w:r w:rsidR="008D3915">
        <w:t>but then went out into the streets and the houses</w:t>
      </w:r>
      <w:r>
        <w:t xml:space="preserve"> </w:t>
      </w:r>
      <w:r w:rsidR="008D3915">
        <w:t>and proclaimed the Gospel there</w:t>
      </w:r>
      <w:r>
        <w:t xml:space="preserve">. </w:t>
      </w:r>
      <w:r w:rsidR="002340F6">
        <w:t>And that’s what we see in this passage from Acts, of course:</w:t>
      </w:r>
      <w:r>
        <w:t xml:space="preserve"> </w:t>
      </w:r>
      <w:r w:rsidR="002340F6">
        <w:t>Paul out and about in the streets of Athens, talking about God</w:t>
      </w:r>
      <w:r>
        <w:t xml:space="preserve">. </w:t>
      </w:r>
      <w:r w:rsidR="002340F6">
        <w:t>He went to where the people were gathering</w:t>
      </w:r>
      <w:r>
        <w:t xml:space="preserve"> </w:t>
      </w:r>
      <w:r w:rsidR="002340F6">
        <w:t>rather than waiting for them to come to him</w:t>
      </w:r>
      <w:r>
        <w:t>.</w:t>
      </w:r>
    </w:p>
    <w:p w14:paraId="6BAB25E4" w14:textId="336B9835" w:rsidR="002340F6" w:rsidRDefault="00484F2C" w:rsidP="004E459C">
      <w:pPr>
        <w:tabs>
          <w:tab w:val="left" w:pos="363"/>
        </w:tabs>
        <w:jc w:val="both"/>
      </w:pPr>
      <w:r>
        <w:tab/>
      </w:r>
      <w:r w:rsidR="002340F6">
        <w:t>And if we want to grow stronger as a Mission-Shaped Church</w:t>
      </w:r>
      <w:r>
        <w:t xml:space="preserve">, </w:t>
      </w:r>
      <w:r w:rsidR="002340F6">
        <w:t>we need to be ‘out there’ rather than expecting people to always come to us</w:t>
      </w:r>
      <w:r>
        <w:t>.</w:t>
      </w:r>
    </w:p>
    <w:p w14:paraId="147F859B" w14:textId="4F01594F" w:rsidR="002340F6" w:rsidRDefault="00484F2C" w:rsidP="004E459C">
      <w:pPr>
        <w:tabs>
          <w:tab w:val="left" w:pos="363"/>
        </w:tabs>
        <w:jc w:val="both"/>
      </w:pPr>
      <w:r>
        <w:tab/>
      </w:r>
      <w:r w:rsidR="002340F6">
        <w:t>Some churches have so many activities, so many meetings, so many groups</w:t>
      </w:r>
      <w:r>
        <w:t xml:space="preserve"> </w:t>
      </w:r>
      <w:r w:rsidR="002340F6">
        <w:t>that members of the congregation are constantly in church or in church activities</w:t>
      </w:r>
      <w:r>
        <w:t xml:space="preserve"> </w:t>
      </w:r>
      <w:r w:rsidR="002340F6">
        <w:t>and hardly have any time to go ‘out there’ and be with others</w:t>
      </w:r>
      <w:r>
        <w:t xml:space="preserve">. </w:t>
      </w:r>
      <w:r w:rsidR="002340F6">
        <w:t>I don’t think that’s how church should be</w:t>
      </w:r>
      <w:r>
        <w:t xml:space="preserve">. </w:t>
      </w:r>
      <w:r w:rsidR="002340F6">
        <w:t>I think we should have an absolute minimum amount of meetings</w:t>
      </w:r>
      <w:r>
        <w:t xml:space="preserve"> </w:t>
      </w:r>
      <w:r w:rsidR="002340F6">
        <w:t>and an absolute minimum amount of activities</w:t>
      </w:r>
      <w:r>
        <w:t xml:space="preserve"> </w:t>
      </w:r>
      <w:r w:rsidR="002340F6">
        <w:t>and what we should be about is actually resourcing people</w:t>
      </w:r>
      <w:r>
        <w:t xml:space="preserve">; </w:t>
      </w:r>
      <w:r w:rsidR="002340F6">
        <w:t>to take God ‘out there’ into their everyday lives</w:t>
      </w:r>
      <w:r>
        <w:t xml:space="preserve"> </w:t>
      </w:r>
      <w:r w:rsidR="002340F6">
        <w:t>rather than constantly trying to gather people together</w:t>
      </w:r>
      <w:r>
        <w:t xml:space="preserve"> </w:t>
      </w:r>
      <w:r w:rsidR="002340F6">
        <w:t>for another Committee Meeting or another Working Party or another Event</w:t>
      </w:r>
      <w:r>
        <w:t>.</w:t>
      </w:r>
    </w:p>
    <w:p w14:paraId="14A4976D" w14:textId="623F6AC8" w:rsidR="002340F6" w:rsidRDefault="00484F2C" w:rsidP="004E459C">
      <w:pPr>
        <w:tabs>
          <w:tab w:val="left" w:pos="363"/>
        </w:tabs>
        <w:jc w:val="both"/>
      </w:pPr>
      <w:r>
        <w:tab/>
      </w:r>
      <w:r w:rsidR="002340F6">
        <w:t>Church, I think, should be like a petrol station</w:t>
      </w:r>
      <w:r>
        <w:t xml:space="preserve"> </w:t>
      </w:r>
      <w:r w:rsidR="002340F6">
        <w:t>where you fill up and then drive away each week</w:t>
      </w:r>
      <w:r>
        <w:t xml:space="preserve"> </w:t>
      </w:r>
      <w:r w:rsidR="002340F6">
        <w:t>to live your life in the power and energy of God</w:t>
      </w:r>
      <w:r>
        <w:t>.</w:t>
      </w:r>
    </w:p>
    <w:p w14:paraId="7B18C546" w14:textId="77777777" w:rsidR="007968F6" w:rsidRDefault="007968F6" w:rsidP="004E459C">
      <w:pPr>
        <w:tabs>
          <w:tab w:val="left" w:pos="363"/>
        </w:tabs>
        <w:jc w:val="both"/>
      </w:pPr>
    </w:p>
    <w:p w14:paraId="66590096" w14:textId="601B58D6" w:rsidR="007968F6" w:rsidRDefault="007968F6" w:rsidP="004E459C">
      <w:pPr>
        <w:tabs>
          <w:tab w:val="left" w:pos="363"/>
        </w:tabs>
        <w:jc w:val="both"/>
      </w:pPr>
      <w:r>
        <w:t>So we can learn a lot from Paul’s experience in Athens</w:t>
      </w:r>
      <w:r w:rsidR="00107B2C">
        <w:t xml:space="preserve"> </w:t>
      </w:r>
      <w:r>
        <w:t>as we seek to grow as a Mission Shaped Church</w:t>
      </w:r>
      <w:r w:rsidR="00107B2C">
        <w:t xml:space="preserve"> </w:t>
      </w:r>
      <w:r>
        <w:t>and as we seek to live out our Mission Statement,</w:t>
      </w:r>
      <w:r w:rsidR="00107B2C">
        <w:t xml:space="preserve"> </w:t>
      </w:r>
      <w:r>
        <w:t>which is on the inside of the pewsheet:</w:t>
      </w:r>
      <w:r w:rsidR="00107B2C">
        <w:t xml:space="preserve"> </w:t>
      </w:r>
      <w:r>
        <w:t>“Building community on the values of Jesus”</w:t>
      </w:r>
      <w:r w:rsidR="00107B2C">
        <w:t>.</w:t>
      </w:r>
    </w:p>
    <w:p w14:paraId="7B4A58AA" w14:textId="72CF3C69" w:rsidR="007968F6" w:rsidRDefault="00107B2C" w:rsidP="004E459C">
      <w:pPr>
        <w:tabs>
          <w:tab w:val="left" w:pos="363"/>
        </w:tabs>
        <w:jc w:val="both"/>
      </w:pPr>
      <w:r>
        <w:tab/>
      </w:r>
      <w:r w:rsidR="007968F6">
        <w:t>First, we must get to know our community better</w:t>
      </w:r>
      <w:r>
        <w:t>.</w:t>
      </w:r>
    </w:p>
    <w:p w14:paraId="6E387388" w14:textId="1E89061F" w:rsidR="007968F6" w:rsidRDefault="00107B2C" w:rsidP="004E459C">
      <w:pPr>
        <w:tabs>
          <w:tab w:val="left" w:pos="363"/>
        </w:tabs>
        <w:jc w:val="both"/>
      </w:pPr>
      <w:r>
        <w:tab/>
      </w:r>
      <w:r w:rsidR="007968F6">
        <w:t>Second, we must engage with the spiritual and not just the Christian</w:t>
      </w:r>
      <w:r>
        <w:t>.</w:t>
      </w:r>
    </w:p>
    <w:p w14:paraId="6C9954CC" w14:textId="2297DAAB" w:rsidR="007968F6" w:rsidRDefault="00107B2C" w:rsidP="004E459C">
      <w:pPr>
        <w:tabs>
          <w:tab w:val="left" w:pos="363"/>
        </w:tabs>
        <w:jc w:val="both"/>
      </w:pPr>
      <w:r>
        <w:tab/>
      </w:r>
      <w:r w:rsidR="007968F6">
        <w:t>Third, we must get out there into the world and not just wait for people to join us</w:t>
      </w:r>
      <w:r>
        <w:t>.</w:t>
      </w:r>
    </w:p>
    <w:p w14:paraId="291D3C93" w14:textId="6FC8957A" w:rsidR="007968F6" w:rsidRDefault="00107B2C" w:rsidP="004E459C">
      <w:pPr>
        <w:tabs>
          <w:tab w:val="left" w:pos="363"/>
        </w:tabs>
        <w:jc w:val="both"/>
      </w:pPr>
      <w:r>
        <w:tab/>
      </w:r>
      <w:r w:rsidR="007968F6">
        <w:t>In this way, we will be following the example of Jesus</w:t>
      </w:r>
      <w:r>
        <w:t xml:space="preserve"> </w:t>
      </w:r>
      <w:r w:rsidR="007968F6">
        <w:t>and following the example of Paul</w:t>
      </w:r>
      <w:r>
        <w:t xml:space="preserve"> </w:t>
      </w:r>
      <w:r w:rsidR="007968F6">
        <w:t>and we can really make a difference in the world, and in our community</w:t>
      </w:r>
      <w:r>
        <w:t xml:space="preserve"> </w:t>
      </w:r>
      <w:r w:rsidR="007968F6">
        <w:t>for God</w:t>
      </w:r>
      <w:r>
        <w:t xml:space="preserve">. </w:t>
      </w:r>
      <w:bookmarkStart w:id="0" w:name="_GoBack"/>
      <w:bookmarkEnd w:id="0"/>
      <w:r w:rsidR="007968F6">
        <w:t>Which, ultimately, is what we are all about as a church…</w:t>
      </w:r>
    </w:p>
    <w:p w14:paraId="328DF07A" w14:textId="77777777" w:rsidR="002340F6" w:rsidRDefault="002340F6" w:rsidP="004E459C">
      <w:pPr>
        <w:tabs>
          <w:tab w:val="left" w:pos="363"/>
        </w:tabs>
        <w:jc w:val="both"/>
      </w:pPr>
    </w:p>
    <w:p w14:paraId="3A63F011" w14:textId="77777777" w:rsidR="002340F6" w:rsidRPr="00ED08BA" w:rsidRDefault="002340F6" w:rsidP="004E459C">
      <w:pPr>
        <w:tabs>
          <w:tab w:val="left" w:pos="363"/>
        </w:tabs>
        <w:jc w:val="both"/>
      </w:pPr>
    </w:p>
    <w:p w14:paraId="6D9B5951" w14:textId="77777777" w:rsidR="00DD3C0C" w:rsidRPr="00ED08BA" w:rsidRDefault="00DD3C0C" w:rsidP="004E459C">
      <w:pPr>
        <w:tabs>
          <w:tab w:val="left" w:pos="363"/>
        </w:tabs>
        <w:jc w:val="both"/>
      </w:pPr>
    </w:p>
    <w:p w14:paraId="7FAAE66E" w14:textId="77777777" w:rsidR="007B6F3C" w:rsidRDefault="007B6F3C" w:rsidP="004E459C">
      <w:pPr>
        <w:tabs>
          <w:tab w:val="left" w:pos="363"/>
        </w:tabs>
        <w:jc w:val="both"/>
      </w:pPr>
    </w:p>
    <w:sectPr w:rsidR="007B6F3C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B47A1" w14:textId="77777777" w:rsidR="008D3915" w:rsidRDefault="008D3915" w:rsidP="00793A95">
      <w:r>
        <w:separator/>
      </w:r>
    </w:p>
  </w:endnote>
  <w:endnote w:type="continuationSeparator" w:id="0">
    <w:p w14:paraId="2D4AD3F3" w14:textId="77777777" w:rsidR="008D3915" w:rsidRDefault="008D3915" w:rsidP="0079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DD07" w14:textId="77777777" w:rsidR="008D3915" w:rsidRDefault="008D3915" w:rsidP="00BA2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22F43" w14:textId="77777777" w:rsidR="008D3915" w:rsidRDefault="008D3915" w:rsidP="00793A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A52A" w14:textId="77777777" w:rsidR="008D3915" w:rsidRPr="00793A95" w:rsidRDefault="008D3915" w:rsidP="00BA2A1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793A95">
      <w:rPr>
        <w:rStyle w:val="PageNumber"/>
        <w:sz w:val="22"/>
        <w:szCs w:val="22"/>
      </w:rPr>
      <w:fldChar w:fldCharType="begin"/>
    </w:r>
    <w:r w:rsidRPr="00793A95">
      <w:rPr>
        <w:rStyle w:val="PageNumber"/>
        <w:sz w:val="22"/>
        <w:szCs w:val="22"/>
      </w:rPr>
      <w:instrText xml:space="preserve">PAGE  </w:instrText>
    </w:r>
    <w:r w:rsidRPr="00793A95">
      <w:rPr>
        <w:rStyle w:val="PageNumber"/>
        <w:sz w:val="22"/>
        <w:szCs w:val="22"/>
      </w:rPr>
      <w:fldChar w:fldCharType="separate"/>
    </w:r>
    <w:r w:rsidR="00107B2C">
      <w:rPr>
        <w:rStyle w:val="PageNumber"/>
        <w:noProof/>
        <w:sz w:val="22"/>
        <w:szCs w:val="22"/>
      </w:rPr>
      <w:t>4</w:t>
    </w:r>
    <w:r w:rsidRPr="00793A95">
      <w:rPr>
        <w:rStyle w:val="PageNumber"/>
        <w:sz w:val="22"/>
        <w:szCs w:val="22"/>
      </w:rPr>
      <w:fldChar w:fldCharType="end"/>
    </w:r>
  </w:p>
  <w:p w14:paraId="225CB273" w14:textId="77777777" w:rsidR="008D3915" w:rsidRDefault="008D3915" w:rsidP="00793A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A47B" w14:textId="77777777" w:rsidR="008D3915" w:rsidRDefault="008D3915" w:rsidP="00793A95">
      <w:r>
        <w:separator/>
      </w:r>
    </w:p>
  </w:footnote>
  <w:footnote w:type="continuationSeparator" w:id="0">
    <w:p w14:paraId="565BB96C" w14:textId="77777777" w:rsidR="008D3915" w:rsidRDefault="008D3915" w:rsidP="0079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482"/>
    <w:multiLevelType w:val="hybridMultilevel"/>
    <w:tmpl w:val="9118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0D5"/>
    <w:multiLevelType w:val="hybridMultilevel"/>
    <w:tmpl w:val="854EA9BE"/>
    <w:lvl w:ilvl="0" w:tplc="9900352E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62B866A5"/>
    <w:multiLevelType w:val="hybridMultilevel"/>
    <w:tmpl w:val="516288B4"/>
    <w:lvl w:ilvl="0" w:tplc="EE40CCDA">
      <w:start w:val="1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24"/>
    <w:rsid w:val="00010403"/>
    <w:rsid w:val="00044E54"/>
    <w:rsid w:val="00070324"/>
    <w:rsid w:val="000866AE"/>
    <w:rsid w:val="000F6ADF"/>
    <w:rsid w:val="00107B2C"/>
    <w:rsid w:val="001628EC"/>
    <w:rsid w:val="00165392"/>
    <w:rsid w:val="002340F6"/>
    <w:rsid w:val="002E4DCD"/>
    <w:rsid w:val="002F453A"/>
    <w:rsid w:val="00327D64"/>
    <w:rsid w:val="003476CA"/>
    <w:rsid w:val="00361898"/>
    <w:rsid w:val="003A333E"/>
    <w:rsid w:val="00484F2C"/>
    <w:rsid w:val="004E459C"/>
    <w:rsid w:val="006029ED"/>
    <w:rsid w:val="00653C7D"/>
    <w:rsid w:val="00667794"/>
    <w:rsid w:val="006C469F"/>
    <w:rsid w:val="00741791"/>
    <w:rsid w:val="00793A95"/>
    <w:rsid w:val="007968F6"/>
    <w:rsid w:val="007B6F3C"/>
    <w:rsid w:val="008A425D"/>
    <w:rsid w:val="008D3915"/>
    <w:rsid w:val="00970751"/>
    <w:rsid w:val="009D6E84"/>
    <w:rsid w:val="00A759F2"/>
    <w:rsid w:val="00AC0552"/>
    <w:rsid w:val="00BA2A1F"/>
    <w:rsid w:val="00BC7A5F"/>
    <w:rsid w:val="00BE44EE"/>
    <w:rsid w:val="00C705DA"/>
    <w:rsid w:val="00C822A3"/>
    <w:rsid w:val="00CB5C96"/>
    <w:rsid w:val="00DD3C0C"/>
    <w:rsid w:val="00DE5185"/>
    <w:rsid w:val="00E96F28"/>
    <w:rsid w:val="00ED08BA"/>
    <w:rsid w:val="00F618C2"/>
    <w:rsid w:val="00F9632F"/>
    <w:rsid w:val="00FC6B4A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9A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3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070324"/>
  </w:style>
  <w:style w:type="character" w:customStyle="1" w:styleId="small-caps">
    <w:name w:val="small-caps"/>
    <w:basedOn w:val="DefaultParagraphFont"/>
    <w:rsid w:val="00070324"/>
  </w:style>
  <w:style w:type="character" w:styleId="Hyperlink">
    <w:name w:val="Hyperlink"/>
    <w:basedOn w:val="DefaultParagraphFont"/>
    <w:uiPriority w:val="99"/>
    <w:semiHidden/>
    <w:unhideWhenUsed/>
    <w:rsid w:val="000703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F3C"/>
    <w:rPr>
      <w:i/>
      <w:iCs/>
    </w:rPr>
  </w:style>
  <w:style w:type="paragraph" w:styleId="ListParagraph">
    <w:name w:val="List Paragraph"/>
    <w:basedOn w:val="Normal"/>
    <w:uiPriority w:val="34"/>
    <w:qFormat/>
    <w:rsid w:val="00DE51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95"/>
  </w:style>
  <w:style w:type="character" w:styleId="PageNumber">
    <w:name w:val="page number"/>
    <w:basedOn w:val="DefaultParagraphFont"/>
    <w:uiPriority w:val="99"/>
    <w:semiHidden/>
    <w:unhideWhenUsed/>
    <w:rsid w:val="00793A95"/>
  </w:style>
  <w:style w:type="paragraph" w:styleId="Header">
    <w:name w:val="header"/>
    <w:basedOn w:val="Normal"/>
    <w:link w:val="HeaderChar"/>
    <w:uiPriority w:val="99"/>
    <w:unhideWhenUsed/>
    <w:rsid w:val="00793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95"/>
  </w:style>
  <w:style w:type="paragraph" w:styleId="BalloonText">
    <w:name w:val="Balloon Text"/>
    <w:basedOn w:val="Normal"/>
    <w:link w:val="BalloonTextChar"/>
    <w:uiPriority w:val="99"/>
    <w:semiHidden/>
    <w:unhideWhenUsed/>
    <w:rsid w:val="00C82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3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070324"/>
  </w:style>
  <w:style w:type="character" w:customStyle="1" w:styleId="small-caps">
    <w:name w:val="small-caps"/>
    <w:basedOn w:val="DefaultParagraphFont"/>
    <w:rsid w:val="00070324"/>
  </w:style>
  <w:style w:type="character" w:styleId="Hyperlink">
    <w:name w:val="Hyperlink"/>
    <w:basedOn w:val="DefaultParagraphFont"/>
    <w:uiPriority w:val="99"/>
    <w:semiHidden/>
    <w:unhideWhenUsed/>
    <w:rsid w:val="000703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F3C"/>
    <w:rPr>
      <w:i/>
      <w:iCs/>
    </w:rPr>
  </w:style>
  <w:style w:type="paragraph" w:styleId="ListParagraph">
    <w:name w:val="List Paragraph"/>
    <w:basedOn w:val="Normal"/>
    <w:uiPriority w:val="34"/>
    <w:qFormat/>
    <w:rsid w:val="00DE51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95"/>
  </w:style>
  <w:style w:type="character" w:styleId="PageNumber">
    <w:name w:val="page number"/>
    <w:basedOn w:val="DefaultParagraphFont"/>
    <w:uiPriority w:val="99"/>
    <w:semiHidden/>
    <w:unhideWhenUsed/>
    <w:rsid w:val="00793A95"/>
  </w:style>
  <w:style w:type="paragraph" w:styleId="Header">
    <w:name w:val="header"/>
    <w:basedOn w:val="Normal"/>
    <w:link w:val="HeaderChar"/>
    <w:uiPriority w:val="99"/>
    <w:unhideWhenUsed/>
    <w:rsid w:val="00793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95"/>
  </w:style>
  <w:style w:type="paragraph" w:styleId="BalloonText">
    <w:name w:val="Balloon Text"/>
    <w:basedOn w:val="Normal"/>
    <w:link w:val="BalloonTextChar"/>
    <w:uiPriority w:val="99"/>
    <w:semiHidden/>
    <w:unhideWhenUsed/>
    <w:rsid w:val="00C82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2036</Words>
  <Characters>11606</Characters>
  <Application>Microsoft Macintosh Word</Application>
  <DocSecurity>0</DocSecurity>
  <Lines>96</Lines>
  <Paragraphs>27</Paragraphs>
  <ScaleCrop>false</ScaleCrop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34</cp:revision>
  <dcterms:created xsi:type="dcterms:W3CDTF">2019-03-10T20:05:00Z</dcterms:created>
  <dcterms:modified xsi:type="dcterms:W3CDTF">2019-03-18T10:04:00Z</dcterms:modified>
</cp:coreProperties>
</file>